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A99A" w14:textId="77777777" w:rsidR="002327E8" w:rsidRPr="002327E8" w:rsidRDefault="002327E8" w:rsidP="002327E8">
      <w:pPr>
        <w:rPr>
          <w:b/>
          <w:bCs/>
        </w:rPr>
      </w:pPr>
      <w:r w:rsidRPr="002327E8">
        <w:rPr>
          <w:b/>
          <w:bCs/>
        </w:rPr>
        <w:t>Project Overview</w:t>
      </w:r>
    </w:p>
    <w:p w14:paraId="4C0F50E9" w14:textId="5005EDB2" w:rsidR="002327E8" w:rsidRPr="002327E8" w:rsidRDefault="002327E8" w:rsidP="002327E8">
      <w:r w:rsidRPr="002327E8">
        <w:t>The dataset represents financial data for various products sold across different segments and countries. Learners will use this data to answer business questions and generate</w:t>
      </w:r>
      <w:r w:rsidR="00B01561">
        <w:t xml:space="preserve"> </w:t>
      </w:r>
      <w:r w:rsidRPr="002327E8">
        <w:t>insights through visualizations.</w:t>
      </w:r>
    </w:p>
    <w:p w14:paraId="6000C5EB" w14:textId="77777777" w:rsidR="002327E8" w:rsidRPr="002327E8" w:rsidRDefault="002327E8" w:rsidP="002327E8">
      <w:pPr>
        <w:rPr>
          <w:b/>
          <w:bCs/>
        </w:rPr>
      </w:pPr>
      <w:r w:rsidRPr="002327E8">
        <w:rPr>
          <w:b/>
          <w:bCs/>
        </w:rPr>
        <w:t>1. Import Libraries and Load Data</w:t>
      </w:r>
    </w:p>
    <w:p w14:paraId="7E76A69E" w14:textId="77777777" w:rsidR="00592C73" w:rsidRPr="00592C73" w:rsidRDefault="00592C73" w:rsidP="00592C73">
      <w:r w:rsidRPr="00592C73">
        <w:t xml:space="preserve">#Import </w:t>
      </w:r>
      <w:proofErr w:type="spellStart"/>
      <w:r w:rsidRPr="00592C73">
        <w:t>liabraries</w:t>
      </w:r>
      <w:proofErr w:type="spellEnd"/>
      <w:r w:rsidRPr="00592C73">
        <w:t xml:space="preserve"> to Google </w:t>
      </w:r>
      <w:proofErr w:type="spellStart"/>
      <w:r w:rsidRPr="00592C73">
        <w:t>colab</w:t>
      </w:r>
      <w:proofErr w:type="spellEnd"/>
    </w:p>
    <w:p w14:paraId="23D2F79D" w14:textId="77777777" w:rsidR="00592C73" w:rsidRPr="00592C73" w:rsidRDefault="00592C73" w:rsidP="00592C73">
      <w:r w:rsidRPr="00592C73">
        <w:t>import pandas as pd</w:t>
      </w:r>
    </w:p>
    <w:p w14:paraId="6F71FC2D" w14:textId="77777777" w:rsidR="00592C73" w:rsidRPr="00592C73" w:rsidRDefault="00592C73" w:rsidP="00592C73">
      <w:r w:rsidRPr="00592C73">
        <w:t xml:space="preserve">import </w:t>
      </w:r>
      <w:proofErr w:type="spellStart"/>
      <w:proofErr w:type="gramStart"/>
      <w:r w:rsidRPr="00592C73">
        <w:t>matplotlib.pyplot</w:t>
      </w:r>
      <w:proofErr w:type="spellEnd"/>
      <w:proofErr w:type="gramEnd"/>
      <w:r w:rsidRPr="00592C73">
        <w:t xml:space="preserve"> as </w:t>
      </w:r>
      <w:proofErr w:type="spellStart"/>
      <w:r w:rsidRPr="00592C73">
        <w:t>plt</w:t>
      </w:r>
      <w:proofErr w:type="spellEnd"/>
    </w:p>
    <w:p w14:paraId="02E448C1" w14:textId="77777777" w:rsidR="00592C73" w:rsidRPr="00592C73" w:rsidRDefault="00592C73" w:rsidP="00592C73">
      <w:r w:rsidRPr="00592C73">
        <w:t xml:space="preserve">import seaborn as </w:t>
      </w:r>
      <w:proofErr w:type="spellStart"/>
      <w:r w:rsidRPr="00592C73">
        <w:t>sns</w:t>
      </w:r>
      <w:proofErr w:type="spellEnd"/>
    </w:p>
    <w:p w14:paraId="0AC7D814" w14:textId="77777777" w:rsidR="00592C73" w:rsidRPr="00592C73" w:rsidRDefault="00592C73" w:rsidP="00592C73">
      <w:proofErr w:type="gramStart"/>
      <w:r w:rsidRPr="00592C73">
        <w:t>print(</w:t>
      </w:r>
      <w:proofErr w:type="gramEnd"/>
      <w:r w:rsidRPr="00592C73">
        <w:t>'Libraries are successfully imported')</w:t>
      </w:r>
    </w:p>
    <w:p w14:paraId="6C36D45F" w14:textId="77777777" w:rsidR="00592C73" w:rsidRPr="00592C73" w:rsidRDefault="00592C73" w:rsidP="00592C73">
      <w:r w:rsidRPr="00592C73">
        <w:t># Load the dataset</w:t>
      </w:r>
    </w:p>
    <w:p w14:paraId="0E7E227C" w14:textId="77777777" w:rsidR="00592C73" w:rsidRPr="00592C73" w:rsidRDefault="00592C73" w:rsidP="00592C73">
      <w:proofErr w:type="spellStart"/>
      <w:r w:rsidRPr="00592C73">
        <w:t>file_xls</w:t>
      </w:r>
      <w:proofErr w:type="spellEnd"/>
      <w:r w:rsidRPr="00592C73">
        <w:t xml:space="preserve"> = 'Financial Sample.xlsx'</w:t>
      </w:r>
    </w:p>
    <w:p w14:paraId="17FDA260" w14:textId="77777777" w:rsidR="00592C73" w:rsidRPr="00592C73" w:rsidRDefault="00592C73" w:rsidP="00592C73">
      <w:r w:rsidRPr="00592C73">
        <w:t xml:space="preserve">data = </w:t>
      </w:r>
      <w:proofErr w:type="spellStart"/>
      <w:proofErr w:type="gramStart"/>
      <w:r w:rsidRPr="00592C73">
        <w:t>pd.read</w:t>
      </w:r>
      <w:proofErr w:type="gramEnd"/>
      <w:r w:rsidRPr="00592C73">
        <w:t>_excel</w:t>
      </w:r>
      <w:proofErr w:type="spellEnd"/>
      <w:r w:rsidRPr="00592C73">
        <w:t>(</w:t>
      </w:r>
      <w:proofErr w:type="spellStart"/>
      <w:r w:rsidRPr="00592C73">
        <w:t>file_xls</w:t>
      </w:r>
      <w:proofErr w:type="spellEnd"/>
      <w:r w:rsidRPr="00592C73">
        <w:t>)</w:t>
      </w:r>
    </w:p>
    <w:p w14:paraId="7063424D" w14:textId="77777777" w:rsidR="00592C73" w:rsidRPr="00592C73" w:rsidRDefault="00592C73" w:rsidP="00592C73">
      <w:r w:rsidRPr="00592C73">
        <w:t># Display the first few rows to understand the data</w:t>
      </w:r>
    </w:p>
    <w:p w14:paraId="2AF377E3" w14:textId="77777777" w:rsidR="00592C73" w:rsidRPr="00592C73" w:rsidRDefault="00592C73" w:rsidP="00592C73">
      <w:proofErr w:type="gramStart"/>
      <w:r w:rsidRPr="00592C73">
        <w:t>print(</w:t>
      </w:r>
      <w:proofErr w:type="gramEnd"/>
      <w:r w:rsidRPr="00592C73">
        <w:t>f'\n List of data\n')</w:t>
      </w:r>
    </w:p>
    <w:p w14:paraId="594B194D" w14:textId="77777777" w:rsidR="00592C73" w:rsidRPr="00592C73" w:rsidRDefault="00592C73" w:rsidP="00592C73">
      <w:r w:rsidRPr="00592C73">
        <w:t>print(</w:t>
      </w:r>
      <w:proofErr w:type="spellStart"/>
      <w:proofErr w:type="gramStart"/>
      <w:r w:rsidRPr="00592C73">
        <w:t>data.describe</w:t>
      </w:r>
      <w:proofErr w:type="spellEnd"/>
      <w:proofErr w:type="gramEnd"/>
      <w:r w:rsidRPr="00592C73">
        <w:t>)</w:t>
      </w:r>
    </w:p>
    <w:p w14:paraId="35F9DB73" w14:textId="26B5AC64" w:rsidR="002327E8" w:rsidRPr="002327E8" w:rsidRDefault="002327E8" w:rsidP="002327E8"/>
    <w:p w14:paraId="4D649901" w14:textId="77777777" w:rsidR="002327E8" w:rsidRPr="002327E8" w:rsidRDefault="002327E8" w:rsidP="002327E8">
      <w:pPr>
        <w:rPr>
          <w:b/>
          <w:bCs/>
        </w:rPr>
      </w:pPr>
      <w:r w:rsidRPr="002327E8">
        <w:rPr>
          <w:b/>
          <w:bCs/>
        </w:rPr>
        <w:t>2. Analyse Segment Profitability</w:t>
      </w:r>
    </w:p>
    <w:p w14:paraId="274E871E" w14:textId="77777777" w:rsidR="002327E8" w:rsidRPr="002327E8" w:rsidRDefault="002327E8" w:rsidP="002327E8">
      <w:r w:rsidRPr="002327E8">
        <w:rPr>
          <w:b/>
          <w:bCs/>
        </w:rPr>
        <w:t>Question:</w:t>
      </w:r>
      <w:r w:rsidRPr="002327E8">
        <w:t xml:space="preserve"> Which segment generated the highest total profit?</w:t>
      </w:r>
    </w:p>
    <w:p w14:paraId="5AEE57DF" w14:textId="77777777" w:rsidR="00592C73" w:rsidRPr="00592C73" w:rsidRDefault="00592C73" w:rsidP="00592C73">
      <w:r w:rsidRPr="00592C73">
        <w:t>#Analyse Segment Profitability</w:t>
      </w:r>
    </w:p>
    <w:p w14:paraId="04ADEC71" w14:textId="77777777" w:rsidR="00592C73" w:rsidRPr="00592C73" w:rsidRDefault="00592C73" w:rsidP="00592C73">
      <w:r w:rsidRPr="00592C73">
        <w:t>#Calculate total profit by segment</w:t>
      </w:r>
    </w:p>
    <w:p w14:paraId="1F546A25" w14:textId="77777777" w:rsidR="00592C73" w:rsidRPr="00592C73" w:rsidRDefault="00592C73" w:rsidP="00592C73">
      <w:proofErr w:type="spellStart"/>
      <w:r w:rsidRPr="00592C73">
        <w:t>profit_by_segment</w:t>
      </w:r>
      <w:proofErr w:type="spellEnd"/>
      <w:r w:rsidRPr="00592C73">
        <w:t xml:space="preserve"> = </w:t>
      </w:r>
      <w:proofErr w:type="spellStart"/>
      <w:proofErr w:type="gramStart"/>
      <w:r w:rsidRPr="00592C73">
        <w:t>data.groupby</w:t>
      </w:r>
      <w:proofErr w:type="spellEnd"/>
      <w:proofErr w:type="gramEnd"/>
      <w:r w:rsidRPr="00592C73">
        <w:t>('Segment')['Profit'].sum()</w:t>
      </w:r>
    </w:p>
    <w:p w14:paraId="27378CED" w14:textId="77777777" w:rsidR="00592C73" w:rsidRPr="00592C73" w:rsidRDefault="00592C73" w:rsidP="00592C73">
      <w:r w:rsidRPr="00592C73">
        <w:t># Plot the result</w:t>
      </w:r>
    </w:p>
    <w:p w14:paraId="19261BAB" w14:textId="77777777" w:rsidR="00592C73" w:rsidRPr="00592C73" w:rsidRDefault="00592C73" w:rsidP="00592C73">
      <w:proofErr w:type="spellStart"/>
      <w:r w:rsidRPr="00592C73">
        <w:t>profit_by_</w:t>
      </w:r>
      <w:proofErr w:type="gramStart"/>
      <w:r w:rsidRPr="00592C73">
        <w:t>segment.plot</w:t>
      </w:r>
      <w:proofErr w:type="spellEnd"/>
      <w:proofErr w:type="gramEnd"/>
      <w:r w:rsidRPr="00592C73">
        <w:t>(kind='bar', title='Total Profit by Segment')</w:t>
      </w:r>
    </w:p>
    <w:p w14:paraId="6600321B" w14:textId="77777777" w:rsidR="00592C73" w:rsidRPr="00592C73" w:rsidRDefault="00592C73" w:rsidP="00592C73">
      <w:proofErr w:type="spellStart"/>
      <w:proofErr w:type="gramStart"/>
      <w:r w:rsidRPr="00592C73">
        <w:t>plt.xlabel</w:t>
      </w:r>
      <w:proofErr w:type="spellEnd"/>
      <w:proofErr w:type="gramEnd"/>
      <w:r w:rsidRPr="00592C73">
        <w:t>('Segment')</w:t>
      </w:r>
    </w:p>
    <w:p w14:paraId="308F1E7C" w14:textId="77777777" w:rsidR="00592C73" w:rsidRPr="00592C73" w:rsidRDefault="00592C73" w:rsidP="00592C73">
      <w:proofErr w:type="spellStart"/>
      <w:proofErr w:type="gramStart"/>
      <w:r w:rsidRPr="00592C73">
        <w:t>plt.ylabel</w:t>
      </w:r>
      <w:proofErr w:type="spellEnd"/>
      <w:proofErr w:type="gramEnd"/>
      <w:r w:rsidRPr="00592C73">
        <w:t>('Total Profit')</w:t>
      </w:r>
    </w:p>
    <w:p w14:paraId="7D914B5E" w14:textId="77777777" w:rsidR="00592C73" w:rsidRPr="00592C73" w:rsidRDefault="00592C73" w:rsidP="00592C73">
      <w:proofErr w:type="spellStart"/>
      <w:proofErr w:type="gramStart"/>
      <w:r w:rsidRPr="00592C73">
        <w:t>plt.show</w:t>
      </w:r>
      <w:proofErr w:type="spellEnd"/>
      <w:proofErr w:type="gramEnd"/>
      <w:r w:rsidRPr="00592C73">
        <w:t>()</w:t>
      </w:r>
    </w:p>
    <w:p w14:paraId="56BA1B66" w14:textId="77777777" w:rsidR="00DA16BB" w:rsidRDefault="00DA16BB" w:rsidP="002327E8"/>
    <w:p w14:paraId="7C346C89" w14:textId="77777777" w:rsidR="00DA16BB" w:rsidRPr="00F65AF0" w:rsidRDefault="00DA16BB" w:rsidP="00DA16BB">
      <w:r w:rsidRPr="00F65AF0">
        <w:rPr>
          <w:b/>
          <w:bCs/>
        </w:rPr>
        <w:t>. Segment Profitability Analysis:</w:t>
      </w:r>
    </w:p>
    <w:p w14:paraId="0234BA29" w14:textId="3C3241BA" w:rsidR="00DA16BB" w:rsidRPr="00F65AF0" w:rsidRDefault="00B01561" w:rsidP="00DA16BB">
      <w:pPr>
        <w:numPr>
          <w:ilvl w:val="0"/>
          <w:numId w:val="2"/>
        </w:numPr>
      </w:pPr>
      <w:r>
        <w:lastRenderedPageBreak/>
        <w:t>I have</w:t>
      </w:r>
      <w:r w:rsidR="00DA16BB" w:rsidRPr="00F65AF0">
        <w:t xml:space="preserve"> analy</w:t>
      </w:r>
      <w:r w:rsidR="00DA16BB">
        <w:t>s</w:t>
      </w:r>
      <w:r w:rsidR="00DA16BB" w:rsidRPr="00F65AF0">
        <w:t>ed the profitability of various segments and identified which segment generated the highest total profit.</w:t>
      </w:r>
    </w:p>
    <w:p w14:paraId="3BD66A12" w14:textId="77777777" w:rsidR="00DA16BB" w:rsidRDefault="00DA16BB" w:rsidP="00DA16BB">
      <w:pPr>
        <w:numPr>
          <w:ilvl w:val="0"/>
          <w:numId w:val="2"/>
        </w:numPr>
      </w:pPr>
      <w:r w:rsidRPr="00F65AF0">
        <w:t>A bar chart was created to visually represent the total profit by segment, providing an easy-to-understand view of segment performance.</w:t>
      </w:r>
    </w:p>
    <w:p w14:paraId="173C37C6" w14:textId="77777777" w:rsidR="00DA16BB" w:rsidRDefault="00DA16BB" w:rsidP="002327E8"/>
    <w:p w14:paraId="6FF31709" w14:textId="5BC7AF73" w:rsidR="00DA16BB" w:rsidRPr="002327E8" w:rsidRDefault="00DA16BB" w:rsidP="002327E8">
      <w:r w:rsidRPr="00DA16BB">
        <w:rPr>
          <w:noProof/>
        </w:rPr>
        <w:drawing>
          <wp:inline distT="0" distB="0" distL="0" distR="0" wp14:anchorId="16A2C04C" wp14:editId="6D785C14">
            <wp:extent cx="5731510" cy="4666615"/>
            <wp:effectExtent l="57150" t="19050" r="59690" b="95885"/>
            <wp:docPr id="2" name="Content Placeholder 4" descr="A graph with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3DBDB11-7261-400A-EBF1-5CB54C6C51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A graph with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33DBDB11-7261-400A-EBF1-5CB54C6C51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r="1447" b="-2"/>
                    <a:stretch/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99CEE" w14:textId="22A3407C" w:rsidR="002327E8" w:rsidRPr="002327E8" w:rsidRDefault="002327E8" w:rsidP="002327E8"/>
    <w:p w14:paraId="435628CF" w14:textId="6141E2A0" w:rsidR="002327E8" w:rsidRPr="002327E8" w:rsidRDefault="00B01561" w:rsidP="002327E8">
      <w:pPr>
        <w:rPr>
          <w:b/>
          <w:bCs/>
        </w:rPr>
      </w:pPr>
      <w:r>
        <w:rPr>
          <w:b/>
          <w:bCs/>
        </w:rPr>
        <w:t>2</w:t>
      </w:r>
      <w:r w:rsidR="002327E8" w:rsidRPr="002327E8">
        <w:rPr>
          <w:b/>
          <w:bCs/>
        </w:rPr>
        <w:t>. Visualize Sales Trend Over Months</w:t>
      </w:r>
    </w:p>
    <w:p w14:paraId="33A9DA9A" w14:textId="77777777" w:rsidR="00592C73" w:rsidRPr="00592C73" w:rsidRDefault="00592C73" w:rsidP="00592C73">
      <w:r w:rsidRPr="00592C73">
        <w:t>#Group by month and calculate total sales</w:t>
      </w:r>
    </w:p>
    <w:p w14:paraId="1634166C" w14:textId="77777777" w:rsidR="00592C73" w:rsidRPr="00592C73" w:rsidRDefault="00592C73" w:rsidP="00592C73">
      <w:proofErr w:type="spellStart"/>
      <w:r w:rsidRPr="00592C73">
        <w:t>monthly_sale</w:t>
      </w:r>
      <w:proofErr w:type="spellEnd"/>
      <w:r w:rsidRPr="00592C73">
        <w:t xml:space="preserve"> = </w:t>
      </w:r>
      <w:proofErr w:type="spellStart"/>
      <w:proofErr w:type="gramStart"/>
      <w:r w:rsidRPr="00592C73">
        <w:t>data.groupby</w:t>
      </w:r>
      <w:proofErr w:type="spellEnd"/>
      <w:proofErr w:type="gramEnd"/>
      <w:r w:rsidRPr="00592C73">
        <w:t>('Month Name')['Gross Sales'].sum()</w:t>
      </w:r>
    </w:p>
    <w:p w14:paraId="674CE3DB" w14:textId="77777777" w:rsidR="00592C73" w:rsidRPr="00592C73" w:rsidRDefault="00592C73" w:rsidP="00592C73"/>
    <w:p w14:paraId="0BCE325C" w14:textId="77777777" w:rsidR="00592C73" w:rsidRPr="00592C73" w:rsidRDefault="00592C73" w:rsidP="00592C73">
      <w:r w:rsidRPr="00592C73">
        <w:t># Sort months correctly</w:t>
      </w:r>
    </w:p>
    <w:p w14:paraId="006EB92F" w14:textId="77777777" w:rsidR="00592C73" w:rsidRPr="00592C73" w:rsidRDefault="00592C73" w:rsidP="00592C73">
      <w:proofErr w:type="spellStart"/>
      <w:r w:rsidRPr="00592C73">
        <w:t>month_order</w:t>
      </w:r>
      <w:proofErr w:type="spellEnd"/>
      <w:r w:rsidRPr="00592C73">
        <w:t xml:space="preserve"> = ['January', 'February', 'March', 'April', 'May', 'June', </w:t>
      </w:r>
    </w:p>
    <w:p w14:paraId="32C2F7AC" w14:textId="77777777" w:rsidR="00592C73" w:rsidRPr="00592C73" w:rsidRDefault="00592C73" w:rsidP="00592C73">
      <w:r w:rsidRPr="00592C73">
        <w:t>               'July', 'August', 'September', 'October', 'November', 'December']</w:t>
      </w:r>
    </w:p>
    <w:p w14:paraId="7CA452C8" w14:textId="77777777" w:rsidR="00592C73" w:rsidRPr="00592C73" w:rsidRDefault="00592C73" w:rsidP="00592C73">
      <w:proofErr w:type="spellStart"/>
      <w:r w:rsidRPr="00592C73">
        <w:lastRenderedPageBreak/>
        <w:t>monthly_sales</w:t>
      </w:r>
      <w:proofErr w:type="spellEnd"/>
      <w:r w:rsidRPr="00592C73">
        <w:t xml:space="preserve"> = </w:t>
      </w:r>
      <w:proofErr w:type="spellStart"/>
      <w:r w:rsidRPr="00592C73">
        <w:t>monthly_</w:t>
      </w:r>
      <w:proofErr w:type="gramStart"/>
      <w:r w:rsidRPr="00592C73">
        <w:t>sale.reindex</w:t>
      </w:r>
      <w:proofErr w:type="spellEnd"/>
      <w:proofErr w:type="gramEnd"/>
      <w:r w:rsidRPr="00592C73">
        <w:t>(</w:t>
      </w:r>
      <w:proofErr w:type="spellStart"/>
      <w:r w:rsidRPr="00592C73">
        <w:t>month_order</w:t>
      </w:r>
      <w:proofErr w:type="spellEnd"/>
      <w:r w:rsidRPr="00592C73">
        <w:t>)</w:t>
      </w:r>
    </w:p>
    <w:p w14:paraId="4708AB12" w14:textId="77777777" w:rsidR="00592C73" w:rsidRPr="00592C73" w:rsidRDefault="00592C73" w:rsidP="00592C73"/>
    <w:p w14:paraId="32979CB1" w14:textId="77777777" w:rsidR="00592C73" w:rsidRPr="00592C73" w:rsidRDefault="00592C73" w:rsidP="00592C73">
      <w:r w:rsidRPr="00592C73">
        <w:t>#Plot the result</w:t>
      </w:r>
    </w:p>
    <w:p w14:paraId="7D631341" w14:textId="77777777" w:rsidR="00592C73" w:rsidRPr="00592C73" w:rsidRDefault="00592C73" w:rsidP="00592C73">
      <w:proofErr w:type="spellStart"/>
      <w:r w:rsidRPr="00592C73">
        <w:t>monthly_</w:t>
      </w:r>
      <w:proofErr w:type="gramStart"/>
      <w:r w:rsidRPr="00592C73">
        <w:t>sales.plot</w:t>
      </w:r>
      <w:proofErr w:type="spellEnd"/>
      <w:proofErr w:type="gramEnd"/>
      <w:r w:rsidRPr="00592C73">
        <w:t>(kind='line', title='Sales Trend Over Months')</w:t>
      </w:r>
    </w:p>
    <w:p w14:paraId="5CE6A676" w14:textId="77777777" w:rsidR="00592C73" w:rsidRPr="00592C73" w:rsidRDefault="00592C73" w:rsidP="00592C73">
      <w:proofErr w:type="spellStart"/>
      <w:proofErr w:type="gramStart"/>
      <w:r w:rsidRPr="00592C73">
        <w:t>plt.xlabel</w:t>
      </w:r>
      <w:proofErr w:type="spellEnd"/>
      <w:proofErr w:type="gramEnd"/>
      <w:r w:rsidRPr="00592C73">
        <w:t>('Month')</w:t>
      </w:r>
    </w:p>
    <w:p w14:paraId="178CF4D5" w14:textId="77777777" w:rsidR="00592C73" w:rsidRPr="00592C73" w:rsidRDefault="00592C73" w:rsidP="00592C73">
      <w:proofErr w:type="spellStart"/>
      <w:proofErr w:type="gramStart"/>
      <w:r w:rsidRPr="00592C73">
        <w:t>plt.ylabel</w:t>
      </w:r>
      <w:proofErr w:type="spellEnd"/>
      <w:proofErr w:type="gramEnd"/>
      <w:r w:rsidRPr="00592C73">
        <w:t>('Total Sales')</w:t>
      </w:r>
    </w:p>
    <w:p w14:paraId="15993B71" w14:textId="77777777" w:rsidR="00592C73" w:rsidRPr="00592C73" w:rsidRDefault="00592C73" w:rsidP="00592C73">
      <w:proofErr w:type="spellStart"/>
      <w:proofErr w:type="gramStart"/>
      <w:r w:rsidRPr="00592C73">
        <w:t>plt.show</w:t>
      </w:r>
      <w:proofErr w:type="spellEnd"/>
      <w:proofErr w:type="gramEnd"/>
      <w:r w:rsidRPr="00592C73">
        <w:t>()</w:t>
      </w:r>
    </w:p>
    <w:p w14:paraId="4002A79F" w14:textId="71E62C60" w:rsidR="00DA16BB" w:rsidRDefault="00DA16BB" w:rsidP="002327E8">
      <w:pPr>
        <w:rPr>
          <w:lang w:val="en-US"/>
        </w:rPr>
      </w:pPr>
      <w:r w:rsidRPr="00DA16BB">
        <w:rPr>
          <w:b/>
          <w:bCs/>
          <w:lang w:val="en-US"/>
        </w:rPr>
        <w:t>Sales Trend Over Months:</w:t>
      </w:r>
      <w:r w:rsidRPr="00DA16BB">
        <w:rPr>
          <w:lang w:val="en-US"/>
        </w:rPr>
        <w:br/>
        <w:t xml:space="preserve">The trend of sales was </w:t>
      </w:r>
      <w:proofErr w:type="spellStart"/>
      <w:r w:rsidRPr="00DA16BB">
        <w:rPr>
          <w:lang w:val="en-US"/>
        </w:rPr>
        <w:t>analysed</w:t>
      </w:r>
      <w:proofErr w:type="spellEnd"/>
      <w:r w:rsidRPr="00DA16BB">
        <w:rPr>
          <w:lang w:val="en-US"/>
        </w:rPr>
        <w:t xml:space="preserve"> over the months to understand seasonal patterns and variations.</w:t>
      </w:r>
      <w:r w:rsidRPr="00DA16BB">
        <w:rPr>
          <w:lang w:val="en-US"/>
        </w:rPr>
        <w:br/>
        <w:t>A line chart was created to display the total sales for each month, ensuring the months are ordered correctly for a clear trend analysis.</w:t>
      </w:r>
    </w:p>
    <w:p w14:paraId="5DB0AFC4" w14:textId="77777777" w:rsidR="00B01561" w:rsidRDefault="00B01561" w:rsidP="002327E8">
      <w:pPr>
        <w:rPr>
          <w:lang w:val="en-US"/>
        </w:rPr>
      </w:pPr>
    </w:p>
    <w:p w14:paraId="54ACDB48" w14:textId="3B3E0F66" w:rsidR="00B01561" w:rsidRPr="002327E8" w:rsidRDefault="00B01561" w:rsidP="002327E8">
      <w:r w:rsidRPr="00B01561">
        <w:rPr>
          <w:noProof/>
        </w:rPr>
        <w:drawing>
          <wp:inline distT="0" distB="0" distL="0" distR="0" wp14:anchorId="56E194B2" wp14:editId="5624DF10">
            <wp:extent cx="3733800" cy="2791042"/>
            <wp:effectExtent l="0" t="0" r="0" b="9525"/>
            <wp:docPr id="5" name="Content Placeholder 4" descr="A graph with blue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1106302-33B7-46EE-ECCA-392927E948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line&#10;&#10;AI-generated content may be incorrect.">
                      <a:extLst>
                        <a:ext uri="{FF2B5EF4-FFF2-40B4-BE49-F238E27FC236}">
                          <a16:creationId xmlns:a16="http://schemas.microsoft.com/office/drawing/2014/main" id="{C1106302-33B7-46EE-ECCA-392927E948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6386" cy="27929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6A853D1" w14:textId="6BEDABD0" w:rsidR="002327E8" w:rsidRPr="002327E8" w:rsidRDefault="002327E8" w:rsidP="002327E8"/>
    <w:p w14:paraId="72A4371D" w14:textId="0D95AD1D" w:rsidR="002327E8" w:rsidRPr="002327E8" w:rsidRDefault="00B01561" w:rsidP="002327E8">
      <w:pPr>
        <w:rPr>
          <w:b/>
          <w:bCs/>
        </w:rPr>
      </w:pPr>
      <w:r>
        <w:rPr>
          <w:b/>
          <w:bCs/>
        </w:rPr>
        <w:t>3</w:t>
      </w:r>
      <w:r w:rsidR="002327E8" w:rsidRPr="002327E8">
        <w:rPr>
          <w:b/>
          <w:bCs/>
        </w:rPr>
        <w:t>. Identify Top Performing Country by Units Sold</w:t>
      </w:r>
    </w:p>
    <w:p w14:paraId="20E34A99" w14:textId="77777777" w:rsidR="002327E8" w:rsidRPr="002327E8" w:rsidRDefault="002327E8" w:rsidP="002327E8">
      <w:r w:rsidRPr="002327E8">
        <w:rPr>
          <w:b/>
          <w:bCs/>
        </w:rPr>
        <w:t>Question:</w:t>
      </w:r>
      <w:r w:rsidRPr="002327E8">
        <w:t xml:space="preserve"> Which country sold the most units overall?</w:t>
      </w:r>
    </w:p>
    <w:p w14:paraId="1C3BC84D" w14:textId="77777777" w:rsidR="00124295" w:rsidRPr="00124295" w:rsidRDefault="00124295" w:rsidP="00124295">
      <w:r w:rsidRPr="00124295">
        <w:t># Calculate total units sold by country</w:t>
      </w:r>
    </w:p>
    <w:p w14:paraId="3C7FF063" w14:textId="77777777" w:rsidR="00124295" w:rsidRPr="00124295" w:rsidRDefault="00124295" w:rsidP="00124295">
      <w:proofErr w:type="spellStart"/>
      <w:r w:rsidRPr="00124295">
        <w:t>units_by_country</w:t>
      </w:r>
      <w:proofErr w:type="spellEnd"/>
      <w:r w:rsidRPr="00124295">
        <w:t xml:space="preserve"> = </w:t>
      </w:r>
      <w:proofErr w:type="spellStart"/>
      <w:proofErr w:type="gramStart"/>
      <w:r w:rsidRPr="00124295">
        <w:t>data.groupby</w:t>
      </w:r>
      <w:proofErr w:type="spellEnd"/>
      <w:proofErr w:type="gramEnd"/>
      <w:r w:rsidRPr="00124295">
        <w:t>('Country')['Units Sold'].sum()</w:t>
      </w:r>
    </w:p>
    <w:p w14:paraId="1335EB92" w14:textId="77777777" w:rsidR="00124295" w:rsidRPr="00124295" w:rsidRDefault="00124295" w:rsidP="00124295"/>
    <w:p w14:paraId="169AFF35" w14:textId="77777777" w:rsidR="00124295" w:rsidRPr="00124295" w:rsidRDefault="00124295" w:rsidP="00124295">
      <w:r w:rsidRPr="00124295">
        <w:t># Plot the result</w:t>
      </w:r>
    </w:p>
    <w:p w14:paraId="533D4C73" w14:textId="77777777" w:rsidR="00124295" w:rsidRPr="00124295" w:rsidRDefault="00124295" w:rsidP="00124295">
      <w:proofErr w:type="spellStart"/>
      <w:r w:rsidRPr="00124295">
        <w:lastRenderedPageBreak/>
        <w:t>units_by_</w:t>
      </w:r>
      <w:proofErr w:type="gramStart"/>
      <w:r w:rsidRPr="00124295">
        <w:t>country.plot</w:t>
      </w:r>
      <w:proofErr w:type="spellEnd"/>
      <w:proofErr w:type="gramEnd"/>
      <w:r w:rsidRPr="00124295">
        <w:t>(kind='bar', title='Units Sold by Country')</w:t>
      </w:r>
    </w:p>
    <w:p w14:paraId="71AABA75" w14:textId="77777777" w:rsidR="00124295" w:rsidRPr="00124295" w:rsidRDefault="00124295" w:rsidP="00124295">
      <w:proofErr w:type="spellStart"/>
      <w:proofErr w:type="gramStart"/>
      <w:r w:rsidRPr="00124295">
        <w:t>plt.xlabel</w:t>
      </w:r>
      <w:proofErr w:type="spellEnd"/>
      <w:proofErr w:type="gramEnd"/>
      <w:r w:rsidRPr="00124295">
        <w:t>('Country')</w:t>
      </w:r>
    </w:p>
    <w:p w14:paraId="3DBFFCCF" w14:textId="77777777" w:rsidR="00124295" w:rsidRPr="00124295" w:rsidRDefault="00124295" w:rsidP="00124295">
      <w:proofErr w:type="spellStart"/>
      <w:proofErr w:type="gramStart"/>
      <w:r w:rsidRPr="00124295">
        <w:t>plt.ylabel</w:t>
      </w:r>
      <w:proofErr w:type="spellEnd"/>
      <w:proofErr w:type="gramEnd"/>
      <w:r w:rsidRPr="00124295">
        <w:t>('Units Sold')</w:t>
      </w:r>
    </w:p>
    <w:p w14:paraId="09527708" w14:textId="77777777" w:rsidR="00124295" w:rsidRPr="00124295" w:rsidRDefault="00124295" w:rsidP="00124295">
      <w:proofErr w:type="spellStart"/>
      <w:proofErr w:type="gramStart"/>
      <w:r w:rsidRPr="00124295">
        <w:t>plt.show</w:t>
      </w:r>
      <w:proofErr w:type="spellEnd"/>
      <w:proofErr w:type="gramEnd"/>
      <w:r w:rsidRPr="00124295">
        <w:t>()</w:t>
      </w:r>
    </w:p>
    <w:p w14:paraId="7EC1E97E" w14:textId="77777777" w:rsidR="00124295" w:rsidRDefault="00124295" w:rsidP="00B01561">
      <w:pPr>
        <w:rPr>
          <w:b/>
          <w:bCs/>
          <w:lang w:val="en-US"/>
        </w:rPr>
      </w:pPr>
    </w:p>
    <w:p w14:paraId="28440C42" w14:textId="7C525CE0" w:rsidR="00B01561" w:rsidRPr="00B01561" w:rsidRDefault="00B01561" w:rsidP="00B01561">
      <w:pPr>
        <w:rPr>
          <w:b/>
          <w:bCs/>
        </w:rPr>
      </w:pPr>
      <w:r w:rsidRPr="00B01561">
        <w:rPr>
          <w:b/>
          <w:bCs/>
          <w:lang w:val="en-US"/>
        </w:rPr>
        <w:t>Top Performing Country by Units Sold:</w:t>
      </w:r>
    </w:p>
    <w:p w14:paraId="55970E80" w14:textId="77777777" w:rsidR="00B01561" w:rsidRPr="00B01561" w:rsidRDefault="00B01561" w:rsidP="00B01561">
      <w:r w:rsidRPr="00B01561">
        <w:rPr>
          <w:lang w:val="en-US"/>
        </w:rPr>
        <w:t>We examined the total units sold by each country and identified the country with the highest units sold overall.</w:t>
      </w:r>
    </w:p>
    <w:p w14:paraId="1F142C21" w14:textId="77777777" w:rsidR="00B01561" w:rsidRDefault="00B01561" w:rsidP="00B01561">
      <w:pPr>
        <w:rPr>
          <w:lang w:val="en-US"/>
        </w:rPr>
      </w:pPr>
      <w:r w:rsidRPr="00B01561">
        <w:rPr>
          <w:lang w:val="en-US"/>
        </w:rPr>
        <w:t>A bar chart was created to visualize the total units sold for each country, highlighting the best-performing country.</w:t>
      </w:r>
    </w:p>
    <w:p w14:paraId="33AD5890" w14:textId="77777777" w:rsidR="00B01561" w:rsidRDefault="00B01561" w:rsidP="00B01561"/>
    <w:p w14:paraId="483FB4BC" w14:textId="54ABDE2F" w:rsidR="00B01561" w:rsidRDefault="00B01561" w:rsidP="00B01561">
      <w:r w:rsidRPr="00B01561">
        <w:rPr>
          <w:noProof/>
        </w:rPr>
        <w:drawing>
          <wp:inline distT="0" distB="0" distL="0" distR="0" wp14:anchorId="607782F8" wp14:editId="4729664D">
            <wp:extent cx="4019550" cy="3272731"/>
            <wp:effectExtent l="57150" t="19050" r="57150" b="99695"/>
            <wp:docPr id="4184389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FE19C0F-A3E9-3A98-0D7A-A966EBD7B1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FE19C0F-A3E9-3A98-0D7A-A966EBD7B1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rcRect r="1" b="6672"/>
                    <a:stretch/>
                  </pic:blipFill>
                  <pic:spPr>
                    <a:xfrm>
                      <a:off x="0" y="0"/>
                      <a:ext cx="4026380" cy="327829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1373B" w14:textId="77777777" w:rsidR="00B01561" w:rsidRPr="00B01561" w:rsidRDefault="00B01561" w:rsidP="00B01561"/>
    <w:p w14:paraId="3452E3C2" w14:textId="17E53171" w:rsidR="002327E8" w:rsidRPr="002327E8" w:rsidRDefault="002327E8" w:rsidP="002327E8"/>
    <w:p w14:paraId="6AF86C14" w14:textId="7199D294" w:rsidR="002327E8" w:rsidRPr="002327E8" w:rsidRDefault="00B01561" w:rsidP="002327E8">
      <w:pPr>
        <w:rPr>
          <w:b/>
          <w:bCs/>
        </w:rPr>
      </w:pPr>
      <w:r>
        <w:rPr>
          <w:b/>
          <w:bCs/>
        </w:rPr>
        <w:t>4</w:t>
      </w:r>
      <w:r w:rsidR="002327E8" w:rsidRPr="002327E8">
        <w:rPr>
          <w:b/>
          <w:bCs/>
        </w:rPr>
        <w:t>. Compare Sales Across Products</w:t>
      </w:r>
    </w:p>
    <w:p w14:paraId="57573CF7" w14:textId="77777777" w:rsidR="002327E8" w:rsidRPr="002327E8" w:rsidRDefault="002327E8" w:rsidP="002327E8">
      <w:r w:rsidRPr="002327E8">
        <w:rPr>
          <w:b/>
          <w:bCs/>
        </w:rPr>
        <w:t>Question:</w:t>
      </w:r>
      <w:r w:rsidRPr="002327E8">
        <w:t xml:space="preserve"> How do sales compare across different products?</w:t>
      </w:r>
    </w:p>
    <w:p w14:paraId="364FE0C6" w14:textId="77777777" w:rsidR="00124295" w:rsidRPr="00124295" w:rsidRDefault="00124295" w:rsidP="00124295">
      <w:r w:rsidRPr="00124295">
        <w:t># Calculate total sales by product</w:t>
      </w:r>
    </w:p>
    <w:p w14:paraId="316EE732" w14:textId="77777777" w:rsidR="00124295" w:rsidRPr="00124295" w:rsidRDefault="00124295" w:rsidP="00124295">
      <w:proofErr w:type="spellStart"/>
      <w:r w:rsidRPr="00124295">
        <w:t>sales_by_product</w:t>
      </w:r>
      <w:proofErr w:type="spellEnd"/>
      <w:r w:rsidRPr="00124295">
        <w:t xml:space="preserve"> = </w:t>
      </w:r>
      <w:proofErr w:type="spellStart"/>
      <w:proofErr w:type="gramStart"/>
      <w:r w:rsidRPr="00124295">
        <w:t>data.groupby</w:t>
      </w:r>
      <w:proofErr w:type="spellEnd"/>
      <w:proofErr w:type="gramEnd"/>
      <w:r w:rsidRPr="00124295">
        <w:t>('Product')['Gross Sales'].sum()</w:t>
      </w:r>
    </w:p>
    <w:p w14:paraId="06A825C9" w14:textId="77777777" w:rsidR="00124295" w:rsidRPr="00124295" w:rsidRDefault="00124295" w:rsidP="00124295"/>
    <w:p w14:paraId="7BBE4178" w14:textId="77777777" w:rsidR="00124295" w:rsidRPr="00124295" w:rsidRDefault="00124295" w:rsidP="00124295">
      <w:r w:rsidRPr="00124295">
        <w:t># Plot the result</w:t>
      </w:r>
    </w:p>
    <w:p w14:paraId="4CE2944D" w14:textId="77777777" w:rsidR="00124295" w:rsidRPr="00124295" w:rsidRDefault="00124295" w:rsidP="00124295">
      <w:proofErr w:type="spellStart"/>
      <w:r w:rsidRPr="00124295">
        <w:t>sales_by_</w:t>
      </w:r>
      <w:proofErr w:type="gramStart"/>
      <w:r w:rsidRPr="00124295">
        <w:t>product.plot</w:t>
      </w:r>
      <w:proofErr w:type="spellEnd"/>
      <w:proofErr w:type="gramEnd"/>
      <w:r w:rsidRPr="00124295">
        <w:t>(kind='bar', title='Sales by Product')</w:t>
      </w:r>
    </w:p>
    <w:p w14:paraId="2B60239E" w14:textId="77777777" w:rsidR="00124295" w:rsidRPr="00124295" w:rsidRDefault="00124295" w:rsidP="00124295">
      <w:proofErr w:type="spellStart"/>
      <w:proofErr w:type="gramStart"/>
      <w:r w:rsidRPr="00124295">
        <w:t>plt.xlabel</w:t>
      </w:r>
      <w:proofErr w:type="spellEnd"/>
      <w:proofErr w:type="gramEnd"/>
      <w:r w:rsidRPr="00124295">
        <w:t>('Product')</w:t>
      </w:r>
    </w:p>
    <w:p w14:paraId="22432F7B" w14:textId="77777777" w:rsidR="00124295" w:rsidRPr="00124295" w:rsidRDefault="00124295" w:rsidP="00124295">
      <w:proofErr w:type="spellStart"/>
      <w:proofErr w:type="gramStart"/>
      <w:r w:rsidRPr="00124295">
        <w:t>plt.ylabel</w:t>
      </w:r>
      <w:proofErr w:type="spellEnd"/>
      <w:proofErr w:type="gramEnd"/>
      <w:r w:rsidRPr="00124295">
        <w:t>('Total Sales')</w:t>
      </w:r>
    </w:p>
    <w:p w14:paraId="06813550" w14:textId="77777777" w:rsidR="00124295" w:rsidRPr="00124295" w:rsidRDefault="00124295" w:rsidP="00124295">
      <w:proofErr w:type="spellStart"/>
      <w:proofErr w:type="gramStart"/>
      <w:r w:rsidRPr="00124295">
        <w:t>plt.show</w:t>
      </w:r>
      <w:proofErr w:type="spellEnd"/>
      <w:proofErr w:type="gramEnd"/>
      <w:r w:rsidRPr="00124295">
        <w:t>()</w:t>
      </w:r>
    </w:p>
    <w:p w14:paraId="52F71A00" w14:textId="77777777" w:rsidR="00B01561" w:rsidRPr="00B01561" w:rsidRDefault="00B01561" w:rsidP="00B01561">
      <w:r w:rsidRPr="00B01561">
        <w:rPr>
          <w:b/>
          <w:bCs/>
          <w:lang w:val="en-US"/>
        </w:rPr>
        <w:t>Top Performing Country by Units Sold:</w:t>
      </w:r>
    </w:p>
    <w:p w14:paraId="6CAD54AE" w14:textId="77777777" w:rsidR="00B01561" w:rsidRPr="00B01561" w:rsidRDefault="00B01561" w:rsidP="00B01561">
      <w:r w:rsidRPr="00B01561">
        <w:rPr>
          <w:lang w:val="en-US"/>
        </w:rPr>
        <w:t>We examined the total units sold by each country and identified the country with the highest units sold overall.</w:t>
      </w:r>
    </w:p>
    <w:p w14:paraId="50967984" w14:textId="77777777" w:rsidR="00B01561" w:rsidRPr="00B01561" w:rsidRDefault="00B01561" w:rsidP="00B01561">
      <w:r w:rsidRPr="00B01561">
        <w:rPr>
          <w:lang w:val="en-US"/>
        </w:rPr>
        <w:t>A bar chart was created to visualize the total units sold for each country, highlighting the best-performing country.</w:t>
      </w:r>
    </w:p>
    <w:p w14:paraId="1E9420FC" w14:textId="585F586B" w:rsidR="00B01561" w:rsidRPr="002327E8" w:rsidRDefault="00B01561" w:rsidP="002327E8">
      <w:r w:rsidRPr="00B01561">
        <w:rPr>
          <w:noProof/>
        </w:rPr>
        <w:drawing>
          <wp:inline distT="0" distB="0" distL="0" distR="0" wp14:anchorId="5CCFE26D" wp14:editId="2F79AF2A">
            <wp:extent cx="4267200" cy="3474369"/>
            <wp:effectExtent l="57150" t="19050" r="57150" b="88265"/>
            <wp:docPr id="1277991477" name="Picture 4" descr="A graph of blue bars">
              <a:extLst xmlns:a="http://schemas.openxmlformats.org/drawingml/2006/main">
                <a:ext uri="{FF2B5EF4-FFF2-40B4-BE49-F238E27FC236}">
                  <a16:creationId xmlns:a16="http://schemas.microsoft.com/office/drawing/2014/main" id="{4FE19C0F-A3E9-3A98-0D7A-A966EBD7B1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91477" name="Picture 4" descr="A graph of blue bars">
                      <a:extLst>
                        <a:ext uri="{FF2B5EF4-FFF2-40B4-BE49-F238E27FC236}">
                          <a16:creationId xmlns:a16="http://schemas.microsoft.com/office/drawing/2014/main" id="{4FE19C0F-A3E9-3A98-0D7A-A966EBD7B1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rcRect r="1" b="6672"/>
                    <a:stretch/>
                  </pic:blipFill>
                  <pic:spPr>
                    <a:xfrm>
                      <a:off x="0" y="0"/>
                      <a:ext cx="4273303" cy="347933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88D85" w14:textId="4EA67EA9" w:rsidR="002327E8" w:rsidRPr="002327E8" w:rsidRDefault="002327E8" w:rsidP="002327E8"/>
    <w:p w14:paraId="2B2A02CE" w14:textId="7383084E" w:rsidR="002327E8" w:rsidRPr="002327E8" w:rsidRDefault="00B01561" w:rsidP="002327E8">
      <w:pPr>
        <w:rPr>
          <w:b/>
          <w:bCs/>
        </w:rPr>
      </w:pPr>
      <w:r>
        <w:rPr>
          <w:b/>
          <w:bCs/>
        </w:rPr>
        <w:t>5</w:t>
      </w:r>
      <w:r w:rsidR="002327E8" w:rsidRPr="002327E8">
        <w:rPr>
          <w:b/>
          <w:bCs/>
        </w:rPr>
        <w:t>. Explore Discount Distribution</w:t>
      </w:r>
    </w:p>
    <w:p w14:paraId="05BA6A5D" w14:textId="77777777" w:rsidR="002327E8" w:rsidRPr="002327E8" w:rsidRDefault="002327E8" w:rsidP="002327E8">
      <w:r w:rsidRPr="002327E8">
        <w:rPr>
          <w:b/>
          <w:bCs/>
        </w:rPr>
        <w:t>Question:</w:t>
      </w:r>
      <w:r w:rsidRPr="002327E8">
        <w:t xml:space="preserve"> What is the distribution of discounts provided?</w:t>
      </w:r>
    </w:p>
    <w:p w14:paraId="2BF038BB" w14:textId="77777777" w:rsidR="00124295" w:rsidRPr="00124295" w:rsidRDefault="00124295" w:rsidP="00124295">
      <w:r w:rsidRPr="00124295">
        <w:t># Plot the distribution of discounts</w:t>
      </w:r>
    </w:p>
    <w:p w14:paraId="39BD318E" w14:textId="77777777" w:rsidR="00124295" w:rsidRPr="00124295" w:rsidRDefault="00124295" w:rsidP="00124295">
      <w:proofErr w:type="spellStart"/>
      <w:proofErr w:type="gramStart"/>
      <w:r w:rsidRPr="00124295">
        <w:t>plt.hist</w:t>
      </w:r>
      <w:proofErr w:type="spellEnd"/>
      <w:proofErr w:type="gramEnd"/>
      <w:r w:rsidRPr="00124295">
        <w:t xml:space="preserve">(data['Discounts'], bins=10, </w:t>
      </w:r>
      <w:proofErr w:type="spellStart"/>
      <w:r w:rsidRPr="00124295">
        <w:t>color</w:t>
      </w:r>
      <w:proofErr w:type="spellEnd"/>
      <w:r w:rsidRPr="00124295">
        <w:t>='</w:t>
      </w:r>
      <w:proofErr w:type="spellStart"/>
      <w:r w:rsidRPr="00124295">
        <w:t>skyblue</w:t>
      </w:r>
      <w:proofErr w:type="spellEnd"/>
      <w:r w:rsidRPr="00124295">
        <w:t xml:space="preserve">', </w:t>
      </w:r>
      <w:proofErr w:type="spellStart"/>
      <w:r w:rsidRPr="00124295">
        <w:t>edgecolor</w:t>
      </w:r>
      <w:proofErr w:type="spellEnd"/>
      <w:r w:rsidRPr="00124295">
        <w:t>='black')</w:t>
      </w:r>
    </w:p>
    <w:p w14:paraId="2A22E356" w14:textId="77777777" w:rsidR="00124295" w:rsidRPr="00124295" w:rsidRDefault="00124295" w:rsidP="00124295">
      <w:proofErr w:type="spellStart"/>
      <w:proofErr w:type="gramStart"/>
      <w:r w:rsidRPr="00124295">
        <w:t>plt.title</w:t>
      </w:r>
      <w:proofErr w:type="spellEnd"/>
      <w:proofErr w:type="gramEnd"/>
      <w:r w:rsidRPr="00124295">
        <w:t>('Discount Distribution')</w:t>
      </w:r>
    </w:p>
    <w:p w14:paraId="1778306A" w14:textId="77777777" w:rsidR="00124295" w:rsidRPr="00124295" w:rsidRDefault="00124295" w:rsidP="00124295">
      <w:proofErr w:type="spellStart"/>
      <w:proofErr w:type="gramStart"/>
      <w:r w:rsidRPr="00124295">
        <w:lastRenderedPageBreak/>
        <w:t>plt.xlabel</w:t>
      </w:r>
      <w:proofErr w:type="spellEnd"/>
      <w:proofErr w:type="gramEnd"/>
      <w:r w:rsidRPr="00124295">
        <w:t>('Discounts')</w:t>
      </w:r>
    </w:p>
    <w:p w14:paraId="78E601A2" w14:textId="77777777" w:rsidR="00124295" w:rsidRPr="00124295" w:rsidRDefault="00124295" w:rsidP="00124295">
      <w:proofErr w:type="spellStart"/>
      <w:proofErr w:type="gramStart"/>
      <w:r w:rsidRPr="00124295">
        <w:t>plt.ylabel</w:t>
      </w:r>
      <w:proofErr w:type="spellEnd"/>
      <w:proofErr w:type="gramEnd"/>
      <w:r w:rsidRPr="00124295">
        <w:t>('Frequency')</w:t>
      </w:r>
    </w:p>
    <w:p w14:paraId="2AD9ADB9" w14:textId="77777777" w:rsidR="00124295" w:rsidRPr="00124295" w:rsidRDefault="00124295" w:rsidP="00124295">
      <w:proofErr w:type="spellStart"/>
      <w:proofErr w:type="gramStart"/>
      <w:r w:rsidRPr="00124295">
        <w:t>plt.show</w:t>
      </w:r>
      <w:proofErr w:type="spellEnd"/>
      <w:proofErr w:type="gramEnd"/>
      <w:r w:rsidRPr="00124295">
        <w:t>()</w:t>
      </w:r>
    </w:p>
    <w:p w14:paraId="7BEA4E12" w14:textId="77777777" w:rsidR="00124295" w:rsidRPr="00124295" w:rsidRDefault="00124295" w:rsidP="00124295"/>
    <w:p w14:paraId="78E88F0C" w14:textId="77777777" w:rsidR="00B01561" w:rsidRPr="00B01561" w:rsidRDefault="00B01561" w:rsidP="00B01561">
      <w:r w:rsidRPr="00B01561">
        <w:rPr>
          <w:b/>
          <w:bCs/>
          <w:lang w:val="en-US"/>
        </w:rPr>
        <w:t>Discount Distribution Analysis:</w:t>
      </w:r>
    </w:p>
    <w:p w14:paraId="0CC4ACC2" w14:textId="77777777" w:rsidR="00B01561" w:rsidRPr="00B01561" w:rsidRDefault="00B01561" w:rsidP="00B01561">
      <w:pPr>
        <w:numPr>
          <w:ilvl w:val="0"/>
          <w:numId w:val="3"/>
        </w:numPr>
      </w:pPr>
      <w:r w:rsidRPr="00B01561">
        <w:rPr>
          <w:lang w:val="en-US"/>
        </w:rPr>
        <w:t>We explored the distribution of discounts provided across different sales transactions.</w:t>
      </w:r>
    </w:p>
    <w:p w14:paraId="70244971" w14:textId="77777777" w:rsidR="00B01561" w:rsidRPr="00B01561" w:rsidRDefault="00B01561" w:rsidP="00B01561">
      <w:pPr>
        <w:numPr>
          <w:ilvl w:val="0"/>
          <w:numId w:val="3"/>
        </w:numPr>
      </w:pPr>
      <w:r w:rsidRPr="00B01561">
        <w:rPr>
          <w:lang w:val="en-US"/>
        </w:rPr>
        <w:t>A histogram was created to show the frequency of discounts, helping to identify how often discounts were applied and their distribution.</w:t>
      </w:r>
    </w:p>
    <w:p w14:paraId="5B52FE22" w14:textId="27B6ECDA" w:rsidR="002327E8" w:rsidRDefault="00B01561" w:rsidP="002327E8">
      <w:r w:rsidRPr="00B01561">
        <w:rPr>
          <w:noProof/>
        </w:rPr>
        <w:drawing>
          <wp:inline distT="0" distB="0" distL="0" distR="0" wp14:anchorId="2FA93379" wp14:editId="68590E84">
            <wp:extent cx="5731510" cy="4666615"/>
            <wp:effectExtent l="57150" t="19050" r="59690" b="95885"/>
            <wp:docPr id="2094469443" name="Picture 4" descr="A graph of discount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97D95F7-1F1F-AD41-D2B6-864942A23A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9443" name="Picture 4" descr="A graph of discounts&#10;&#10;AI-generated content may be incorrect.">
                      <a:extLst>
                        <a:ext uri="{FF2B5EF4-FFF2-40B4-BE49-F238E27FC236}">
                          <a16:creationId xmlns:a16="http://schemas.microsoft.com/office/drawing/2014/main" id="{697D95F7-1F1F-AD41-D2B6-864942A23A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rcRect l="2746" r="10063"/>
                    <a:stretch/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A50E6" w14:textId="77777777" w:rsidR="0003511F" w:rsidRDefault="0003511F" w:rsidP="002327E8"/>
    <w:p w14:paraId="3A524522" w14:textId="4717C675" w:rsidR="0003511F" w:rsidRPr="002327E8" w:rsidRDefault="0003511F" w:rsidP="002327E8">
      <w:r w:rsidRPr="0003511F">
        <w:rPr>
          <w:b/>
          <w:bCs/>
        </w:rPr>
        <w:t xml:space="preserve">Suggestion for Global </w:t>
      </w:r>
      <w:proofErr w:type="spellStart"/>
      <w:proofErr w:type="gramStart"/>
      <w:r w:rsidRPr="0003511F">
        <w:rPr>
          <w:b/>
          <w:bCs/>
        </w:rPr>
        <w:t>Sales:</w:t>
      </w:r>
      <w:r w:rsidRPr="0003511F">
        <w:t>Based</w:t>
      </w:r>
      <w:proofErr w:type="spellEnd"/>
      <w:proofErr w:type="gramEnd"/>
      <w:r w:rsidRPr="0003511F">
        <w:t xml:space="preserve"> on the analysis, one key suggestion for global sales would be to </w:t>
      </w:r>
      <w:r w:rsidRPr="0003511F">
        <w:rPr>
          <w:b/>
          <w:bCs/>
        </w:rPr>
        <w:t>focus on expanding sales in the top-performing country</w:t>
      </w:r>
      <w:r w:rsidRPr="0003511F">
        <w:t xml:space="preserve"> that was identified in the analysis</w:t>
      </w:r>
    </w:p>
    <w:sectPr w:rsidR="0003511F" w:rsidRPr="0023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9599B"/>
    <w:multiLevelType w:val="multilevel"/>
    <w:tmpl w:val="A59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5670F"/>
    <w:multiLevelType w:val="multilevel"/>
    <w:tmpl w:val="FF18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26631"/>
    <w:multiLevelType w:val="hybridMultilevel"/>
    <w:tmpl w:val="6CA8C4A6"/>
    <w:lvl w:ilvl="0" w:tplc="9880DF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9A59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48D8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EE1F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AAA6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F4EA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F81E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BEB1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E40A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77515658">
    <w:abstractNumId w:val="1"/>
  </w:num>
  <w:num w:numId="2" w16cid:durableId="921910780">
    <w:abstractNumId w:val="0"/>
  </w:num>
  <w:num w:numId="3" w16cid:durableId="284047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10"/>
    <w:rsid w:val="0003511F"/>
    <w:rsid w:val="000C483E"/>
    <w:rsid w:val="00124295"/>
    <w:rsid w:val="002327E8"/>
    <w:rsid w:val="0044053E"/>
    <w:rsid w:val="00592C73"/>
    <w:rsid w:val="008B6EAB"/>
    <w:rsid w:val="008F5C3E"/>
    <w:rsid w:val="00A42DDC"/>
    <w:rsid w:val="00A55E4C"/>
    <w:rsid w:val="00B01561"/>
    <w:rsid w:val="00B3043C"/>
    <w:rsid w:val="00DA16BB"/>
    <w:rsid w:val="00E50010"/>
    <w:rsid w:val="00EA0B5B"/>
    <w:rsid w:val="00F6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88CB"/>
  <w15:chartTrackingRefBased/>
  <w15:docId w15:val="{DC6E6A57-FE6F-428D-B85E-2759AF98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79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0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5784a7-e59d-4ea0-a4bf-ac8fef33edea" xsi:nil="true"/>
    <lcf76f155ced4ddcb4097134ff3c332f xmlns="375098ab-c1d9-49f2-8e12-530e0d61581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84A938EEE1E43A6DF759D2BB75CE3" ma:contentTypeVersion="12" ma:contentTypeDescription="Create a new document." ma:contentTypeScope="" ma:versionID="a3f6606affbef2e21f7db6445df299c3">
  <xsd:schema xmlns:xsd="http://www.w3.org/2001/XMLSchema" xmlns:xs="http://www.w3.org/2001/XMLSchema" xmlns:p="http://schemas.microsoft.com/office/2006/metadata/properties" xmlns:ns2="375098ab-c1d9-49f2-8e12-530e0d61581a" xmlns:ns3="a55784a7-e59d-4ea0-a4bf-ac8fef33edea" targetNamespace="http://schemas.microsoft.com/office/2006/metadata/properties" ma:root="true" ma:fieldsID="22e3ae245d6dcf500a1cfe4fc4696041" ns2:_="" ns3:_="">
    <xsd:import namespace="375098ab-c1d9-49f2-8e12-530e0d61581a"/>
    <xsd:import namespace="a55784a7-e59d-4ea0-a4bf-ac8fef33e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098ab-c1d9-49f2-8e12-530e0d615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784a7-e59d-4ea0-a4bf-ac8fef33e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6af29fb-261d-44f1-a880-5ad7cf7a57bf}" ma:internalName="TaxCatchAll" ma:showField="CatchAllData" ma:web="a55784a7-e59d-4ea0-a4bf-ac8fef33e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1E4A8-3499-4DCD-925B-C0925CA5D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544C4-C0E9-4C34-B209-2B55426C6DD4}">
  <ds:schemaRefs>
    <ds:schemaRef ds:uri="http://schemas.microsoft.com/office/2006/metadata/properties"/>
    <ds:schemaRef ds:uri="http://schemas.microsoft.com/office/infopath/2007/PartnerControls"/>
    <ds:schemaRef ds:uri="a55784a7-e59d-4ea0-a4bf-ac8fef33edea"/>
    <ds:schemaRef ds:uri="375098ab-c1d9-49f2-8e12-530e0d61581a"/>
  </ds:schemaRefs>
</ds:datastoreItem>
</file>

<file path=customXml/itemProps3.xml><?xml version="1.0" encoding="utf-8"?>
<ds:datastoreItem xmlns:ds="http://schemas.openxmlformats.org/officeDocument/2006/customXml" ds:itemID="{C0579D76-DFDF-4E92-9D18-C86B2DEFB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098ab-c1d9-49f2-8e12-530e0d61581a"/>
    <ds:schemaRef ds:uri="a55784a7-e59d-4ea0-a4bf-ac8fef33e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Mostafa</dc:creator>
  <cp:keywords/>
  <dc:description/>
  <cp:lastModifiedBy>rt rathod</cp:lastModifiedBy>
  <cp:revision>7</cp:revision>
  <dcterms:created xsi:type="dcterms:W3CDTF">2025-04-06T13:54:00Z</dcterms:created>
  <dcterms:modified xsi:type="dcterms:W3CDTF">2025-04-06T14:12:00Z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0x01010034C84A938EEE1E43A6DF759D2BB75CE3</vt:lpwstr>
  </property>
</Properties>
</file>