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How can we store a single quote (‘) as a string in a variable?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store a single quote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</w:t>
      </w:r>
      <w:r w:rsidDel="00000000" w:rsidR="00000000" w:rsidRPr="00000000">
        <w:rPr>
          <w:sz w:val="24"/>
          <w:szCs w:val="24"/>
          <w:rtl w:val="0"/>
        </w:rPr>
        <w:t xml:space="preserve">) as a string in a variable in Python, we can use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 Quotes (“ ”)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my_string = "It's a sunny day."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print(my_string)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 Output: It's a sunny day.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Escaping the Single Quote (\)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my_string = 'It\'s a sunny day.'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print(my_string) 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Output: It's a sunny day.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Refer the below variable: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‘a’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Here, is x a character type or string type variable? Support your answer with an explanation.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In Python,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x = 'a'</w:t>
      </w:r>
      <w:r w:rsidDel="00000000" w:rsidR="00000000" w:rsidRPr="00000000">
        <w:rPr>
          <w:sz w:val="24"/>
          <w:szCs w:val="24"/>
          <w:rtl w:val="0"/>
        </w:rPr>
        <w:t xml:space="preserve"> creates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 type</w:t>
      </w:r>
      <w:r w:rsidDel="00000000" w:rsidR="00000000" w:rsidRPr="00000000">
        <w:rPr>
          <w:sz w:val="24"/>
          <w:szCs w:val="24"/>
          <w:rtl w:val="0"/>
        </w:rPr>
        <w:t xml:space="preserve"> variable, not a character type variable.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Type</w:t>
      </w:r>
      <w:r w:rsidDel="00000000" w:rsidR="00000000" w:rsidRPr="00000000">
        <w:rPr>
          <w:sz w:val="24"/>
          <w:szCs w:val="24"/>
          <w:rtl w:val="0"/>
        </w:rPr>
        <w:t xml:space="preserve">: In Python, a string is defined as a sequence of characters enclosed in quotes (either single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</w:t>
      </w:r>
      <w:r w:rsidDel="00000000" w:rsidR="00000000" w:rsidRPr="00000000">
        <w:rPr>
          <w:sz w:val="24"/>
          <w:szCs w:val="24"/>
          <w:rtl w:val="0"/>
        </w:rPr>
        <w:t xml:space="preserve"> or double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). Even if the string consists of only one character, it is still treated as a string.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Type</w:t>
      </w:r>
      <w:r w:rsidDel="00000000" w:rsidR="00000000" w:rsidRPr="00000000">
        <w:rPr>
          <w:sz w:val="24"/>
          <w:szCs w:val="24"/>
          <w:rtl w:val="0"/>
        </w:rPr>
        <w:t xml:space="preserve">: Python does not have a distinct character type like some other programming languages (e.g., C or Java). In those languages, a character type (often denoted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) is specifically designed to hold a single character. In Python, a character is simply a string of length one.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'a'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print(type(x)) 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Output: &lt;class 'str'&gt;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Apply the following functions on this variable: ‘Welcome to Python foundation course'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find()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count()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len()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Concatenation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You can use your choice of parameters. But make sure it is correct.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my_string = 'Welcome to Python foundation course'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Find a Substring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find()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find the position of a substring,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"Python"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= my_string.find("Python")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print(f"Position of 'Python': {position}")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Output: Position of 'Python': 11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Count Occurrences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count()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count how many times the letter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"o"</w:t>
      </w:r>
      <w:r w:rsidDel="00000000" w:rsidR="00000000" w:rsidRPr="00000000">
        <w:rPr>
          <w:sz w:val="24"/>
          <w:szCs w:val="24"/>
          <w:rtl w:val="0"/>
        </w:rPr>
        <w:t xml:space="preserve"> appears in the string: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count_o = my_string.count("o")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print(f"Count of 'o': {count_o}") 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 Output: Count of 'o': 3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Get Length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len()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the length of the string: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= len(my_string)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print(f"Length of the string: {length}") 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 Output: Length of the string: 37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Concatenation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concatenate the string with another string,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 is great!"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concatenated_string = my_string + " is great!"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print(concatenated_string)  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Output: Welcome to Python foundation course is great!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For the variable: word = ‘PanaJi@12256’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Calculate the following: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Total number of alphabets in lowercase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Total number of alphabets in uppercase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(c) Total number of numerical in string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Given string: 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'PanaJi@12256'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Total Number of Alphabets in Lowercase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lowercase_count = sum(1 for char in word if char.islower())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print(f"Total number of alphabets in lowercase: {lowercase_count}")  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Output: 4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Total Number of Alphabets in Uppercase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uppercase_count = sum(1 for char in word if char.isupper())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print(f"Total number of alphabets in uppercase: {uppercase_count}") 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 Output: 3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Total Number of Numericals in String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numerical_count = sum(1 for char in word if char.isdigit())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print(f"Total number of numerical in string: {numerical_count}")  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Output: 5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Write a code to store a numerical value inside a variable then convert it into string.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 # Store a numerical value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num_value = 12345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the numerical value to a string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str_value = str(num_value)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results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print("Numerical Value:", num_value)      # Output: Numerical Value: 12345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print("String Value:", str_value)          # Output: String Value: 12345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print("Type of str_value:", type(str_value))  # Output: &lt;class 'str'&gt;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