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628B" w14:textId="696C4744" w:rsidR="000D1A35" w:rsidRPr="00BD38C6" w:rsidRDefault="00F915B1" w:rsidP="00F915B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>Joshua Bodine</w:t>
      </w:r>
    </w:p>
    <w:p w14:paraId="79F6E174" w14:textId="42895F6B" w:rsidR="00F915B1" w:rsidRPr="00BD38C6" w:rsidRDefault="00F915B1" w:rsidP="00F915B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>Lab9</w:t>
      </w:r>
    </w:p>
    <w:p w14:paraId="2B1E6EC7" w14:textId="498C9924" w:rsidR="00F915B1" w:rsidRPr="00BD38C6" w:rsidRDefault="00F915B1" w:rsidP="00F915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BD38B" w14:textId="77777777" w:rsidR="00F915B1" w:rsidRPr="00BD38C6" w:rsidRDefault="00F915B1" w:rsidP="00F915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A02BF" w14:textId="0D33F18F" w:rsidR="00F915B1" w:rsidRPr="00BD38C6" w:rsidRDefault="00F915B1" w:rsidP="00F915B1">
      <w:pPr>
        <w:rPr>
          <w:rFonts w:ascii="Times New Roman" w:hAnsi="Times New Roman" w:cs="Times New Roman"/>
          <w:b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 xml:space="preserve">e.) Visit the secure site. What is the address? </w:t>
      </w:r>
      <w:r w:rsidRPr="00BD38C6">
        <w:rPr>
          <w:rFonts w:ascii="Times New Roman" w:hAnsi="Times New Roman" w:cs="Times New Roman"/>
          <w:sz w:val="24"/>
          <w:szCs w:val="24"/>
        </w:rPr>
        <w:tab/>
      </w:r>
      <w:r w:rsidRPr="00BD38C6">
        <w:rPr>
          <w:rFonts w:ascii="Times New Roman" w:hAnsi="Times New Roman" w:cs="Times New Roman"/>
          <w:sz w:val="24"/>
          <w:szCs w:val="24"/>
        </w:rPr>
        <w:tab/>
      </w:r>
      <w:r w:rsidRPr="00BD38C6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4" w:history="1">
        <w:r w:rsidRPr="00BD38C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https://localhost:5001</w:t>
        </w:r>
      </w:hyperlink>
    </w:p>
    <w:p w14:paraId="52D75DEE" w14:textId="091FCE2B" w:rsidR="00F915B1" w:rsidRPr="00BD38C6" w:rsidRDefault="00F915B1" w:rsidP="00F915B1">
      <w:pPr>
        <w:rPr>
          <w:rFonts w:ascii="Times New Roman" w:hAnsi="Times New Roman" w:cs="Times New Roman"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>f.)  Visit the unsecure sire. What is the address?</w:t>
      </w:r>
      <w:r w:rsidRPr="00BD38C6">
        <w:rPr>
          <w:rFonts w:ascii="Times New Roman" w:hAnsi="Times New Roman" w:cs="Times New Roman"/>
          <w:sz w:val="24"/>
          <w:szCs w:val="24"/>
        </w:rPr>
        <w:tab/>
      </w:r>
      <w:r w:rsidRPr="00BD38C6">
        <w:rPr>
          <w:rFonts w:ascii="Times New Roman" w:hAnsi="Times New Roman" w:cs="Times New Roman"/>
          <w:sz w:val="24"/>
          <w:szCs w:val="24"/>
        </w:rPr>
        <w:tab/>
      </w:r>
      <w:r w:rsidRPr="00BD38C6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Pr="00BD38C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http://localhost:5001</w:t>
        </w:r>
      </w:hyperlink>
    </w:p>
    <w:p w14:paraId="0CCDDCAB" w14:textId="77777777" w:rsidR="00F915B1" w:rsidRPr="00BD38C6" w:rsidRDefault="00F915B1" w:rsidP="00F915B1">
      <w:pPr>
        <w:rPr>
          <w:rFonts w:ascii="Times New Roman" w:hAnsi="Times New Roman" w:cs="Times New Roman"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 xml:space="preserve">g.) What do you see? </w:t>
      </w:r>
    </w:p>
    <w:p w14:paraId="47146A88" w14:textId="0FB423CB" w:rsidR="00F915B1" w:rsidRPr="00BD38C6" w:rsidRDefault="00F915B1" w:rsidP="00BD38C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38C6">
        <w:rPr>
          <w:rFonts w:ascii="Times New Roman" w:hAnsi="Times New Roman" w:cs="Times New Roman"/>
          <w:b/>
          <w:sz w:val="24"/>
          <w:szCs w:val="24"/>
        </w:rPr>
        <w:t>The page reads This page isn’t working, localhost didn’t send any data. ERR_EMPTY_RESPONSE</w:t>
      </w:r>
    </w:p>
    <w:p w14:paraId="7C4C21A8" w14:textId="35C70208" w:rsidR="00F915B1" w:rsidRPr="00BD38C6" w:rsidRDefault="00BD38C6" w:rsidP="00F915B1">
      <w:pPr>
        <w:rPr>
          <w:rFonts w:ascii="Times New Roman" w:hAnsi="Times New Roman" w:cs="Times New Roman"/>
          <w:sz w:val="24"/>
          <w:szCs w:val="24"/>
        </w:rPr>
      </w:pPr>
      <w:r w:rsidRPr="00BD38C6">
        <w:rPr>
          <w:rFonts w:ascii="Times New Roman" w:hAnsi="Times New Roman" w:cs="Times New Roman"/>
          <w:sz w:val="24"/>
          <w:szCs w:val="24"/>
        </w:rPr>
        <w:t>Why is nothing there?</w:t>
      </w:r>
    </w:p>
    <w:p w14:paraId="2EA5CE77" w14:textId="6ED2440E" w:rsidR="00BD38C6" w:rsidRDefault="00BD38C6" w:rsidP="00BD38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D38C6">
        <w:rPr>
          <w:rFonts w:ascii="Times New Roman" w:hAnsi="Times New Roman" w:cs="Times New Roman"/>
          <w:b/>
          <w:sz w:val="24"/>
          <w:szCs w:val="24"/>
        </w:rPr>
        <w:t xml:space="preserve">Nothing is there because we deleted the code in the Public Void </w:t>
      </w:r>
      <w:proofErr w:type="gramStart"/>
      <w:r w:rsidRPr="00BD38C6">
        <w:rPr>
          <w:rFonts w:ascii="Times New Roman" w:hAnsi="Times New Roman" w:cs="Times New Roman"/>
          <w:b/>
          <w:sz w:val="24"/>
          <w:szCs w:val="24"/>
        </w:rPr>
        <w:t>Configure(</w:t>
      </w:r>
      <w:proofErr w:type="gramEnd"/>
      <w:r w:rsidRPr="00BD38C6">
        <w:rPr>
          <w:rFonts w:ascii="Times New Roman" w:hAnsi="Times New Roman" w:cs="Times New Roman"/>
          <w:b/>
          <w:sz w:val="24"/>
          <w:szCs w:val="24"/>
        </w:rPr>
        <w:t>) Method.</w:t>
      </w:r>
    </w:p>
    <w:p w14:paraId="68A96F7B" w14:textId="61484A1A" w:rsidR="00BD38C6" w:rsidRDefault="00BD38C6" w:rsidP="00BD3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h.) Copy and paste one of the messages.</w:t>
      </w:r>
    </w:p>
    <w:p w14:paraId="617E15B6" w14:textId="77777777" w:rsidR="00BD38C6" w:rsidRPr="00BD38C6" w:rsidRDefault="00BD38C6" w:rsidP="00BD38C6">
      <w:pPr>
        <w:shd w:val="clear" w:color="auto" w:fill="1E1E1E"/>
        <w:wordWrap w:val="0"/>
        <w:spacing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info: </w:t>
      </w:r>
      <w:proofErr w:type="spellStart"/>
      <w:proofErr w:type="gramStart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Microsoft.AspNetCore.Hosting.Internal</w:t>
      </w:r>
      <w:proofErr w:type="gramEnd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.WebHost</w:t>
      </w:r>
      <w:proofErr w:type="spellEnd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[1] </w:t>
      </w:r>
    </w:p>
    <w:p w14:paraId="3D13D869" w14:textId="77777777" w:rsidR="00BD38C6" w:rsidRPr="00BD38C6" w:rsidRDefault="00BD38C6" w:rsidP="00BD38C6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Request starting HTTP/1.1 GET https://localhost:5001/ </w:t>
      </w:r>
    </w:p>
    <w:p w14:paraId="3D620032" w14:textId="77777777" w:rsidR="00BD38C6" w:rsidRPr="00BD38C6" w:rsidRDefault="00BD38C6" w:rsidP="00BD38C6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info: </w:t>
      </w:r>
      <w:proofErr w:type="spellStart"/>
      <w:proofErr w:type="gramStart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Microsoft.AspNetCore.Hosting.Internal</w:t>
      </w:r>
      <w:proofErr w:type="gramEnd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.WebHost</w:t>
      </w:r>
      <w:proofErr w:type="spellEnd"/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[2] </w:t>
      </w:r>
    </w:p>
    <w:p w14:paraId="73AE6603" w14:textId="77777777" w:rsidR="00BD38C6" w:rsidRPr="00BD38C6" w:rsidRDefault="00BD38C6" w:rsidP="00BD38C6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BD38C6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Request finished in 5.7202ms 404 </w:t>
      </w:r>
    </w:p>
    <w:p w14:paraId="2D4FB5AB" w14:textId="048C77DB" w:rsidR="00BD38C6" w:rsidRDefault="00BD38C6" w:rsidP="00BD38C6">
      <w:pPr>
        <w:rPr>
          <w:rFonts w:ascii="Times New Roman" w:hAnsi="Times New Roman" w:cs="Times New Roman"/>
          <w:sz w:val="24"/>
          <w:szCs w:val="24"/>
        </w:rPr>
      </w:pPr>
    </w:p>
    <w:p w14:paraId="1BDEBC4A" w14:textId="77777777" w:rsidR="00BD38C6" w:rsidRPr="00BD38C6" w:rsidRDefault="00BD38C6" w:rsidP="00BD38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38C6" w:rsidRPr="00BD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26"/>
    <w:rsid w:val="000D1A35"/>
    <w:rsid w:val="00155626"/>
    <w:rsid w:val="00BD38C6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079B"/>
  <w15:chartTrackingRefBased/>
  <w15:docId w15:val="{196E40B8-5B60-4088-83B9-4276F4A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5B1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BD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1" TargetMode="External"/><Relationship Id="rId4" Type="http://schemas.openxmlformats.org/officeDocument/2006/relationships/hyperlink" Target="https://localhost:5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Bodine</dc:creator>
  <cp:keywords/>
  <dc:description/>
  <cp:lastModifiedBy>Joshua Bodine</cp:lastModifiedBy>
  <cp:revision>2</cp:revision>
  <dcterms:created xsi:type="dcterms:W3CDTF">2019-03-25T20:28:00Z</dcterms:created>
  <dcterms:modified xsi:type="dcterms:W3CDTF">2019-03-25T20:28:00Z</dcterms:modified>
</cp:coreProperties>
</file>