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DDACB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35534F"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197F4683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35534F">
        <w:rPr>
          <w:rFonts w:ascii="Times New Roman" w:hAnsi="Times New Roman" w:cs="Times New Roman"/>
          <w:sz w:val="28"/>
          <w:szCs w:val="28"/>
          <w:lang w:val="ru-BY"/>
        </w:rPr>
        <w:t>УЧРЕЖДЕНИЕ ОБРАЗОВАНИЯ</w:t>
      </w:r>
    </w:p>
    <w:p w14:paraId="42C0BBDF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35534F">
        <w:rPr>
          <w:rFonts w:ascii="Times New Roman" w:hAnsi="Times New Roman" w:cs="Times New Roman"/>
          <w:sz w:val="28"/>
          <w:szCs w:val="28"/>
          <w:lang w:val="ru-BY"/>
        </w:rPr>
        <w:t>«БРЕСТСКИЙ ГОСУДАРСТВЕННЫЙ ТЕХНИЧЕСКИЙ</w:t>
      </w:r>
    </w:p>
    <w:p w14:paraId="76F44143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35534F">
        <w:rPr>
          <w:rFonts w:ascii="Times New Roman" w:hAnsi="Times New Roman" w:cs="Times New Roman"/>
          <w:sz w:val="28"/>
          <w:szCs w:val="28"/>
          <w:lang w:val="ru-BY"/>
        </w:rPr>
        <w:t>УНИВЕРСИТЕТ»</w:t>
      </w:r>
    </w:p>
    <w:p w14:paraId="13788CB9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35534F">
        <w:rPr>
          <w:rFonts w:ascii="Times New Roman" w:hAnsi="Times New Roman" w:cs="Times New Roman"/>
          <w:sz w:val="28"/>
          <w:szCs w:val="28"/>
          <w:lang w:val="ru-BY"/>
        </w:rPr>
        <w:t>Кафедра</w:t>
      </w:r>
      <w:r w:rsidRPr="003553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534F">
        <w:rPr>
          <w:rFonts w:ascii="Times New Roman" w:hAnsi="Times New Roman" w:cs="Times New Roman"/>
          <w:sz w:val="28"/>
          <w:szCs w:val="28"/>
          <w:lang w:val="ru-BY"/>
        </w:rPr>
        <w:t>"Интеллектуальные информационные технологии"</w:t>
      </w:r>
    </w:p>
    <w:p w14:paraId="12BB3F8B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4818306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8C5A9D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E7D2649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2326B8C" w14:textId="549CF858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1354E06F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По дисциплине «Компьютерные информационные технологии»</w:t>
      </w:r>
    </w:p>
    <w:p w14:paraId="3A32BE7E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За 3 семестр</w:t>
      </w:r>
    </w:p>
    <w:p w14:paraId="47C2BC24" w14:textId="5D66299E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По теме: «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 с реестром</w:t>
      </w:r>
      <w:r w:rsidRPr="0035534F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4B89F27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BE4821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E1CCDD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7D20EF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656B2F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CDB54E" w14:textId="77777777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B132E5" w14:textId="77777777" w:rsidR="0035534F" w:rsidRPr="0035534F" w:rsidRDefault="0035534F" w:rsidP="0035534F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Выполнила:</w:t>
      </w:r>
    </w:p>
    <w:p w14:paraId="42FA78EC" w14:textId="77777777" w:rsidR="0035534F" w:rsidRPr="0035534F" w:rsidRDefault="0035534F" w:rsidP="0035534F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Студентка 2 курса</w:t>
      </w:r>
    </w:p>
    <w:p w14:paraId="1DFDC7A2" w14:textId="77777777" w:rsidR="0035534F" w:rsidRPr="0035534F" w:rsidRDefault="0035534F" w:rsidP="0035534F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Группы АС-59</w:t>
      </w:r>
    </w:p>
    <w:p w14:paraId="2BE059C9" w14:textId="77777777" w:rsidR="0035534F" w:rsidRPr="0035534F" w:rsidRDefault="0035534F" w:rsidP="0035534F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Карпинская Л.В.</w:t>
      </w:r>
    </w:p>
    <w:p w14:paraId="58E135E1" w14:textId="77777777" w:rsidR="0035534F" w:rsidRPr="0035534F" w:rsidRDefault="0035534F" w:rsidP="0035534F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Проверила:</w:t>
      </w:r>
    </w:p>
    <w:p w14:paraId="52DCEBFA" w14:textId="77777777" w:rsidR="0035534F" w:rsidRPr="0035534F" w:rsidRDefault="0035534F" w:rsidP="0035534F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534F">
        <w:rPr>
          <w:rFonts w:ascii="Times New Roman" w:hAnsi="Times New Roman" w:cs="Times New Roman"/>
          <w:sz w:val="28"/>
          <w:szCs w:val="28"/>
          <w:lang w:val="ru-RU"/>
        </w:rPr>
        <w:t>Дряпко</w:t>
      </w:r>
      <w:proofErr w:type="spellEnd"/>
      <w:r w:rsidRPr="0035534F">
        <w:rPr>
          <w:rFonts w:ascii="Times New Roman" w:hAnsi="Times New Roman" w:cs="Times New Roman"/>
          <w:sz w:val="28"/>
          <w:szCs w:val="28"/>
          <w:lang w:val="ru-RU"/>
        </w:rPr>
        <w:t xml:space="preserve"> А.В.</w:t>
      </w:r>
    </w:p>
    <w:p w14:paraId="0055BD9A" w14:textId="77777777" w:rsidR="0035534F" w:rsidRPr="0035534F" w:rsidRDefault="0035534F" w:rsidP="0035534F">
      <w:pPr>
        <w:ind w:left="2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576002" w14:textId="2ABE5C3D" w:rsidR="0035534F" w:rsidRDefault="0035534F" w:rsidP="0035534F">
      <w:pPr>
        <w:ind w:left="2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D59E2C" w14:textId="77777777" w:rsidR="0035534F" w:rsidRPr="0035534F" w:rsidRDefault="0035534F" w:rsidP="0035534F">
      <w:pPr>
        <w:ind w:left="2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4C284B" w14:textId="15EA219D" w:rsidR="0035534F" w:rsidRPr="0035534F" w:rsidRDefault="0035534F" w:rsidP="0035534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534F">
        <w:rPr>
          <w:rFonts w:ascii="Times New Roman" w:hAnsi="Times New Roman" w:cs="Times New Roman"/>
          <w:sz w:val="28"/>
          <w:szCs w:val="28"/>
          <w:lang w:val="ru-RU"/>
        </w:rPr>
        <w:t>Брест 2021</w:t>
      </w:r>
    </w:p>
    <w:p w14:paraId="42D9CB7C" w14:textId="58A3EADE" w:rsidR="0033787A" w:rsidRP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редактор реестра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regedit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. Изучить структуру редактора реестра, привести краткое описание в отчете. </w:t>
      </w:r>
    </w:p>
    <w:p w14:paraId="1C4DF8BD" w14:textId="0D70FE55" w:rsidR="0033787A" w:rsidRPr="0033787A" w:rsidRDefault="0033787A" w:rsidP="003378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86AA6" wp14:editId="63574052">
            <wp:extent cx="4108522" cy="10744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-1080" r="30038" b="62702"/>
                    <a:stretch/>
                  </pic:blipFill>
                  <pic:spPr bwMode="auto">
                    <a:xfrm>
                      <a:off x="0" y="0"/>
                      <a:ext cx="4108666" cy="10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A347E" w14:textId="254B6CD9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Ознакомится со структурой реестра, привести краткое описание корневых разделов в отчете. Перечислите в отчете основные типы параметров.</w:t>
      </w:r>
    </w:p>
    <w:p w14:paraId="01A48994" w14:textId="77777777" w:rsidR="0033787A" w:rsidRPr="0033787A" w:rsidRDefault="0033787A" w:rsidP="0033787A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BY"/>
        </w:rPr>
      </w:pPr>
      <w:r w:rsidRPr="0033787A">
        <w:rPr>
          <w:rFonts w:ascii="Times New Roman" w:eastAsia="Times New Roman" w:hAnsi="Times New Roman" w:cs="Times New Roman"/>
          <w:sz w:val="27"/>
          <w:szCs w:val="27"/>
          <w:lang w:eastAsia="ru-BY"/>
        </w:rPr>
        <w:t>1. HKEY_CLASSES_ROOT.</w:t>
      </w:r>
    </w:p>
    <w:p w14:paraId="203EA0A0" w14:textId="77777777" w:rsidR="0033787A" w:rsidRPr="0033787A" w:rsidRDefault="0033787A" w:rsidP="0033787A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BY"/>
        </w:rPr>
      </w:pPr>
      <w:r w:rsidRPr="0033787A">
        <w:rPr>
          <w:rFonts w:ascii="Times New Roman" w:eastAsia="Times New Roman" w:hAnsi="Times New Roman" w:cs="Times New Roman"/>
          <w:sz w:val="27"/>
          <w:szCs w:val="27"/>
          <w:lang w:eastAsia="ru-BY"/>
        </w:rPr>
        <w:t>2. HKEY_CURRENT_USER.</w:t>
      </w:r>
    </w:p>
    <w:p w14:paraId="1DA4D3E6" w14:textId="77777777" w:rsidR="0033787A" w:rsidRPr="0033787A" w:rsidRDefault="0033787A" w:rsidP="0033787A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BY"/>
        </w:rPr>
      </w:pPr>
      <w:r w:rsidRPr="0033787A">
        <w:rPr>
          <w:rFonts w:ascii="Times New Roman" w:eastAsia="Times New Roman" w:hAnsi="Times New Roman" w:cs="Times New Roman"/>
          <w:sz w:val="27"/>
          <w:szCs w:val="27"/>
          <w:lang w:eastAsia="ru-BY"/>
        </w:rPr>
        <w:t>3. HKEY_LOCAL_MACHINE.</w:t>
      </w:r>
    </w:p>
    <w:p w14:paraId="5761DF41" w14:textId="77777777" w:rsidR="0033787A" w:rsidRPr="0033787A" w:rsidRDefault="0033787A" w:rsidP="0033787A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BY"/>
        </w:rPr>
      </w:pPr>
      <w:r w:rsidRPr="0033787A">
        <w:rPr>
          <w:rFonts w:ascii="Times New Roman" w:eastAsia="Times New Roman" w:hAnsi="Times New Roman" w:cs="Times New Roman"/>
          <w:sz w:val="27"/>
          <w:szCs w:val="27"/>
          <w:lang w:eastAsia="ru-BY"/>
        </w:rPr>
        <w:t>4. HKEY_USERS.</w:t>
      </w:r>
    </w:p>
    <w:p w14:paraId="599B7940" w14:textId="18365F85" w:rsidR="0033787A" w:rsidRPr="0033787A" w:rsidRDefault="0033787A" w:rsidP="0033787A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BY"/>
        </w:rPr>
      </w:pPr>
      <w:r w:rsidRPr="0033787A">
        <w:rPr>
          <w:rFonts w:ascii="Times New Roman" w:eastAsia="Times New Roman" w:hAnsi="Times New Roman" w:cs="Times New Roman"/>
          <w:sz w:val="27"/>
          <w:szCs w:val="27"/>
          <w:lang w:eastAsia="ru-BY"/>
        </w:rPr>
        <w:t>5. HKEY_CURRENT_CONFIG.</w:t>
      </w:r>
    </w:p>
    <w:p w14:paraId="752C939F" w14:textId="78FB40E3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Приведите в отчете информацию о физическом расположении реестра.</w:t>
      </w:r>
    </w:p>
    <w:p w14:paraId="59F540EB" w14:textId="69ED69EE" w:rsidR="0033787A" w:rsidRPr="0033787A" w:rsidRDefault="0033787A" w:rsidP="0033787A">
      <w:p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Сам реестр физически состоит из нескольких файлов, расположенных в папке %SystemRoot%System32Config . Часть файлов для раздела HKEY_CURRENT_USER хранится в папке %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SystemRoot%Profiles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Имя_пользователя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4A283066" w14:textId="77777777" w:rsidR="0033787A" w:rsidRP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Выделите мышкой любой из корневых разделов реестра и щелкните правой кнопкой мыши для вызова контекстного меню. Убедитесь, что команды меню Удалить и Переименовать заблокированы. </w:t>
      </w:r>
    </w:p>
    <w:p w14:paraId="4C3C5EDB" w14:textId="3866F219" w:rsidR="0033787A" w:rsidRP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Узнайте, свой SID в системе, используя утилиту командной строки whoami.exe </w:t>
      </w:r>
    </w:p>
    <w:p w14:paraId="325A164D" w14:textId="31CACD8D" w:rsidR="0033787A" w:rsidRPr="0033787A" w:rsidRDefault="0033787A" w:rsidP="003378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80B29" wp14:editId="0DA298C1">
            <wp:extent cx="1447800" cy="365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9" r="75610" b="75000"/>
                    <a:stretch/>
                  </pic:blipFill>
                  <pic:spPr bwMode="auto">
                    <a:xfrm>
                      <a:off x="0" y="0"/>
                      <a:ext cx="14478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9A0F7" w14:textId="77777777" w:rsidR="0033787A" w:rsidRP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Также можно посмотрите раздел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HKEY_LOCAL_MACHINESOFTWAREMicrosoft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NTCurrentVersionProfileList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, который содержит список всех SID в виде подразделов. Просмотрите все подразделы и ищите в них параметр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ProfilelmagePath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>. Ваш SID тот, в котором значение этого параметра совпадает с именем, под которым вы входите в систему Приведите номер своего SID в отчете, внесите другие SID в отчет, если таковые присутствуют.</w:t>
      </w:r>
    </w:p>
    <w:p w14:paraId="7187527A" w14:textId="35CA3A08" w:rsidR="0033787A" w:rsidRP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Запустите редактор реестра. В левом окне программы раскройте раздел HKEYCURRENTUSER. Далее найдите в нем подраздел Software и щелкните на нем правой кнопкой мыши для вызова контекстного меню. Выберите в меню команды Создать  Раздел. По умолчанию </w:t>
      </w:r>
      <w:r w:rsidRPr="0033787A">
        <w:rPr>
          <w:rFonts w:ascii="Times New Roman" w:hAnsi="Times New Roman" w:cs="Times New Roman"/>
          <w:sz w:val="28"/>
          <w:szCs w:val="28"/>
        </w:rPr>
        <w:lastRenderedPageBreak/>
        <w:t>будет создан раздел Новый раздел #1. Сразу присвойте ему новое имя. Напечатайте новое имя для раздела, например Test, и нажмите Enter. Если вы случайно переключились на другое окно и имя созданного раздела стало недоступным для редактирования. Щелкните для выделения созданный раздел Новый раздел #1 и в контекстном меню выберите пункт Переименовать (или нажмите клавишу F2). Имя раздела станет доступно для редактирования, и вы сможете его задать</w:t>
      </w:r>
    </w:p>
    <w:p w14:paraId="3CDB39B4" w14:textId="457A73D5" w:rsidR="0033787A" w:rsidRPr="0033787A" w:rsidRDefault="003C3D4A" w:rsidP="003378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BBEBA" wp14:editId="443E97C8">
            <wp:extent cx="3451860" cy="11582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" t="-1" r="41668" b="80662"/>
                    <a:stretch/>
                  </pic:blipFill>
                  <pic:spPr bwMode="auto">
                    <a:xfrm>
                      <a:off x="0" y="0"/>
                      <a:ext cx="34518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C744E" w14:textId="77777777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Создайте два новых параметра в ранее созданном разделе Test. Выделите раздел мышкой и нажмите правой клавишей для вызова контекстного меню. Выберите последовательно команды Создать  Строковый параметр. У вас появится новый параметр Новый параметр #1, готовый к редактированию. Введите вместо имени, предлагаемого по умолчанию, новое имя, например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CatName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, и нажмите клавишу Enter. Вы создали новый параметр, у которого еще нет значения. Дважды щелкните мышкой на созданном параметре (или вызовите контекстное меню и выберите команду Изменить). У вас появится диалоговое окно, в котором вы можете присвоить новое значение для параметра. Введите какое-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нибудь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слово, например Рыжик, и нажмите клавишу Enter</w:t>
      </w:r>
    </w:p>
    <w:p w14:paraId="14CF06B5" w14:textId="316A5FDD" w:rsidR="0033787A" w:rsidRPr="0033787A" w:rsidRDefault="0033787A" w:rsidP="003378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75325" wp14:editId="5A6D628B">
            <wp:extent cx="4800600" cy="1600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16F5" w14:textId="6FA5B809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Создайте еще один параметр типа DWORD. Сделайте это другим способом. В правой части редактора реестра щелкните правой кнопкой мыши на свободном месте для вызова контекстного меню и выберите команды Создать  Параметр DWORD (32 бита). Будет создан новый параметр типа DWORD под именем Новый параметр #1, готовый к редактированию. Напечатайте какое-нибудь имя, например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CatAge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, и нажмите клавишу Enter. Теперь необходимо присвоить значение этому параметру. Дважды щелкаем по параметру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CatAge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и вводим в </w:t>
      </w:r>
      <w:r w:rsidRPr="0033787A">
        <w:rPr>
          <w:rFonts w:ascii="Times New Roman" w:hAnsi="Times New Roman" w:cs="Times New Roman"/>
          <w:sz w:val="28"/>
          <w:szCs w:val="28"/>
        </w:rPr>
        <w:lastRenderedPageBreak/>
        <w:t xml:space="preserve">текстовом поле Значение число 8  Обратите внимание, что можно вводить как десятичное значение, так и шестнадцатеричное. </w:t>
      </w:r>
    </w:p>
    <w:p w14:paraId="43923512" w14:textId="7D437003" w:rsidR="0033787A" w:rsidRPr="0033787A" w:rsidRDefault="0033787A" w:rsidP="003378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6915F" wp14:editId="2FA237CD">
            <wp:extent cx="4175760" cy="1965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A09B" w14:textId="3C28A7DA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Результат приведите в отчете. Зачем предусмотрена возможность вводить в текстовое поле числа, как десятичное значение, так и шестнадцатеричное</w:t>
      </w:r>
    </w:p>
    <w:p w14:paraId="7EBC3008" w14:textId="044F2BF5" w:rsidR="004932F2" w:rsidRPr="004932F2" w:rsidRDefault="0035534F" w:rsidP="0035534F">
      <w:pPr>
        <w:rPr>
          <w:rFonts w:ascii="Times New Roman" w:hAnsi="Times New Roman" w:cs="Times New Roman"/>
          <w:sz w:val="28"/>
          <w:szCs w:val="28"/>
        </w:rPr>
      </w:pPr>
      <w:r w:rsidRPr="0035534F">
        <w:rPr>
          <w:rFonts w:ascii="Times New Roman" w:hAnsi="Times New Roman" w:cs="Times New Roman"/>
          <w:sz w:val="28"/>
          <w:szCs w:val="28"/>
        </w:rPr>
        <w:t>REG_DWORD – целое число (DWORD Value) может задаваться в двоичном, десятичном и шестнадцатеричном форматах. Это один из самых применяемых типов параметров. Очень часто он работает в качестве своеобразного переключателя: 1 – включение (</w:t>
      </w:r>
      <w:proofErr w:type="spellStart"/>
      <w:r w:rsidRPr="0035534F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5534F">
        <w:rPr>
          <w:rFonts w:ascii="Times New Roman" w:hAnsi="Times New Roman" w:cs="Times New Roman"/>
          <w:sz w:val="28"/>
          <w:szCs w:val="28"/>
        </w:rPr>
        <w:t>)/0 – выключение (</w:t>
      </w:r>
      <w:proofErr w:type="spellStart"/>
      <w:r w:rsidRPr="0035534F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35534F">
        <w:rPr>
          <w:rFonts w:ascii="Times New Roman" w:hAnsi="Times New Roman" w:cs="Times New Roman"/>
          <w:sz w:val="28"/>
          <w:szCs w:val="28"/>
        </w:rPr>
        <w:t>). В реестре Windows 7 присутствует два вида DWORD: 32-битное значение и 64-битное значение.</w:t>
      </w:r>
    </w:p>
    <w:p w14:paraId="5190077D" w14:textId="77777777" w:rsidR="0033787A" w:rsidRP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Удалите созданный ранее раздел Test. Для этого выделите его, нажмите клавишу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на клавиатуре или выполните команду контекстного меню раздела Правка  Удалить. Прежде чем удалить раздел, система запросит у вас подтверждение операции. </w:t>
      </w:r>
    </w:p>
    <w:p w14:paraId="40F905E0" w14:textId="0A30C9B6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Выведите номер версии и номера сборки Windows в нижнем правом углу Рабочего стола</w:t>
      </w:r>
    </w:p>
    <w:p w14:paraId="12497B78" w14:textId="0A15780E" w:rsidR="004932F2" w:rsidRPr="004932F2" w:rsidRDefault="004932F2" w:rsidP="004932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создания:</w:t>
      </w:r>
    </w:p>
    <w:p w14:paraId="587F6AF5" w14:textId="157313B7" w:rsidR="004932F2" w:rsidRDefault="004932F2" w:rsidP="004932F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B2847" wp14:editId="1715413F">
            <wp:extent cx="4175760" cy="1965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1424" w14:textId="68B99FEA" w:rsidR="0035534F" w:rsidRDefault="0035534F" w:rsidP="004932F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438B125" w14:textId="77777777" w:rsidR="0035534F" w:rsidRDefault="0035534F" w:rsidP="004932F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A103B20" w14:textId="0D1FB23F" w:rsidR="004932F2" w:rsidRPr="004932F2" w:rsidRDefault="004932F2" w:rsidP="004932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изменения:</w:t>
      </w:r>
    </w:p>
    <w:p w14:paraId="09712765" w14:textId="1405DF26" w:rsidR="004932F2" w:rsidRDefault="004932F2" w:rsidP="004932F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977F6" wp14:editId="490ED615">
            <wp:extent cx="4175760" cy="1965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E70B" w14:textId="77777777" w:rsidR="004932F2" w:rsidRDefault="004932F2" w:rsidP="004932F2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Путь: </w:t>
      </w:r>
    </w:p>
    <w:p w14:paraId="609026F0" w14:textId="3A30F2D7" w:rsidR="004932F2" w:rsidRPr="004932F2" w:rsidRDefault="004932F2" w:rsidP="004932F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2FB43B" wp14:editId="744CC55E">
            <wp:extent cx="4424103" cy="403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8378" r="68934" b="85676"/>
                    <a:stretch/>
                  </pic:blipFill>
                  <pic:spPr bwMode="auto">
                    <a:xfrm>
                      <a:off x="0" y="0"/>
                      <a:ext cx="4434528" cy="40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8F55F" w14:textId="2B3BBC6A" w:rsidR="004932F2" w:rsidRPr="004932F2" w:rsidRDefault="0033787A" w:rsidP="004932F2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Скройте все значки Рабочего стола. Компьютер. Файлы пользователя. Сеть. Корзина. Панель управления</w:t>
      </w:r>
    </w:p>
    <w:p w14:paraId="07192E55" w14:textId="2AC68E2A" w:rsidR="004932F2" w:rsidRPr="004932F2" w:rsidRDefault="004932F2" w:rsidP="004932F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0FFC018" wp14:editId="3985FFFA">
            <wp:extent cx="5943600" cy="1013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79"/>
                    <a:stretch/>
                  </pic:blipFill>
                  <pic:spPr bwMode="auto"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DFEB2" w14:textId="4971ED94" w:rsidR="004932F2" w:rsidRPr="004932F2" w:rsidRDefault="004932F2" w:rsidP="004932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Значение 0 меняем на 1.</w:t>
      </w:r>
    </w:p>
    <w:p w14:paraId="73635818" w14:textId="32B42759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Настройте использование Корзины для съемных дисков (корзина для всех дисков) </w:t>
      </w:r>
    </w:p>
    <w:p w14:paraId="6107377B" w14:textId="6E3C4A0C" w:rsidR="004932F2" w:rsidRDefault="004932F2" w:rsidP="004932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создания:</w:t>
      </w:r>
    </w:p>
    <w:p w14:paraId="44566057" w14:textId="7DF0A9CF" w:rsidR="004932F2" w:rsidRDefault="004932F2" w:rsidP="00493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D32771" wp14:editId="55858E47">
            <wp:extent cx="4175760" cy="1965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7472" w14:textId="2A12F1D6" w:rsidR="0035534F" w:rsidRDefault="0035534F" w:rsidP="00493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D46FF7" w14:textId="77D82CAC" w:rsidR="0035534F" w:rsidRDefault="0035534F" w:rsidP="00493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36A970" w14:textId="77777777" w:rsidR="0035534F" w:rsidRDefault="0035534F" w:rsidP="00493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75C634" w14:textId="48CB480E" w:rsidR="004932F2" w:rsidRDefault="004932F2" w:rsidP="004932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изменения:</w:t>
      </w:r>
    </w:p>
    <w:p w14:paraId="2301F8A6" w14:textId="77777777" w:rsidR="004932F2" w:rsidRDefault="004932F2" w:rsidP="00493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4D64DF" wp14:editId="7F905AA8">
            <wp:extent cx="4175760" cy="19659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0FED" w14:textId="1DACBE37" w:rsidR="004932F2" w:rsidRDefault="004932F2" w:rsidP="004932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Путь:</w:t>
      </w:r>
    </w:p>
    <w:p w14:paraId="070A0985" w14:textId="06D170A6" w:rsidR="004932F2" w:rsidRPr="004932F2" w:rsidRDefault="004932F2" w:rsidP="00493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922838" wp14:editId="7FC9B1DF">
            <wp:extent cx="5943600" cy="11963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76"/>
                    <a:stretch/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0F05D" w14:textId="19F19D08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Уберите пункт Свойства из контекстного меню Корзины</w:t>
      </w:r>
    </w:p>
    <w:p w14:paraId="6521FA52" w14:textId="269CF09D" w:rsidR="004932F2" w:rsidRPr="004932F2" w:rsidRDefault="004932F2" w:rsidP="004932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создания:</w:t>
      </w:r>
    </w:p>
    <w:p w14:paraId="1BF3D437" w14:textId="014C441B" w:rsidR="004932F2" w:rsidRDefault="004932F2" w:rsidP="004932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4F85E" wp14:editId="3B5F5EEB">
            <wp:extent cx="4175760" cy="1965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5E61" w14:textId="0F8BFD50" w:rsidR="004932F2" w:rsidRPr="004932F2" w:rsidRDefault="004932F2" w:rsidP="004932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изменения:</w:t>
      </w:r>
    </w:p>
    <w:p w14:paraId="2B895FF8" w14:textId="0881B09F" w:rsidR="004932F2" w:rsidRDefault="004932F2" w:rsidP="004932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270D2" wp14:editId="1669A5AD">
            <wp:extent cx="4175760" cy="1965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6CF8" w14:textId="23500541" w:rsidR="004932F2" w:rsidRDefault="004932F2" w:rsidP="004932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Путь:</w:t>
      </w:r>
    </w:p>
    <w:p w14:paraId="4FE65DD0" w14:textId="14C2AD11" w:rsidR="004932F2" w:rsidRPr="004932F2" w:rsidRDefault="004932F2" w:rsidP="00493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BECB02" wp14:editId="5490BBE0">
            <wp:extent cx="5943600" cy="1371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00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76D75" w14:textId="33BB7492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Запретите отображение команд Свойства и Управление в контекстном меню значка Компьютер. </w:t>
      </w:r>
    </w:p>
    <w:p w14:paraId="3973D7C3" w14:textId="413B75E4" w:rsidR="00246652" w:rsidRPr="00246652" w:rsidRDefault="00246652" w:rsidP="002466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60DB4" wp14:editId="59D0FB09">
            <wp:extent cx="4175760" cy="1965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7C39" w14:textId="36D497B2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Скройте значки дисков. Вы можете скрывать ненужные значки дисков в окне Компьютер. Скройте значок диска </w:t>
      </w:r>
      <w:r w:rsidR="00246652">
        <w:rPr>
          <w:rFonts w:ascii="Times New Roman" w:hAnsi="Times New Roman" w:cs="Times New Roman"/>
          <w:sz w:val="28"/>
          <w:szCs w:val="28"/>
          <w:lang w:val="ru-RU"/>
        </w:rPr>
        <w:t>С</w:t>
      </w:r>
    </w:p>
    <w:p w14:paraId="5E1C4034" w14:textId="3B0EF758" w:rsidR="00246652" w:rsidRDefault="00246652" w:rsidP="0024665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C6319" wp14:editId="3489913D">
            <wp:extent cx="4175760" cy="19659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B3A6" w14:textId="027FC87E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B3B2D70" w14:textId="284B0D37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246B432" w14:textId="4D7BCB5D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1358987" w14:textId="1DE9B23F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967E930" w14:textId="77777777" w:rsidR="0035534F" w:rsidRPr="00246652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52A2FDC" w14:textId="14CC6481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lastRenderedPageBreak/>
        <w:t xml:space="preserve">Используйте менее радикальный способ – реестр Windows позволяет запретить доступ к определенным дискам, не скрывая их от пользователя. </w:t>
      </w:r>
    </w:p>
    <w:p w14:paraId="00385E5E" w14:textId="5FFE4213" w:rsidR="00246652" w:rsidRPr="00246652" w:rsidRDefault="00246652" w:rsidP="0024665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9CC10" wp14:editId="1C5650A4">
            <wp:extent cx="4175760" cy="19659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95DA" w14:textId="77777777" w:rsidR="00246652" w:rsidRDefault="0033787A" w:rsidP="00246652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Измените порядок отображения названия и буквы диска </w:t>
      </w:r>
    </w:p>
    <w:p w14:paraId="188D8235" w14:textId="3EBA4B6E" w:rsidR="0033787A" w:rsidRDefault="00246652" w:rsidP="0024665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9A7CC" wp14:editId="36665C2C">
            <wp:extent cx="4175760" cy="19659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DCB1" w14:textId="24F8547F" w:rsidR="00246652" w:rsidRDefault="00246652" w:rsidP="0024665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Путь к 16-19:</w:t>
      </w:r>
    </w:p>
    <w:p w14:paraId="65CE406F" w14:textId="1269A929" w:rsidR="00246652" w:rsidRDefault="00246652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57A9EE" wp14:editId="71E0DB29">
            <wp:extent cx="5943600" cy="15697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91"/>
                    <a:stretch/>
                  </pic:blipFill>
                  <pic:spPr bwMode="auto"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51BF" w14:textId="4DCC1402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2861E0" w14:textId="0D3F9D5A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844A67" w14:textId="5A2740E9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F20F46" w14:textId="1740C819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492E7E" w14:textId="31894F39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B10110" w14:textId="77777777" w:rsidR="0035534F" w:rsidRPr="00246652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E9372" w14:textId="5A4496E0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lastRenderedPageBreak/>
        <w:t>Измените вид значков и описание диска в окне Компьютера и Проводника</w:t>
      </w:r>
    </w:p>
    <w:p w14:paraId="145CE745" w14:textId="761A8411" w:rsidR="00246652" w:rsidRDefault="00246652" w:rsidP="0024665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F183F" wp14:editId="73AE059E">
            <wp:extent cx="5943600" cy="33070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84"/>
                    <a:stretch/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9822C" w14:textId="09B00658" w:rsidR="00246652" w:rsidRPr="00246652" w:rsidRDefault="00246652" w:rsidP="0024665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8DD93" wp14:editId="57B1535E">
            <wp:extent cx="5943600" cy="32994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11"/>
                    <a:stretch/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86FD3" w14:textId="77777777" w:rsidR="00246652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Удалите вкладку Оборудование и Безопасность при просмотре свойств локального диска</w:t>
      </w:r>
    </w:p>
    <w:p w14:paraId="2636BB3E" w14:textId="5082CE54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Настройки папок. Отключите вкладку Настройка </w:t>
      </w:r>
    </w:p>
    <w:p w14:paraId="45324EBF" w14:textId="3140E86F" w:rsidR="0035534F" w:rsidRDefault="0035534F" w:rsidP="0035534F">
      <w:pPr>
        <w:rPr>
          <w:rFonts w:ascii="Times New Roman" w:hAnsi="Times New Roman" w:cs="Times New Roman"/>
          <w:sz w:val="28"/>
          <w:szCs w:val="28"/>
        </w:rPr>
      </w:pPr>
    </w:p>
    <w:p w14:paraId="2221AF56" w14:textId="015034E3" w:rsidR="0035534F" w:rsidRDefault="0035534F" w:rsidP="0035534F">
      <w:pPr>
        <w:rPr>
          <w:rFonts w:ascii="Times New Roman" w:hAnsi="Times New Roman" w:cs="Times New Roman"/>
          <w:sz w:val="28"/>
          <w:szCs w:val="28"/>
        </w:rPr>
      </w:pPr>
    </w:p>
    <w:p w14:paraId="7D09963E" w14:textId="77777777" w:rsidR="0035534F" w:rsidRPr="0035534F" w:rsidRDefault="0035534F" w:rsidP="0035534F">
      <w:pPr>
        <w:rPr>
          <w:rFonts w:ascii="Times New Roman" w:hAnsi="Times New Roman" w:cs="Times New Roman"/>
          <w:sz w:val="28"/>
          <w:szCs w:val="28"/>
        </w:rPr>
      </w:pPr>
    </w:p>
    <w:p w14:paraId="7413313B" w14:textId="41F1F033" w:rsidR="00246652" w:rsidRPr="00246652" w:rsidRDefault="00246652" w:rsidP="0024665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 выполнения 21-22:</w:t>
      </w:r>
    </w:p>
    <w:p w14:paraId="6E2D144F" w14:textId="3D1D07CE" w:rsidR="00246652" w:rsidRDefault="00246652" w:rsidP="002466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F1B32" wp14:editId="0190CA0B">
            <wp:extent cx="5654040" cy="1516380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2" b="74683"/>
                    <a:stretch/>
                  </pic:blipFill>
                  <pic:spPr bwMode="auto">
                    <a:xfrm>
                      <a:off x="0" y="0"/>
                      <a:ext cx="56540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A85EB" w14:textId="527102C6" w:rsidR="00246652" w:rsidRPr="00246652" w:rsidRDefault="00246652" w:rsidP="0024665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Изначальные значения при создании 0.</w:t>
      </w:r>
    </w:p>
    <w:p w14:paraId="1387E367" w14:textId="7BA76247" w:rsidR="00246652" w:rsidRPr="00246652" w:rsidRDefault="0033787A" w:rsidP="00246652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Измените время задержки перед показом окон предварительного просмотра при наведении курсора мышки на значок на Панели задач </w:t>
      </w:r>
    </w:p>
    <w:p w14:paraId="3150375E" w14:textId="260DD1D3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Панель</w:t>
      </w:r>
      <w:r w:rsidR="002466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787A">
        <w:rPr>
          <w:rFonts w:ascii="Times New Roman" w:hAnsi="Times New Roman" w:cs="Times New Roman"/>
          <w:sz w:val="28"/>
          <w:szCs w:val="28"/>
        </w:rPr>
        <w:t xml:space="preserve">задач. Измените время срабатывания режима Aero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Peek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– быстрее или медленнее. Заблокируйте Aero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Peek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>.</w:t>
      </w:r>
    </w:p>
    <w:p w14:paraId="7B374F76" w14:textId="1FB328D5" w:rsidR="00246652" w:rsidRPr="00246652" w:rsidRDefault="00246652" w:rsidP="0024665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23-24:</w:t>
      </w:r>
    </w:p>
    <w:p w14:paraId="3A45EE0A" w14:textId="1DFFA61E" w:rsidR="00246652" w:rsidRPr="00246652" w:rsidRDefault="00246652" w:rsidP="002466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F28A7F" wp14:editId="1D2EC37A">
            <wp:extent cx="5943600" cy="1249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35"/>
                    <a:stretch/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2DDA7" w14:textId="43C425CA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Панель задач. Измените временя задержки диалоговых окон уведомлений </w:t>
      </w:r>
    </w:p>
    <w:p w14:paraId="56EA85CE" w14:textId="717AA4F7" w:rsidR="00246652" w:rsidRPr="00246652" w:rsidRDefault="00246652" w:rsidP="0024665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Перед изменением:</w:t>
      </w:r>
    </w:p>
    <w:p w14:paraId="1B905FA5" w14:textId="73D5C80D" w:rsidR="00246652" w:rsidRDefault="00246652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664A6" wp14:editId="4B33D5FD">
            <wp:extent cx="4175760" cy="19659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85F1" w14:textId="23E76C0F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293885" w14:textId="4869FB37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D74FF7" w14:textId="73237691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888F97" w14:textId="77777777" w:rsidR="0035534F" w:rsidRDefault="0035534F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4C61CB" w14:textId="4FAB03CC" w:rsidR="00246652" w:rsidRDefault="00246652" w:rsidP="0024665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После:</w:t>
      </w:r>
    </w:p>
    <w:p w14:paraId="6EBD87AB" w14:textId="37F29F5C" w:rsidR="00246652" w:rsidRDefault="00246652" w:rsidP="0024665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30C038" wp14:editId="7315A7F9">
            <wp:extent cx="4175760" cy="1965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6702" w14:textId="7C2975C6" w:rsidR="00246652" w:rsidRDefault="00246652" w:rsidP="0024665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Путь:</w:t>
      </w:r>
    </w:p>
    <w:p w14:paraId="5D983466" w14:textId="6C15B097" w:rsidR="00246652" w:rsidRPr="00246652" w:rsidRDefault="00582BEB" w:rsidP="00582B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91D74B" wp14:editId="6330E52A">
            <wp:extent cx="4488180" cy="8991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-604" r="23878" b="64954"/>
                    <a:stretch/>
                  </pic:blipFill>
                  <pic:spPr bwMode="auto">
                    <a:xfrm>
                      <a:off x="0" y="0"/>
                      <a:ext cx="4488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E87FF" w14:textId="6142C60F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Панель задач. Настройка области уведомлений и значков. Скройте область уведомлений. Заблокируйте доступ к настройкам области уведомлений.</w:t>
      </w:r>
    </w:p>
    <w:p w14:paraId="59B51FA4" w14:textId="5DE0D975" w:rsidR="00246652" w:rsidRPr="00246652" w:rsidRDefault="00246652" w:rsidP="002466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F6A51" wp14:editId="14CDD860">
            <wp:extent cx="5943600" cy="10896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807"/>
                    <a:stretch/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D1CD7" w14:textId="65D466A7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Панель задач. Настройка области уведомлений и значков. Отключите всплывающие уведомления. Скройте значок регулятора громкости. Скройте значок «Центр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поддержки».Скройте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значок сети. Скройте значок часов. Скройте значок «Батарея»</w:t>
      </w:r>
    </w:p>
    <w:p w14:paraId="24B03D54" w14:textId="7D5C634C" w:rsidR="00582BEB" w:rsidRDefault="00582BEB" w:rsidP="00582BE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7A6B1" wp14:editId="63F4216D">
            <wp:extent cx="5943600" cy="18440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11"/>
                    <a:stretch/>
                  </pic:blipFill>
                  <pic:spPr bwMode="auto"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45AE" w14:textId="7885664A" w:rsidR="00582BEB" w:rsidRPr="00582BEB" w:rsidRDefault="00582BEB" w:rsidP="00582BE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Всем параметрам присваиваем 1.</w:t>
      </w:r>
    </w:p>
    <w:p w14:paraId="112C880C" w14:textId="7BCE8BC0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lastRenderedPageBreak/>
        <w:t>После установки программ, которые во время работы размещаются в области уведомлений, список значков в окне настроек увеличивается. Оставьте в данном окне только те значки, которые расположены в области уведомлений на данный момент</w:t>
      </w:r>
    </w:p>
    <w:p w14:paraId="3DD4312C" w14:textId="59399FC1" w:rsidR="00582BEB" w:rsidRDefault="00582BEB" w:rsidP="00582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2E81C" wp14:editId="4DE159AA">
            <wp:extent cx="5082540" cy="115062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78" b="57464"/>
                    <a:stretch/>
                  </pic:blipFill>
                  <pic:spPr bwMode="auto">
                    <a:xfrm>
                      <a:off x="0" y="0"/>
                      <a:ext cx="50825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D938C" w14:textId="0D95D592" w:rsidR="00582BEB" w:rsidRPr="00582BEB" w:rsidRDefault="00582BEB" w:rsidP="00582BE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 выделенные параметра по заданному пути.</w:t>
      </w:r>
    </w:p>
    <w:p w14:paraId="6AAF8E27" w14:textId="482EF823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Скройте Панель инструментов. Заблокируйте Панель инструментов. Установите запрет на перетаскивание и закрытие Панели инструментов Установите запрет на изменение длины панелей инструментов </w:t>
      </w:r>
    </w:p>
    <w:p w14:paraId="4CF23619" w14:textId="4B844357" w:rsidR="00103279" w:rsidRDefault="00103279" w:rsidP="0010327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B3950" wp14:editId="04D71D1B">
            <wp:extent cx="5943600" cy="15316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31"/>
                    <a:stretch/>
                  </pic:blipFill>
                  <pic:spPr bwMode="auto"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32BA" w14:textId="2B4BC51F" w:rsidR="00103279" w:rsidRPr="00103279" w:rsidRDefault="00103279" w:rsidP="001032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значения поменять с 0 на 1.</w:t>
      </w:r>
    </w:p>
    <w:p w14:paraId="0D629330" w14:textId="6FAC3BBA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Проводник. Заблокируйте контекстное меню. Удалите пункт меню Файл из Проводника Если щелкнуть правой кнопкой мыши в Проводнике на исполняемом файле или его ярлыке, то в контекстном меню появляется команда Запуск от имени администратора (Run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...).Запретите появление этой команды. Удалить список дисков из меню Отправить. Запретить изменение пользователем местоположения папки Мои документы </w:t>
      </w:r>
    </w:p>
    <w:p w14:paraId="4A219B78" w14:textId="15A3700D" w:rsidR="00103279" w:rsidRDefault="00103279" w:rsidP="001032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F07AE" wp14:editId="34584D8F">
            <wp:extent cx="5943600" cy="1676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95"/>
                    <a:stretch/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E58D2" w14:textId="2912BBFB" w:rsidR="00103279" w:rsidRPr="00103279" w:rsidRDefault="00103279" w:rsidP="00103279">
      <w:pPr>
        <w:rPr>
          <w:rFonts w:ascii="Times New Roman" w:hAnsi="Times New Roman" w:cs="Times New Roman"/>
          <w:sz w:val="28"/>
          <w:szCs w:val="28"/>
        </w:rPr>
      </w:pPr>
      <w:r w:rsidRPr="00103279">
        <w:rPr>
          <w:rFonts w:ascii="Times New Roman" w:hAnsi="Times New Roman" w:cs="Times New Roman"/>
          <w:sz w:val="28"/>
          <w:szCs w:val="28"/>
        </w:rPr>
        <w:t>Все значения поменять с 0 на 1.</w:t>
      </w:r>
    </w:p>
    <w:p w14:paraId="5DC903AD" w14:textId="343592DC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панели быстрого доступа. В левой части общего диалогового окна находится панель быстрого доступа к папкам, состоящая из пяти кнопок. По умолчанию там находятся несколько стандартных папок. Настройте эту панель и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назначте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свои папки для быстрого доступа. </w:t>
      </w:r>
    </w:p>
    <w:p w14:paraId="064FDCF7" w14:textId="47B6938F" w:rsidR="001D2472" w:rsidRDefault="001D2472" w:rsidP="001D2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492A5" wp14:editId="53964A8B">
            <wp:extent cx="5943600" cy="1280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62"/>
                    <a:stretch/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79F5A" w14:textId="510F7580" w:rsidR="001D2472" w:rsidRDefault="001D2472" w:rsidP="001D24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Папки быстрого доступа определены значениями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Place0, Place1:</w:t>
      </w:r>
    </w:p>
    <w:p w14:paraId="3D4D02EC" w14:textId="1AD607B4" w:rsidR="001D2472" w:rsidRPr="001D2472" w:rsidRDefault="001D2472" w:rsidP="001D247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2472">
        <w:rPr>
          <w:rFonts w:ascii="Times New Roman" w:hAnsi="Times New Roman" w:cs="Times New Roman"/>
          <w:sz w:val="28"/>
          <w:szCs w:val="28"/>
          <w:lang w:val="ru-RU"/>
        </w:rPr>
        <w:t>2 – Программы</w:t>
      </w:r>
    </w:p>
    <w:p w14:paraId="591B8CEF" w14:textId="1FF234B9" w:rsidR="001D2472" w:rsidRPr="001D2472" w:rsidRDefault="001D2472" w:rsidP="001D247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2472">
        <w:rPr>
          <w:rFonts w:ascii="Times New Roman" w:hAnsi="Times New Roman" w:cs="Times New Roman"/>
          <w:sz w:val="28"/>
          <w:szCs w:val="28"/>
          <w:lang w:val="ru-RU"/>
        </w:rPr>
        <w:t>4 – Принтеры</w:t>
      </w:r>
    </w:p>
    <w:p w14:paraId="010D3637" w14:textId="1B029A6C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Aero.Настройте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замедленную анимацию окна. Отключите режим Flip3D. Отключите анимации окон Aero 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Shake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AE771" w14:textId="7FB1D038" w:rsidR="001D2472" w:rsidRDefault="001D2472" w:rsidP="001D24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25A49" wp14:editId="2A5AFD3D">
            <wp:extent cx="5943600" cy="27508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18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DF19F" w14:textId="21097ABB" w:rsidR="001D2472" w:rsidRDefault="001D2472" w:rsidP="001D2472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ABF8C4" wp14:editId="755E28D4">
            <wp:extent cx="4175760" cy="19659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2B8F" w14:textId="04AC7396" w:rsidR="001D2472" w:rsidRDefault="001D2472" w:rsidP="001D2472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75E6EE" wp14:editId="4E478240">
            <wp:extent cx="4175760" cy="19659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EAED" w14:textId="1D59D334" w:rsidR="001D2472" w:rsidRPr="001D2472" w:rsidRDefault="006D172A" w:rsidP="001D2472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D1F87B" wp14:editId="0DD4756C">
            <wp:extent cx="5943600" cy="10744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381" r="128" b="81680"/>
                    <a:stretch/>
                  </pic:blipFill>
                  <pic:spPr bwMode="auto"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21C1" w14:textId="79ED0946" w:rsidR="006D172A" w:rsidRDefault="0033787A" w:rsidP="006D172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Кнопка Пуск. Измените скорость появления меню.</w:t>
      </w:r>
      <w:r w:rsidR="006D17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5BA7511" w14:textId="7C4CBD77" w:rsidR="006D172A" w:rsidRPr="006D172A" w:rsidRDefault="006D172A" w:rsidP="006D172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умолчанию:</w:t>
      </w:r>
    </w:p>
    <w:p w14:paraId="40B91F66" w14:textId="270D77FE" w:rsidR="006D172A" w:rsidRDefault="006D172A" w:rsidP="006D17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15238" wp14:editId="560F1C77">
            <wp:extent cx="5943600" cy="3124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7837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10531" w14:textId="1589BB4B" w:rsidR="006D172A" w:rsidRDefault="006D172A" w:rsidP="006D17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66A8A" wp14:editId="6AE356CA">
            <wp:extent cx="4800600" cy="1600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DF45" w14:textId="06678F14" w:rsidR="006D172A" w:rsidRDefault="006D172A" w:rsidP="006D172A">
      <w:pPr>
        <w:rPr>
          <w:rFonts w:ascii="Times New Roman" w:hAnsi="Times New Roman" w:cs="Times New Roman"/>
          <w:sz w:val="28"/>
          <w:szCs w:val="28"/>
        </w:rPr>
      </w:pPr>
      <w:r w:rsidRPr="006D172A">
        <w:rPr>
          <w:rFonts w:ascii="Times New Roman" w:hAnsi="Times New Roman" w:cs="Times New Roman"/>
          <w:sz w:val="28"/>
          <w:szCs w:val="28"/>
        </w:rPr>
        <w:lastRenderedPageBreak/>
        <w:t>Настройте скрытие команды Все программы. Настройте скрытие значков из профиля Пользователи.</w:t>
      </w:r>
    </w:p>
    <w:p w14:paraId="45387B92" w14:textId="37E502B6" w:rsidR="006D172A" w:rsidRPr="006D172A" w:rsidRDefault="006D172A" w:rsidP="006D17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9C299" wp14:editId="4C8F512C">
            <wp:extent cx="5943600" cy="37490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404"/>
                    <a:stretch/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FFEB" w14:textId="3B6E0FC9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Установите запрет на удаление программы из раздела Панели управления Программы и компоненты. </w:t>
      </w:r>
    </w:p>
    <w:p w14:paraId="708C4A25" w14:textId="77777777" w:rsidR="006937BF" w:rsidRDefault="006937BF" w:rsidP="006937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F2BC5A" wp14:editId="5CED10B6">
            <wp:extent cx="5943600" cy="10820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934"/>
                    <a:stretch/>
                  </pic:blipFill>
                  <pic:spPr bwMode="auto"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94959" w14:textId="20DA44C0" w:rsidR="006937BF" w:rsidRDefault="006937BF" w:rsidP="00693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аблокируйте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 xml:space="preserve"> ссылку Настройка доступа программ и умолчаний.</w:t>
      </w:r>
      <w:r w:rsidRPr="006937B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14174B3" w14:textId="434ED25E" w:rsidR="006D172A" w:rsidRPr="006937BF" w:rsidRDefault="006937BF" w:rsidP="006937B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D6911" wp14:editId="4ADD1DB2">
            <wp:extent cx="5939155" cy="1097280"/>
            <wp:effectExtent l="0" t="0" r="444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81667"/>
                    <a:stretch/>
                  </pic:blipFill>
                  <pic:spPr bwMode="auto">
                    <a:xfrm>
                      <a:off x="0" y="0"/>
                      <a:ext cx="5940425" cy="109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5C01" w14:textId="33BEEED5" w:rsidR="006937BF" w:rsidRPr="006937BF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Пер</w:t>
      </w:r>
      <w:r w:rsidRPr="0033787A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Pr="0033787A">
        <w:rPr>
          <w:rFonts w:ascii="Times New Roman" w:hAnsi="Times New Roman" w:cs="Times New Roman"/>
          <w:sz w:val="28"/>
          <w:szCs w:val="28"/>
        </w:rPr>
        <w:t>онализации</w:t>
      </w:r>
      <w:proofErr w:type="spellEnd"/>
      <w:r w:rsidRPr="0033787A">
        <w:rPr>
          <w:rFonts w:ascii="Times New Roman" w:hAnsi="Times New Roman" w:cs="Times New Roman"/>
          <w:sz w:val="28"/>
          <w:szCs w:val="28"/>
        </w:rPr>
        <w:t>. Установите запрет на смену тем Рабочего стола</w:t>
      </w:r>
    </w:p>
    <w:p w14:paraId="3EDD37B2" w14:textId="151F36A7" w:rsidR="006937BF" w:rsidRPr="006937BF" w:rsidRDefault="006937BF" w:rsidP="006937B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4E2D4" wp14:editId="546077DC">
            <wp:extent cx="5943600" cy="10744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61"/>
                    <a:stretch/>
                  </pic:blipFill>
                  <pic:spPr bwMode="auto"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CEF2" w14:textId="13E3038C" w:rsidR="006937BF" w:rsidRDefault="006937BF" w:rsidP="00693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</w:t>
      </w:r>
      <w:proofErr w:type="spellStart"/>
      <w:r w:rsidR="0033787A" w:rsidRPr="006937BF">
        <w:rPr>
          <w:rFonts w:ascii="Times New Roman" w:hAnsi="Times New Roman" w:cs="Times New Roman"/>
          <w:sz w:val="28"/>
          <w:szCs w:val="28"/>
        </w:rPr>
        <w:t>апрет</w:t>
      </w:r>
      <w:proofErr w:type="spellEnd"/>
      <w:r w:rsidR="0033787A" w:rsidRPr="006937BF">
        <w:rPr>
          <w:rFonts w:ascii="Times New Roman" w:hAnsi="Times New Roman" w:cs="Times New Roman"/>
          <w:sz w:val="28"/>
          <w:szCs w:val="28"/>
        </w:rPr>
        <w:t xml:space="preserve"> на смену фона Рабочего стола, запрет на выбор картинки для фонового рисунка Рабочего стола</w:t>
      </w:r>
    </w:p>
    <w:p w14:paraId="070BD66C" w14:textId="6EFCACEA" w:rsidR="006937BF" w:rsidRDefault="006937BF" w:rsidP="00693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8B3E8" wp14:editId="76AA2358">
            <wp:extent cx="5943600" cy="10744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 b="81934"/>
                    <a:stretch/>
                  </pic:blipFill>
                  <pic:spPr bwMode="auto"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5C6CB" w14:textId="781ADC3A" w:rsidR="0033787A" w:rsidRDefault="006937BF" w:rsidP="00693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Start"/>
      <w:r w:rsidR="0033787A" w:rsidRPr="006937BF">
        <w:rPr>
          <w:rFonts w:ascii="Times New Roman" w:hAnsi="Times New Roman" w:cs="Times New Roman"/>
          <w:sz w:val="28"/>
          <w:szCs w:val="28"/>
        </w:rPr>
        <w:t>апрет</w:t>
      </w:r>
      <w:proofErr w:type="spellEnd"/>
      <w:r w:rsidR="0033787A" w:rsidRPr="006937BF">
        <w:rPr>
          <w:rFonts w:ascii="Times New Roman" w:hAnsi="Times New Roman" w:cs="Times New Roman"/>
          <w:sz w:val="28"/>
          <w:szCs w:val="28"/>
        </w:rPr>
        <w:t xml:space="preserve"> на смену цвета окна </w:t>
      </w:r>
    </w:p>
    <w:p w14:paraId="19AE603A" w14:textId="51AE619E" w:rsidR="000B029B" w:rsidRPr="006937BF" w:rsidRDefault="006937BF" w:rsidP="00693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B47F8" wp14:editId="5637A8A6">
            <wp:extent cx="5943600" cy="10972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8" t="127" r="898" b="81553"/>
                    <a:stretch/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B7E28" w14:textId="29E3CE5B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Звуки. Установите запрет на изменение звуковых схем </w:t>
      </w:r>
    </w:p>
    <w:p w14:paraId="23703860" w14:textId="5C7E0BD0" w:rsidR="000B029B" w:rsidRPr="000B029B" w:rsidRDefault="000B029B" w:rsidP="000B0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5C4FB" wp14:editId="1B30FFE0">
            <wp:extent cx="5943600" cy="11125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1424"/>
                    <a:stretch/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043CB" w14:textId="41D4E23B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>Экран Изменить настройки экрана разрешение, ориентацию, размеры текста.</w:t>
      </w:r>
    </w:p>
    <w:p w14:paraId="1EF7D192" w14:textId="5F320F2B" w:rsidR="000B029B" w:rsidRPr="000B029B" w:rsidRDefault="000B029B" w:rsidP="000B02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01528" wp14:editId="771240F2">
            <wp:extent cx="5943600" cy="11125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t="-129" r="257" b="81554"/>
                    <a:stretch/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424C5" w14:textId="0B95753D" w:rsidR="0033787A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t xml:space="preserve">возникает проблема, как запретить некоторым пользователям запускать определенные программы. Установите подобный запрет. </w:t>
      </w:r>
    </w:p>
    <w:p w14:paraId="7F700993" w14:textId="3BF95186" w:rsidR="000B029B" w:rsidRDefault="000B029B" w:rsidP="000B02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9AF79" wp14:editId="555598FD">
            <wp:extent cx="5940425" cy="1096645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1678"/>
                    <a:stretch/>
                  </pic:blipFill>
                  <pic:spPr bwMode="auto"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47F6" w14:textId="6D0A90BD" w:rsidR="0035534F" w:rsidRDefault="0035534F" w:rsidP="000B02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95FA3D6" w14:textId="751D2846" w:rsidR="0035534F" w:rsidRDefault="0035534F" w:rsidP="000B02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A9EF5F8" w14:textId="77777777" w:rsidR="0035534F" w:rsidRPr="000B029B" w:rsidRDefault="0035534F" w:rsidP="000B02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E389E9E" w14:textId="12F6A55F" w:rsidR="00297B0E" w:rsidRDefault="0033787A" w:rsidP="0033787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3787A">
        <w:rPr>
          <w:rFonts w:ascii="Times New Roman" w:hAnsi="Times New Roman" w:cs="Times New Roman"/>
          <w:sz w:val="28"/>
          <w:szCs w:val="28"/>
        </w:rPr>
        <w:lastRenderedPageBreak/>
        <w:t xml:space="preserve">Установите запрет на запуск Диспетчера задач Windows </w:t>
      </w:r>
    </w:p>
    <w:p w14:paraId="1B32DED1" w14:textId="19E7D01A" w:rsidR="000B029B" w:rsidRDefault="000B029B" w:rsidP="000B02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53E6C" wp14:editId="168F42CD">
            <wp:extent cx="5943600" cy="11506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382" r="-769" b="80408"/>
                    <a:stretch/>
                  </pic:blipFill>
                  <pic:spPr bwMode="auto"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73D99" w14:textId="77777777" w:rsidR="0035534F" w:rsidRDefault="0035534F" w:rsidP="000B02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ADCB92A" w14:textId="2639FE91" w:rsidR="0035534F" w:rsidRPr="000B029B" w:rsidRDefault="0035534F" w:rsidP="0035534F">
      <w:pPr>
        <w:rPr>
          <w:rFonts w:ascii="Times New Roman" w:hAnsi="Times New Roman" w:cs="Times New Roman"/>
          <w:sz w:val="28"/>
          <w:szCs w:val="28"/>
        </w:rPr>
      </w:pPr>
      <w:r w:rsidRPr="0035534F">
        <w:rPr>
          <w:rFonts w:ascii="Times New Roman" w:hAnsi="Times New Roman" w:cs="Times New Roman"/>
          <w:sz w:val="28"/>
          <w:szCs w:val="28"/>
        </w:rPr>
        <w:t>Вывод: в ходе выполнения данной лабораторной работы был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5534F">
        <w:rPr>
          <w:rFonts w:ascii="Times New Roman" w:hAnsi="Times New Roman" w:cs="Times New Roman"/>
          <w:sz w:val="28"/>
          <w:szCs w:val="28"/>
        </w:rPr>
        <w:t xml:space="preserve"> изучены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способы работы с реестром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534F">
        <w:rPr>
          <w:rFonts w:ascii="Times New Roman" w:hAnsi="Times New Roman" w:cs="Times New Roman"/>
          <w:sz w:val="28"/>
          <w:szCs w:val="28"/>
        </w:rPr>
        <w:t>.</w:t>
      </w:r>
    </w:p>
    <w:sectPr w:rsidR="0035534F" w:rsidRPr="000B0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1E3F"/>
    <w:multiLevelType w:val="multilevel"/>
    <w:tmpl w:val="F8F2F7F8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074D64"/>
    <w:multiLevelType w:val="multilevel"/>
    <w:tmpl w:val="5D04D6D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3775E"/>
    <w:multiLevelType w:val="multilevel"/>
    <w:tmpl w:val="2C7E2AA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C212A6"/>
    <w:multiLevelType w:val="multilevel"/>
    <w:tmpl w:val="176CC86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247672"/>
    <w:multiLevelType w:val="multilevel"/>
    <w:tmpl w:val="9988A58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B96389"/>
    <w:multiLevelType w:val="multilevel"/>
    <w:tmpl w:val="A554077C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F91A47"/>
    <w:multiLevelType w:val="multilevel"/>
    <w:tmpl w:val="8EEED69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187463"/>
    <w:multiLevelType w:val="multilevel"/>
    <w:tmpl w:val="7D14E91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397510"/>
    <w:multiLevelType w:val="multilevel"/>
    <w:tmpl w:val="8DF2EBD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5D2812"/>
    <w:multiLevelType w:val="multilevel"/>
    <w:tmpl w:val="068EF35C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7C0E04"/>
    <w:multiLevelType w:val="multilevel"/>
    <w:tmpl w:val="D1F09B7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0B3BEC"/>
    <w:multiLevelType w:val="multilevel"/>
    <w:tmpl w:val="2E7825F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882796"/>
    <w:multiLevelType w:val="multilevel"/>
    <w:tmpl w:val="D808222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0B3932"/>
    <w:multiLevelType w:val="multilevel"/>
    <w:tmpl w:val="EF923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F3666B"/>
    <w:multiLevelType w:val="multilevel"/>
    <w:tmpl w:val="C644BEA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405BB2"/>
    <w:multiLevelType w:val="multilevel"/>
    <w:tmpl w:val="0ABAC5E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5C770C"/>
    <w:multiLevelType w:val="multilevel"/>
    <w:tmpl w:val="B25E527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F32F0F"/>
    <w:multiLevelType w:val="hybridMultilevel"/>
    <w:tmpl w:val="04C0874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E21C4E"/>
    <w:multiLevelType w:val="multilevel"/>
    <w:tmpl w:val="4524D90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B5730C"/>
    <w:multiLevelType w:val="multilevel"/>
    <w:tmpl w:val="BE72CF0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C85DF4"/>
    <w:multiLevelType w:val="multilevel"/>
    <w:tmpl w:val="3296E9C6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EC0880"/>
    <w:multiLevelType w:val="multilevel"/>
    <w:tmpl w:val="8FD45C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0A2AB4"/>
    <w:multiLevelType w:val="multilevel"/>
    <w:tmpl w:val="09C4F84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5A0038"/>
    <w:multiLevelType w:val="hybridMultilevel"/>
    <w:tmpl w:val="42A641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FB20D5"/>
    <w:multiLevelType w:val="multilevel"/>
    <w:tmpl w:val="9BBC1D6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BF4CB4"/>
    <w:multiLevelType w:val="multilevel"/>
    <w:tmpl w:val="9D52E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5F1D2F"/>
    <w:multiLevelType w:val="multilevel"/>
    <w:tmpl w:val="A09AA9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697185"/>
    <w:multiLevelType w:val="multilevel"/>
    <w:tmpl w:val="B5E47E5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A40CFB"/>
    <w:multiLevelType w:val="multilevel"/>
    <w:tmpl w:val="78245C3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EB5F37"/>
    <w:multiLevelType w:val="multilevel"/>
    <w:tmpl w:val="2B90957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62709D3"/>
    <w:multiLevelType w:val="multilevel"/>
    <w:tmpl w:val="19509B90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CB1F7A"/>
    <w:multiLevelType w:val="multilevel"/>
    <w:tmpl w:val="8F9CE5C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21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8"/>
    <w:lvlOverride w:ilvl="0">
      <w:lvl w:ilvl="0">
        <w:numFmt w:val="decimal"/>
        <w:lvlText w:val="%1."/>
        <w:lvlJc w:val="left"/>
      </w:lvl>
    </w:lvlOverride>
  </w:num>
  <w:num w:numId="5">
    <w:abstractNumId w:val="18"/>
    <w:lvlOverride w:ilvl="0">
      <w:lvl w:ilvl="0">
        <w:numFmt w:val="decimal"/>
        <w:lvlText w:val="%1."/>
        <w:lvlJc w:val="left"/>
      </w:lvl>
    </w:lvlOverride>
  </w:num>
  <w:num w:numId="6">
    <w:abstractNumId w:val="29"/>
    <w:lvlOverride w:ilvl="0">
      <w:lvl w:ilvl="0">
        <w:numFmt w:val="decimal"/>
        <w:lvlText w:val="%1."/>
        <w:lvlJc w:val="left"/>
      </w:lvl>
    </w:lvlOverride>
  </w:num>
  <w:num w:numId="7">
    <w:abstractNumId w:val="11"/>
    <w:lvlOverride w:ilvl="0">
      <w:lvl w:ilvl="0">
        <w:numFmt w:val="decimal"/>
        <w:lvlText w:val="%1."/>
        <w:lvlJc w:val="left"/>
      </w:lvl>
    </w:lvlOverride>
  </w:num>
  <w:num w:numId="8">
    <w:abstractNumId w:val="28"/>
    <w:lvlOverride w:ilvl="0">
      <w:lvl w:ilvl="0">
        <w:numFmt w:val="decimal"/>
        <w:lvlText w:val="%1."/>
        <w:lvlJc w:val="left"/>
      </w:lvl>
    </w:lvlOverride>
  </w:num>
  <w:num w:numId="9">
    <w:abstractNumId w:val="19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3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26"/>
    <w:lvlOverride w:ilvl="0">
      <w:lvl w:ilvl="0">
        <w:numFmt w:val="decimal"/>
        <w:lvlText w:val="%1."/>
        <w:lvlJc w:val="left"/>
      </w:lvl>
    </w:lvlOverride>
  </w:num>
  <w:num w:numId="14">
    <w:abstractNumId w:val="15"/>
    <w:lvlOverride w:ilvl="0">
      <w:lvl w:ilvl="0">
        <w:numFmt w:val="decimal"/>
        <w:lvlText w:val="%1."/>
        <w:lvlJc w:val="left"/>
      </w:lvl>
    </w:lvlOverride>
  </w:num>
  <w:num w:numId="15">
    <w:abstractNumId w:val="22"/>
    <w:lvlOverride w:ilvl="0">
      <w:lvl w:ilvl="0">
        <w:numFmt w:val="decimal"/>
        <w:lvlText w:val="%1."/>
        <w:lvlJc w:val="left"/>
      </w:lvl>
    </w:lvlOverride>
  </w:num>
  <w:num w:numId="16">
    <w:abstractNumId w:val="6"/>
    <w:lvlOverride w:ilvl="0">
      <w:lvl w:ilvl="0">
        <w:numFmt w:val="decimal"/>
        <w:lvlText w:val="%1."/>
        <w:lvlJc w:val="left"/>
      </w:lvl>
    </w:lvlOverride>
  </w:num>
  <w:num w:numId="17">
    <w:abstractNumId w:val="9"/>
    <w:lvlOverride w:ilvl="0">
      <w:lvl w:ilvl="0">
        <w:numFmt w:val="decimal"/>
        <w:lvlText w:val="%1."/>
        <w:lvlJc w:val="left"/>
      </w:lvl>
    </w:lvlOverride>
  </w:num>
  <w:num w:numId="18">
    <w:abstractNumId w:val="16"/>
    <w:lvlOverride w:ilvl="0">
      <w:lvl w:ilvl="0">
        <w:numFmt w:val="decimal"/>
        <w:lvlText w:val="%1."/>
        <w:lvlJc w:val="left"/>
      </w:lvl>
    </w:lvlOverride>
  </w:num>
  <w:num w:numId="19">
    <w:abstractNumId w:val="31"/>
    <w:lvlOverride w:ilvl="0">
      <w:lvl w:ilvl="0">
        <w:numFmt w:val="decimal"/>
        <w:lvlText w:val="%1."/>
        <w:lvlJc w:val="left"/>
      </w:lvl>
    </w:lvlOverride>
  </w:num>
  <w:num w:numId="20">
    <w:abstractNumId w:val="7"/>
    <w:lvlOverride w:ilvl="0">
      <w:lvl w:ilvl="0">
        <w:numFmt w:val="decimal"/>
        <w:lvlText w:val="%1."/>
        <w:lvlJc w:val="left"/>
      </w:lvl>
    </w:lvlOverride>
  </w:num>
  <w:num w:numId="21">
    <w:abstractNumId w:val="24"/>
    <w:lvlOverride w:ilvl="0">
      <w:lvl w:ilvl="0">
        <w:numFmt w:val="decimal"/>
        <w:lvlText w:val="%1."/>
        <w:lvlJc w:val="left"/>
      </w:lvl>
    </w:lvlOverride>
  </w:num>
  <w:num w:numId="22">
    <w:abstractNumId w:val="10"/>
    <w:lvlOverride w:ilvl="0">
      <w:lvl w:ilvl="0">
        <w:numFmt w:val="decimal"/>
        <w:lvlText w:val="%1."/>
        <w:lvlJc w:val="left"/>
      </w:lvl>
    </w:lvlOverride>
  </w:num>
  <w:num w:numId="23">
    <w:abstractNumId w:val="25"/>
  </w:num>
  <w:num w:numId="24">
    <w:abstractNumId w:val="8"/>
    <w:lvlOverride w:ilvl="0">
      <w:lvl w:ilvl="0">
        <w:numFmt w:val="decimal"/>
        <w:lvlText w:val="%1."/>
        <w:lvlJc w:val="left"/>
      </w:lvl>
    </w:lvlOverride>
  </w:num>
  <w:num w:numId="25">
    <w:abstractNumId w:val="20"/>
    <w:lvlOverride w:ilvl="0">
      <w:lvl w:ilvl="0">
        <w:numFmt w:val="decimal"/>
        <w:lvlText w:val="%1."/>
        <w:lvlJc w:val="left"/>
      </w:lvl>
    </w:lvlOverride>
  </w:num>
  <w:num w:numId="26">
    <w:abstractNumId w:val="30"/>
    <w:lvlOverride w:ilvl="0">
      <w:lvl w:ilvl="0">
        <w:numFmt w:val="decimal"/>
        <w:lvlText w:val="%1."/>
        <w:lvlJc w:val="left"/>
      </w:lvl>
    </w:lvlOverride>
  </w:num>
  <w:num w:numId="27">
    <w:abstractNumId w:val="12"/>
    <w:lvlOverride w:ilvl="0">
      <w:lvl w:ilvl="0">
        <w:numFmt w:val="decimal"/>
        <w:lvlText w:val="%1."/>
        <w:lvlJc w:val="left"/>
      </w:lvl>
    </w:lvlOverride>
  </w:num>
  <w:num w:numId="28">
    <w:abstractNumId w:val="27"/>
    <w:lvlOverride w:ilvl="0">
      <w:lvl w:ilvl="0">
        <w:numFmt w:val="decimal"/>
        <w:lvlText w:val="%1."/>
        <w:lvlJc w:val="left"/>
      </w:lvl>
    </w:lvlOverride>
  </w:num>
  <w:num w:numId="29">
    <w:abstractNumId w:val="0"/>
    <w:lvlOverride w:ilvl="0">
      <w:lvl w:ilvl="0">
        <w:numFmt w:val="decimal"/>
        <w:lvlText w:val="%1."/>
        <w:lvlJc w:val="left"/>
      </w:lvl>
    </w:lvlOverride>
  </w:num>
  <w:num w:numId="30">
    <w:abstractNumId w:val="14"/>
    <w:lvlOverride w:ilvl="0">
      <w:lvl w:ilvl="0">
        <w:numFmt w:val="decimal"/>
        <w:lvlText w:val="%1."/>
        <w:lvlJc w:val="left"/>
      </w:lvl>
    </w:lvlOverride>
  </w:num>
  <w:num w:numId="31">
    <w:abstractNumId w:val="5"/>
    <w:lvlOverride w:ilvl="0">
      <w:lvl w:ilvl="0">
        <w:numFmt w:val="decimal"/>
        <w:lvlText w:val="%1."/>
        <w:lvlJc w:val="left"/>
      </w:lvl>
    </w:lvlOverride>
  </w:num>
  <w:num w:numId="32">
    <w:abstractNumId w:val="23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B0E"/>
    <w:rsid w:val="000B029B"/>
    <w:rsid w:val="00103279"/>
    <w:rsid w:val="001D2472"/>
    <w:rsid w:val="00246652"/>
    <w:rsid w:val="00297B0E"/>
    <w:rsid w:val="0033787A"/>
    <w:rsid w:val="0035534F"/>
    <w:rsid w:val="003C3D4A"/>
    <w:rsid w:val="004932F2"/>
    <w:rsid w:val="00582BEB"/>
    <w:rsid w:val="006937BF"/>
    <w:rsid w:val="006D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B7014"/>
  <w15:chartTrackingRefBased/>
  <w15:docId w15:val="{14D99C10-0772-4E41-89CA-6316CC76B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87A"/>
    <w:pPr>
      <w:ind w:left="720"/>
      <w:contextualSpacing/>
    </w:pPr>
  </w:style>
  <w:style w:type="character" w:styleId="a4">
    <w:name w:val="Strong"/>
    <w:basedOn w:val="a0"/>
    <w:uiPriority w:val="22"/>
    <w:qFormat/>
    <w:rsid w:val="003378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17</Pages>
  <Words>1303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22 1</dc:creator>
  <cp:keywords/>
  <dc:description/>
  <cp:lastModifiedBy>22 1</cp:lastModifiedBy>
  <cp:revision>2</cp:revision>
  <dcterms:created xsi:type="dcterms:W3CDTF">2021-10-31T14:22:00Z</dcterms:created>
  <dcterms:modified xsi:type="dcterms:W3CDTF">2021-10-31T16:10:00Z</dcterms:modified>
</cp:coreProperties>
</file>