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7A9" w:rsidRDefault="00405CF0">
      <w:r>
        <w:t>1111</w:t>
      </w:r>
      <w:bookmarkStart w:id="0" w:name="_GoBack"/>
      <w:bookmarkEnd w:id="0"/>
    </w:p>
    <w:sectPr w:rsidR="00076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C8"/>
    <w:rsid w:val="000767A9"/>
    <w:rsid w:val="00405CF0"/>
    <w:rsid w:val="00B30516"/>
    <w:rsid w:val="00C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BAF74-B46D-4E71-B31E-B292659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В. Фёдоров</dc:creator>
  <cp:keywords/>
  <dc:description/>
  <cp:lastModifiedBy>Игорь В. Фёдоров</cp:lastModifiedBy>
  <cp:revision>3</cp:revision>
  <dcterms:created xsi:type="dcterms:W3CDTF">2018-02-13T06:24:00Z</dcterms:created>
  <dcterms:modified xsi:type="dcterms:W3CDTF">2018-02-13T06:24:00Z</dcterms:modified>
</cp:coreProperties>
</file>