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63B5BF" w14:textId="77777777" w:rsidR="002E0D6F" w:rsidRPr="002E0D6F" w:rsidRDefault="002E0D6F" w:rsidP="002E0D6F">
      <w:pPr>
        <w:jc w:val="right"/>
        <w:rPr>
          <w:sz w:val="40"/>
        </w:rPr>
      </w:pPr>
      <w:r w:rsidRPr="002E0D6F">
        <w:rPr>
          <w:sz w:val="40"/>
        </w:rPr>
        <w:t>Matt Price</w:t>
      </w:r>
    </w:p>
    <w:p w14:paraId="3CE5E5F5" w14:textId="262371AE" w:rsidR="00437399" w:rsidRPr="002E0D6F" w:rsidRDefault="002E0D6F" w:rsidP="002E0D6F">
      <w:pPr>
        <w:jc w:val="right"/>
        <w:rPr>
          <w:sz w:val="40"/>
        </w:rPr>
      </w:pPr>
      <w:r w:rsidRPr="002E0D6F">
        <w:rPr>
          <w:sz w:val="40"/>
        </w:rPr>
        <w:t xml:space="preserve">Centre No.: 15162 </w:t>
      </w:r>
    </w:p>
    <w:p w14:paraId="384B8555" w14:textId="1E0C0127" w:rsidR="002E0D6F" w:rsidRPr="002E0D6F" w:rsidRDefault="002E0D6F" w:rsidP="002E0D6F">
      <w:pPr>
        <w:jc w:val="right"/>
        <w:rPr>
          <w:color w:val="002060"/>
          <w:sz w:val="40"/>
          <w14:textOutline w14:w="0" w14:cap="rnd" w14:cmpd="sng" w14:algn="ctr">
            <w14:solidFill>
              <w14:schemeClr w14:val="accent1"/>
            </w14:solidFill>
            <w14:prstDash w14:val="sysDot"/>
            <w14:bevel/>
          </w14:textOutline>
        </w:rPr>
      </w:pPr>
      <w:r w:rsidRPr="002E0D6F">
        <w:rPr>
          <w:sz w:val="40"/>
        </w:rPr>
        <w:t xml:space="preserve">Candidate Number: </w:t>
      </w:r>
      <w:r w:rsidRPr="002E0D6F">
        <w:rPr>
          <w:color w:val="002060"/>
          <w:sz w:val="40"/>
          <w14:textOutline w14:w="0" w14:cap="rnd" w14:cmpd="sng" w14:algn="ctr">
            <w14:solidFill>
              <w14:schemeClr w14:val="accent1"/>
            </w14:solidFill>
            <w14:prstDash w14:val="sysDot"/>
            <w14:bevel/>
          </w14:textOutline>
        </w:rPr>
        <w:t>5293</w:t>
      </w:r>
    </w:p>
    <w:p w14:paraId="4D94EA24" w14:textId="38CCEE83" w:rsidR="002E0D6F" w:rsidRPr="002E0D6F" w:rsidRDefault="002E0D6F" w:rsidP="002E0D6F">
      <w:pPr>
        <w:jc w:val="right"/>
        <w:rPr>
          <w:sz w:val="40"/>
        </w:rPr>
      </w:pPr>
      <w:r w:rsidRPr="002E0D6F">
        <w:rPr>
          <w:sz w:val="40"/>
        </w:rPr>
        <w:t>Component 7517/C</w:t>
      </w:r>
    </w:p>
    <w:p w14:paraId="50681384" w14:textId="77777777" w:rsidR="002E0D6F" w:rsidRDefault="002E0D6F" w:rsidP="002E0D6F">
      <w:pPr>
        <w:jc w:val="center"/>
        <w:rPr>
          <w:sz w:val="72"/>
        </w:rPr>
      </w:pPr>
    </w:p>
    <w:p w14:paraId="74E2CBCF" w14:textId="2B4F45DE" w:rsidR="002E0D6F" w:rsidRPr="002E0D6F" w:rsidRDefault="002E0D6F" w:rsidP="002E0D6F">
      <w:pPr>
        <w:rPr>
          <w:sz w:val="36"/>
          <w:u w:val="single"/>
        </w:rPr>
      </w:pPr>
      <w:r w:rsidRPr="002E0D6F">
        <w:rPr>
          <w:sz w:val="36"/>
          <w:u w:val="single"/>
        </w:rPr>
        <w:t>Introduction:</w:t>
      </w:r>
    </w:p>
    <w:p w14:paraId="379741D5" w14:textId="202B1A21" w:rsidR="002E0D6F" w:rsidRDefault="002E0D6F" w:rsidP="002E0D6F">
      <w:pPr>
        <w:rPr>
          <w:sz w:val="32"/>
        </w:rPr>
      </w:pPr>
      <w:r>
        <w:rPr>
          <w:sz w:val="32"/>
        </w:rPr>
        <w:t xml:space="preserve">My project is to design a working AQA Assembly interpreter which will </w:t>
      </w:r>
      <w:r w:rsidR="00A46B17">
        <w:rPr>
          <w:sz w:val="32"/>
        </w:rPr>
        <w:t>allow a user to write their own code into a file, which is then run, and the output of the program is outputted into the terminal.</w:t>
      </w:r>
    </w:p>
    <w:p w14:paraId="1BE0D922" w14:textId="13781399" w:rsidR="002E0D6F" w:rsidRDefault="002E0D6F" w:rsidP="002E0D6F">
      <w:pPr>
        <w:rPr>
          <w:sz w:val="36"/>
          <w:u w:val="single"/>
        </w:rPr>
      </w:pPr>
      <w:r w:rsidRPr="002E0D6F">
        <w:rPr>
          <w:sz w:val="36"/>
          <w:u w:val="single"/>
        </w:rPr>
        <w:t>Background:</w:t>
      </w:r>
    </w:p>
    <w:p w14:paraId="00948AC2" w14:textId="6F720076" w:rsidR="002E0D6F" w:rsidRDefault="002E0D6F" w:rsidP="002E0D6F">
      <w:pPr>
        <w:rPr>
          <w:sz w:val="32"/>
        </w:rPr>
      </w:pPr>
      <w:r>
        <w:rPr>
          <w:sz w:val="32"/>
        </w:rPr>
        <w:t>I would recommend looking over the AQA Instruction Set (</w:t>
      </w:r>
      <w:hyperlink r:id="rId7" w:history="1">
        <w:r w:rsidRPr="002E0D6F">
          <w:rPr>
            <w:rStyle w:val="Hyperlink"/>
            <w:sz w:val="32"/>
          </w:rPr>
          <w:t>here</w:t>
        </w:r>
      </w:hyperlink>
      <w:r>
        <w:rPr>
          <w:sz w:val="32"/>
        </w:rPr>
        <w:t>), and ensuring you understand Python 3.</w:t>
      </w:r>
    </w:p>
    <w:p w14:paraId="7015DDB8" w14:textId="0388B0F2" w:rsidR="002E0D6F" w:rsidRDefault="002E0D6F" w:rsidP="002E0D6F">
      <w:pPr>
        <w:rPr>
          <w:sz w:val="36"/>
          <w:u w:val="single"/>
        </w:rPr>
      </w:pPr>
      <w:r>
        <w:rPr>
          <w:sz w:val="36"/>
          <w:u w:val="single"/>
        </w:rPr>
        <w:t>Research:</w:t>
      </w:r>
    </w:p>
    <w:p w14:paraId="6BF5B325" w14:textId="77777777" w:rsidR="001364B8" w:rsidRDefault="002E0D6F" w:rsidP="002E0D6F">
      <w:pPr>
        <w:rPr>
          <w:sz w:val="32"/>
        </w:rPr>
      </w:pPr>
      <w:r>
        <w:rPr>
          <w:sz w:val="32"/>
        </w:rPr>
        <w:t>To research for this project, I have spoken with my fellow students to see what they would like in an assembly program. To aid with this, I created a form in which the others could outline their wishes. I received 9 respon</w:t>
      </w:r>
      <w:r w:rsidR="00A46B17">
        <w:rPr>
          <w:sz w:val="32"/>
        </w:rPr>
        <w:t>s</w:t>
      </w:r>
      <w:r>
        <w:rPr>
          <w:sz w:val="32"/>
        </w:rPr>
        <w:t>es,</w:t>
      </w:r>
      <w:r w:rsidR="00A46B17">
        <w:rPr>
          <w:sz w:val="32"/>
        </w:rPr>
        <w:t xml:space="preserve"> a notable desire being to have descriptive error messages and showing syntax errors</w:t>
      </w:r>
      <w:r w:rsidR="001364B8">
        <w:rPr>
          <w:sz w:val="32"/>
        </w:rPr>
        <w:t>.</w:t>
      </w:r>
    </w:p>
    <w:p w14:paraId="17D67157" w14:textId="6F24A5B3" w:rsidR="00A46B17" w:rsidRDefault="00A46B17" w:rsidP="002E0D6F">
      <w:pPr>
        <w:rPr>
          <w:sz w:val="32"/>
        </w:rPr>
      </w:pPr>
      <w:r>
        <w:rPr>
          <w:sz w:val="32"/>
        </w:rPr>
        <w:lastRenderedPageBreak/>
        <w:t xml:space="preserve">I also looked at the AQA Assembly Language Simulator created by Peter Higginson, shown below. </w:t>
      </w:r>
      <w:r w:rsidRPr="00A46B17">
        <w:rPr>
          <w:noProof/>
          <w:sz w:val="32"/>
        </w:rPr>
        <w:drawing>
          <wp:inline distT="0" distB="0" distL="0" distR="0" wp14:anchorId="5C459F81" wp14:editId="571AD612">
            <wp:extent cx="5731510" cy="4060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C6BE" w14:textId="6FDBB983" w:rsidR="00A46B17" w:rsidRDefault="00A46B17" w:rsidP="002E0D6F">
      <w:pPr>
        <w:rPr>
          <w:sz w:val="32"/>
        </w:rPr>
      </w:pPr>
      <w:r>
        <w:rPr>
          <w:sz w:val="32"/>
        </w:rPr>
        <w:t>Looking at it, its error handling system is verbose, telling you which line is having the error, and letting you look at the memory directly. This gave me a good ideal to strive for, and inspired me to try to use a website to host the program and let users input their programs from there.</w:t>
      </w:r>
    </w:p>
    <w:p w14:paraId="5B68DAFD" w14:textId="43F69ACB" w:rsidR="00A46B17" w:rsidRDefault="00A46B17" w:rsidP="002E0D6F">
      <w:pPr>
        <w:rPr>
          <w:sz w:val="32"/>
        </w:rPr>
      </w:pPr>
      <w:r>
        <w:rPr>
          <w:sz w:val="32"/>
        </w:rPr>
        <w:t>This created a technical challenge in my project - creating a server and having it available for an end user, and parsing their program, as I cannot ensure they write their code exactly how I would like them to.</w:t>
      </w:r>
      <w:r w:rsidR="00DC3637">
        <w:rPr>
          <w:sz w:val="32"/>
        </w:rPr>
        <w:t xml:space="preserve"> Through further research I found Flask, a python module which aids in the creation of a server. This would prove very useful, allowing me to make my server online.</w:t>
      </w:r>
    </w:p>
    <w:p w14:paraId="669D4239" w14:textId="1CC7EBD4" w:rsidR="00DC3637" w:rsidRDefault="00DC3637" w:rsidP="002E0D6F">
      <w:pPr>
        <w:rPr>
          <w:sz w:val="36"/>
          <w:u w:val="single"/>
        </w:rPr>
      </w:pPr>
      <w:r>
        <w:rPr>
          <w:sz w:val="36"/>
          <w:u w:val="single"/>
        </w:rPr>
        <w:t>User:</w:t>
      </w:r>
    </w:p>
    <w:p w14:paraId="3CAEF1CB" w14:textId="7AA4AD31" w:rsidR="00DC3637" w:rsidRDefault="00DC3637" w:rsidP="002E0D6F">
      <w:pPr>
        <w:rPr>
          <w:sz w:val="32"/>
        </w:rPr>
      </w:pPr>
      <w:r>
        <w:rPr>
          <w:sz w:val="32"/>
        </w:rPr>
        <w:t xml:space="preserve">The form I sent to my fellow students was very insightful. After looking over each response I put their main points into a word cloud, </w:t>
      </w:r>
      <w:r>
        <w:rPr>
          <w:sz w:val="32"/>
        </w:rPr>
        <w:lastRenderedPageBreak/>
        <w:t xml:space="preserve">helping me visualise what would be good to put into my program. </w:t>
      </w:r>
      <w:r w:rsidRPr="00DC3637">
        <w:rPr>
          <w:noProof/>
          <w:sz w:val="32"/>
        </w:rPr>
        <w:drawing>
          <wp:inline distT="0" distB="0" distL="0" distR="0" wp14:anchorId="12FF3419" wp14:editId="094A18C3">
            <wp:extent cx="5731510" cy="2689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29C6" w14:textId="62592288" w:rsidR="00DC3637" w:rsidRPr="00DC3637" w:rsidRDefault="00DC3637" w:rsidP="002E0D6F">
      <w:pPr>
        <w:rPr>
          <w:sz w:val="32"/>
        </w:rPr>
      </w:pPr>
      <w:r>
        <w:rPr>
          <w:sz w:val="32"/>
        </w:rPr>
        <w:t xml:space="preserve">From this I </w:t>
      </w:r>
      <w:r w:rsidR="001364B8">
        <w:rPr>
          <w:sz w:val="32"/>
        </w:rPr>
        <w:t>noted that I should</w:t>
      </w:r>
      <w:r>
        <w:rPr>
          <w:sz w:val="32"/>
        </w:rPr>
        <w:t xml:space="preserve"> </w:t>
      </w:r>
      <w:r w:rsidR="001364B8">
        <w:rPr>
          <w:sz w:val="32"/>
        </w:rPr>
        <w:t>en</w:t>
      </w:r>
      <w:r>
        <w:rPr>
          <w:sz w:val="32"/>
        </w:rPr>
        <w:t>sure my errors</w:t>
      </w:r>
      <w:r w:rsidR="001364B8">
        <w:rPr>
          <w:sz w:val="32"/>
        </w:rPr>
        <w:t xml:space="preserve"> are</w:t>
      </w:r>
      <w:bookmarkStart w:id="0" w:name="_GoBack"/>
      <w:bookmarkEnd w:id="0"/>
      <w:r>
        <w:rPr>
          <w:sz w:val="32"/>
        </w:rPr>
        <w:t xml:space="preserve"> clear and understandable.</w:t>
      </w:r>
    </w:p>
    <w:sectPr w:rsidR="00DC3637" w:rsidRPr="00DC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E7"/>
    <w:rsid w:val="000E5775"/>
    <w:rsid w:val="001364B8"/>
    <w:rsid w:val="001D607C"/>
    <w:rsid w:val="002E0D6F"/>
    <w:rsid w:val="002F42E7"/>
    <w:rsid w:val="006327F6"/>
    <w:rsid w:val="007F670E"/>
    <w:rsid w:val="00806DA1"/>
    <w:rsid w:val="00A46B17"/>
    <w:rsid w:val="00DC3637"/>
    <w:rsid w:val="00F7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96FDC"/>
  <w15:chartTrackingRefBased/>
  <w15:docId w15:val="{60F53F1E-5811-442D-B2BF-1BB930AE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D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0D6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filestore.aqa.org.uk/resources/computing/AQA-75162-75172-ALI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8287d57-4f0a-480d-ad86-c9ee94dcac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BB3F6B8131D840BF96BCF4A4EF84F9" ma:contentTypeVersion="10" ma:contentTypeDescription="Create a new document." ma:contentTypeScope="" ma:versionID="0709e0e00c1628ada2952a194b352c4c">
  <xsd:schema xmlns:xsd="http://www.w3.org/2001/XMLSchema" xmlns:xs="http://www.w3.org/2001/XMLSchema" xmlns:p="http://schemas.microsoft.com/office/2006/metadata/properties" xmlns:ns3="18287d57-4f0a-480d-ad86-c9ee94dcacf3" targetNamespace="http://schemas.microsoft.com/office/2006/metadata/properties" ma:root="true" ma:fieldsID="015a3f7c76741bc21ba02f2dd042d1e6" ns3:_="">
    <xsd:import namespace="18287d57-4f0a-480d-ad86-c9ee94dcac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87d57-4f0a-480d-ad86-c9ee94dcac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4618EF6-6623-4DC4-AAB5-0FCDD6983B68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www.w3.org/XML/1998/namespace"/>
    <ds:schemaRef ds:uri="18287d57-4f0a-480d-ad86-c9ee94dcacf3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0A76E36-1CD7-4800-A269-A83947C5CA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03F66D-B961-483C-B46B-B2DB333DF1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287d57-4f0a-480d-ad86-c9ee94dcac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Wootton Academy Trust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Price</dc:creator>
  <cp:keywords/>
  <dc:description/>
  <cp:lastModifiedBy>Matthew Price</cp:lastModifiedBy>
  <cp:revision>10</cp:revision>
  <dcterms:created xsi:type="dcterms:W3CDTF">2026-06-01T12:40:00Z</dcterms:created>
  <dcterms:modified xsi:type="dcterms:W3CDTF">2026-06-04T07:55:00Z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0x01010022BB3F6B8131D840BF96BCF4A4EF84F9</vt:lpwstr>
  </property>
</Properties>
</file>