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31961">
      <w:pPr>
        <w:numPr>
          <w:numId w:val="0"/>
        </w:numPr>
        <w:jc w:val="left"/>
      </w:pPr>
      <w:r>
        <w:rPr>
          <w:rFonts w:hint="eastAsia"/>
          <w:lang w:val="en-US" w:eastAsia="zh-CN"/>
        </w:rPr>
        <w:t>1.知识库检索看不到历史记录只显示当前的回答结果，我问知识库里面有什么，模型输出结果感觉有问题</w:t>
      </w:r>
    </w:p>
    <w:p w14:paraId="711B457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280920"/>
            <wp:effectExtent l="0" t="0" r="1206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2.文档上传功能有缺陷，有些能成功 有些不能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0340" cy="1239520"/>
            <wp:effectExtent l="0" t="0" r="1651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3.目前系统还不能解析，ragflow自带的前端可以解析，有时候也会出错 速度也很慢</w:t>
      </w:r>
      <w:r>
        <w:rPr>
          <w:rFonts w:hint="eastAsia"/>
          <w:lang w:val="en-US" w:eastAsia="zh-CN"/>
        </w:rPr>
        <w:br w:type="textWrapping"/>
      </w:r>
    </w:p>
    <w:p w14:paraId="035F9A38"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4.配置助理模块下新增助理信息框中rerank模型下拉框目前是空白；新增助手提交报错显示接口异常；已有的助手点击编辑没有反应 无法编辑；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865" cy="1432560"/>
            <wp:effectExtent l="0" t="0" r="6985" b="1524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2023745"/>
            <wp:effectExtent l="0" t="0" r="3810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1610" cy="736600"/>
            <wp:effectExtent l="0" t="0" r="15240" b="635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5.文件查看下这些文件下载下来的文档内容是空的 不能预览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1297305"/>
            <wp:effectExtent l="0" t="0" r="10160" b="171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6.文件管理下新增文件只能添加到根目录会有备份，只支持word和excel;文档设置分类报错;搜索功能没有实现；有些文件夹选择删除后依然存在；文件管理的搜索功能没有用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1783715"/>
            <wp:effectExtent l="0" t="0" r="9525" b="698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8595" cy="3107055"/>
            <wp:effectExtent l="0" t="0" r="8255" b="1714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2356485"/>
            <wp:effectExtent l="0" t="0" r="3810" b="57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135" cy="1472565"/>
            <wp:effectExtent l="0" t="0" r="5715" b="1333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7文件分类搜索不能输入中文</w:t>
      </w:r>
      <w:r>
        <w:br w:type="textWrapping"/>
      </w:r>
      <w:r>
        <w:drawing>
          <wp:inline distT="0" distB="0" distL="114300" distR="114300">
            <wp:extent cx="5261610" cy="1104265"/>
            <wp:effectExtent l="0" t="0" r="15240" b="63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b="4895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9.知识库管理 配置中嵌入模型下拉为空；在数据集中添加文件夹后删除报错；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1610" cy="2910840"/>
            <wp:effectExtent l="0" t="0" r="15240" b="381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865" cy="2468880"/>
            <wp:effectExtent l="0" t="0" r="6985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br w:type="textWrapping"/>
      </w:r>
      <w: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82BB8"/>
    <w:rsid w:val="0E574236"/>
    <w:rsid w:val="1633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2026-06-02T01:11:00Z</dcterms:created>
  <dc:creator>admin</dc:creator>
  <cp:lastModifiedBy>admin</cp:lastModifiedBy>
  <dcterms:modified xsi:type="dcterms:W3CDTF">2026-06-04T07:16:48Z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82D80FA2A685442391BC5DDB42CE7CDC_12</vt:lpwstr>
  </property>
</Properties>
</file>