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D5EBA" w14:textId="1C389664" w:rsidR="008B5AFC" w:rsidRPr="00EB2D30" w:rsidRDefault="008E7AC9" w:rsidP="008B5AFC">
      <w:pPr>
        <w:rPr>
          <w:rFonts w:ascii="Arial" w:hAnsi="Arial" w:cs="Arial"/>
          <w:sz w:val="20"/>
          <w:szCs w:val="20"/>
        </w:rPr>
      </w:pPr>
      <w:r w:rsidRPr="008E7AC9">
        <w:rPr>
          <w:rFonts w:ascii="Arial" w:hAnsi="Arial" w:cs="Arial"/>
          <w:sz w:val="20"/>
          <w:szCs w:val="20"/>
        </w:rPr>
        <w:t>FUNDAMENTOS DE SOFTWARE E GERENCIAMENTO DE PROJETOS</w:t>
      </w:r>
    </w:p>
    <w:p w14:paraId="7693A34E" w14:textId="37AB91DA" w:rsidR="008B5AFC" w:rsidRPr="00EB2D30" w:rsidRDefault="008B5AFC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1-</w:t>
      </w:r>
      <w:r w:rsidRPr="00EB2D30">
        <w:rPr>
          <w:rFonts w:ascii="Arial" w:hAnsi="Arial" w:cs="Arial"/>
          <w:sz w:val="20"/>
          <w:szCs w:val="20"/>
        </w:rPr>
        <w:t>Em um projeto de software, a equipe enfrenta desafios ao integrar novas tecnologias. Isso requer uma abordagem estratégica para gerenciar as complexidades e garantir uma transição suave, alinhando-se com as melhores práticas da Engenharia de Software.</w:t>
      </w:r>
    </w:p>
    <w:p w14:paraId="33F52C95" w14:textId="546FBFD0" w:rsidR="00977AF5" w:rsidRPr="00EB2D30" w:rsidRDefault="008B5AFC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Qual é o aspecto mais crítico a ser considerado ao integrar novas tecnologias em um projeto de software?</w:t>
      </w:r>
    </w:p>
    <w:p w14:paraId="4A371F07" w14:textId="42FDAC29" w:rsidR="008B5AFC" w:rsidRPr="00EB2D30" w:rsidRDefault="008B5AFC" w:rsidP="008B5AFC">
      <w:pPr>
        <w:rPr>
          <w:rFonts w:ascii="Arial" w:hAnsi="Arial" w:cs="Arial"/>
          <w:color w:val="121212"/>
          <w:sz w:val="20"/>
          <w:szCs w:val="20"/>
          <w:shd w:val="clear" w:color="auto" w:fill="CFF2D8"/>
        </w:rPr>
      </w:pPr>
      <w:r w:rsidRPr="00EB2D30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B2D30">
        <w:rPr>
          <w:rFonts w:ascii="Arial" w:hAnsi="Arial" w:cs="Arial"/>
          <w:color w:val="121212"/>
          <w:sz w:val="20"/>
          <w:szCs w:val="20"/>
          <w:highlight w:val="yellow"/>
          <w:shd w:val="clear" w:color="auto" w:fill="CFF2D8"/>
        </w:rPr>
        <w:t>Gerenciamento de riscos.</w:t>
      </w:r>
    </w:p>
    <w:p w14:paraId="138B1B9E" w14:textId="77777777" w:rsidR="008B5AFC" w:rsidRPr="00EB2D30" w:rsidRDefault="008B5AFC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2-</w:t>
      </w:r>
      <w:r w:rsidRPr="00EB2D30">
        <w:rPr>
          <w:rFonts w:ascii="Arial" w:hAnsi="Arial" w:cs="Arial"/>
          <w:sz w:val="20"/>
          <w:szCs w:val="20"/>
        </w:rPr>
        <w:t>O processo de desenvolvimento de software permite uma melhor tratativa em relação à complexidade de obtenção de um determinado produto "software", pois na maioria das vezes é um trabalho multidisciplinar realizado por analistas, programadores, gerentes de projeto, gerentes de teste e outros. Considerando que uma metodologia de processo genérica encadeia atividades de acordo com a figura a seguir, assinale a sequência correta:</w:t>
      </w:r>
    </w:p>
    <w:p w14:paraId="0EB26BB4" w14:textId="6DE71ED2" w:rsidR="008B5AFC" w:rsidRPr="00EB2D30" w:rsidRDefault="008B5AFC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965DE4" wp14:editId="619CDA8E">
            <wp:extent cx="3781425" cy="571500"/>
            <wp:effectExtent l="0" t="0" r="9525" b="0"/>
            <wp:docPr id="4" name="Imagem 3" descr="Desenho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Desenho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6C55" w14:textId="74048FE1" w:rsidR="008B5AFC" w:rsidRPr="00EB2D30" w:rsidRDefault="008B5AFC" w:rsidP="008B5AFC">
      <w:pPr>
        <w:rPr>
          <w:rFonts w:ascii="Arial" w:hAnsi="Arial" w:cs="Arial"/>
          <w:color w:val="121212"/>
          <w:sz w:val="20"/>
          <w:szCs w:val="20"/>
          <w:shd w:val="clear" w:color="auto" w:fill="CFF2D8"/>
        </w:rPr>
      </w:pPr>
      <w:r w:rsidRPr="00EB2D30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B2D30">
        <w:rPr>
          <w:rFonts w:ascii="Arial" w:hAnsi="Arial" w:cs="Arial"/>
          <w:color w:val="121212"/>
          <w:sz w:val="20"/>
          <w:szCs w:val="20"/>
          <w:highlight w:val="yellow"/>
          <w:shd w:val="clear" w:color="auto" w:fill="CFF2D8"/>
        </w:rPr>
        <w:t>Comunicação, planejamento, modelagem, construção e entrega.</w:t>
      </w:r>
    </w:p>
    <w:p w14:paraId="2A6FABD9" w14:textId="77777777" w:rsidR="008B5AFC" w:rsidRPr="00EB2D30" w:rsidRDefault="008B5AFC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3-</w:t>
      </w:r>
      <w:r w:rsidRPr="00EB2D30">
        <w:rPr>
          <w:rFonts w:ascii="Arial" w:hAnsi="Arial" w:cs="Arial"/>
          <w:sz w:val="20"/>
          <w:szCs w:val="20"/>
        </w:rPr>
        <w:t>Na fase inicial de um projeto de software, a definição clara de objetivos é fundamental. Isso ajuda a equipe a manter o foco e a direção, além de facilitar a medição do progresso e do sucesso do projeto.</w:t>
      </w:r>
    </w:p>
    <w:p w14:paraId="0C30A2B4" w14:textId="0A4EF187" w:rsidR="008B5AFC" w:rsidRPr="00EB2D30" w:rsidRDefault="008B5AFC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Qual é a chave para o sucesso na fase inicial de um projeto de software?</w:t>
      </w:r>
    </w:p>
    <w:p w14:paraId="0944E421" w14:textId="2E358C62" w:rsidR="008B5AFC" w:rsidRPr="00EB2D30" w:rsidRDefault="008B5AFC" w:rsidP="008B5AFC">
      <w:pPr>
        <w:rPr>
          <w:rFonts w:ascii="Arial" w:hAnsi="Arial" w:cs="Arial"/>
          <w:color w:val="121212"/>
          <w:sz w:val="20"/>
          <w:szCs w:val="20"/>
          <w:shd w:val="clear" w:color="auto" w:fill="CFF2D8"/>
        </w:rPr>
      </w:pPr>
      <w:r w:rsidRPr="00EB2D30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B2D30">
        <w:rPr>
          <w:rFonts w:ascii="Arial" w:hAnsi="Arial" w:cs="Arial"/>
          <w:color w:val="121212"/>
          <w:sz w:val="20"/>
          <w:szCs w:val="20"/>
          <w:highlight w:val="yellow"/>
          <w:shd w:val="clear" w:color="auto" w:fill="CFF2D8"/>
        </w:rPr>
        <w:t>Definição de objetivos.</w:t>
      </w:r>
    </w:p>
    <w:p w14:paraId="4A9442FF" w14:textId="68EF2E2C" w:rsidR="008B5AFC" w:rsidRPr="00EB2D30" w:rsidRDefault="008B5AFC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4-</w:t>
      </w:r>
      <w:r w:rsidRPr="00EB2D30">
        <w:rPr>
          <w:rFonts w:ascii="Arial" w:hAnsi="Arial" w:cs="Arial"/>
          <w:sz w:val="20"/>
          <w:szCs w:val="20"/>
        </w:rPr>
        <w:t>A Engenharia de Software é uma tecnologia em camada. Avalie a relação entre os conceitos e definições a seguir:</w:t>
      </w:r>
    </w:p>
    <w:p w14:paraId="4DB0FA19" w14:textId="77777777" w:rsidR="00722CC8" w:rsidRPr="00EB2D30" w:rsidRDefault="00722CC8" w:rsidP="008B5AF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2102"/>
        <w:gridCol w:w="522"/>
        <w:gridCol w:w="5016"/>
      </w:tblGrid>
      <w:tr w:rsidR="00722CC8" w:rsidRPr="00722CC8" w14:paraId="737256FD" w14:textId="77777777" w:rsidTr="00722CC8">
        <w:tc>
          <w:tcPr>
            <w:tcW w:w="488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0D397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[1]</w:t>
            </w:r>
          </w:p>
        </w:tc>
        <w:tc>
          <w:tcPr>
            <w:tcW w:w="2102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21F4B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Camada qualidade</w:t>
            </w:r>
          </w:p>
        </w:tc>
        <w:tc>
          <w:tcPr>
            <w:tcW w:w="522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77F79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[A]</w:t>
            </w:r>
          </w:p>
        </w:tc>
        <w:tc>
          <w:tcPr>
            <w:tcW w:w="5016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22F49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Determina as etapas de desenvolvimento do software.</w:t>
            </w:r>
          </w:p>
          <w:p w14:paraId="795CAD54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22CC8" w:rsidRPr="00722CC8" w14:paraId="25836ACC" w14:textId="77777777" w:rsidTr="00722CC8">
        <w:tc>
          <w:tcPr>
            <w:tcW w:w="488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02246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[2]</w:t>
            </w:r>
          </w:p>
        </w:tc>
        <w:tc>
          <w:tcPr>
            <w:tcW w:w="2102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F7C5F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Camada de processo</w:t>
            </w:r>
          </w:p>
        </w:tc>
        <w:tc>
          <w:tcPr>
            <w:tcW w:w="522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3110A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[B]</w:t>
            </w:r>
          </w:p>
        </w:tc>
        <w:tc>
          <w:tcPr>
            <w:tcW w:w="5016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1A63D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Garante que os requisitos que atendem as expectativas do usuário serão cumpridos</w:t>
            </w:r>
          </w:p>
        </w:tc>
      </w:tr>
      <w:tr w:rsidR="00722CC8" w:rsidRPr="00722CC8" w14:paraId="67E99B6C" w14:textId="77777777" w:rsidTr="00722CC8">
        <w:tc>
          <w:tcPr>
            <w:tcW w:w="488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4D885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[3]</w:t>
            </w:r>
          </w:p>
        </w:tc>
        <w:tc>
          <w:tcPr>
            <w:tcW w:w="2102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339EF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Camada de métodos</w:t>
            </w:r>
          </w:p>
        </w:tc>
        <w:tc>
          <w:tcPr>
            <w:tcW w:w="522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27AF1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[C]</w:t>
            </w:r>
          </w:p>
        </w:tc>
        <w:tc>
          <w:tcPr>
            <w:tcW w:w="5016" w:type="dxa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31F6E" w14:textId="77777777" w:rsidR="00722CC8" w:rsidRPr="00722CC8" w:rsidRDefault="00722CC8" w:rsidP="00722CC8">
            <w:pPr>
              <w:rPr>
                <w:rFonts w:ascii="Arial" w:hAnsi="Arial" w:cs="Arial"/>
                <w:sz w:val="20"/>
                <w:szCs w:val="20"/>
              </w:rPr>
            </w:pPr>
            <w:r w:rsidRPr="00722CC8">
              <w:rPr>
                <w:rFonts w:ascii="Arial" w:hAnsi="Arial" w:cs="Arial"/>
                <w:sz w:val="20"/>
                <w:szCs w:val="20"/>
              </w:rPr>
              <w:t>Define os artefatos gerados em função da técnica de modelagem adotada, tal como modelo de casos de uso ou de classes.</w:t>
            </w:r>
          </w:p>
        </w:tc>
      </w:tr>
    </w:tbl>
    <w:p w14:paraId="6DDA9B00" w14:textId="40E842F2" w:rsidR="008B5AFC" w:rsidRPr="00EB2D30" w:rsidRDefault="00722CC8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Assinale a opção que corretamente relaciona os referidos conceitos e definições:</w:t>
      </w:r>
    </w:p>
    <w:p w14:paraId="70B8F790" w14:textId="62EF838D" w:rsidR="00722CC8" w:rsidRPr="00EB2D30" w:rsidRDefault="00722CC8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B2D30">
        <w:rPr>
          <w:rFonts w:ascii="Arial" w:hAnsi="Arial" w:cs="Arial"/>
          <w:sz w:val="20"/>
          <w:szCs w:val="20"/>
          <w:highlight w:val="yellow"/>
        </w:rPr>
        <w:t>[1][B] - [2][A] - [3][C]</w:t>
      </w:r>
    </w:p>
    <w:p w14:paraId="486D0C8C" w14:textId="77777777" w:rsidR="00722CC8" w:rsidRPr="00EB2D30" w:rsidRDefault="00722CC8" w:rsidP="00722CC8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5-</w:t>
      </w:r>
      <w:r w:rsidRPr="00EB2D30">
        <w:rPr>
          <w:rFonts w:ascii="Arial" w:hAnsi="Arial" w:cs="Arial"/>
          <w:sz w:val="20"/>
          <w:szCs w:val="20"/>
        </w:rPr>
        <w:t xml:space="preserve">Em um projeto de software, a eficiência no uso dos recursos é essencial. A gestão eficaz dos recursos determina a qualidade do </w:t>
      </w:r>
      <w:proofErr w:type="gramStart"/>
      <w:r w:rsidRPr="00EB2D30">
        <w:rPr>
          <w:rFonts w:ascii="Arial" w:hAnsi="Arial" w:cs="Arial"/>
          <w:sz w:val="20"/>
          <w:szCs w:val="20"/>
        </w:rPr>
        <w:t>produto final</w:t>
      </w:r>
      <w:proofErr w:type="gramEnd"/>
      <w:r w:rsidRPr="00EB2D30">
        <w:rPr>
          <w:rFonts w:ascii="Arial" w:hAnsi="Arial" w:cs="Arial"/>
          <w:sz w:val="20"/>
          <w:szCs w:val="20"/>
        </w:rPr>
        <w:t xml:space="preserve"> e a satisfação do cliente, sendo um fator chave para o sucesso do projeto.</w:t>
      </w:r>
    </w:p>
    <w:p w14:paraId="1A873785" w14:textId="77777777" w:rsidR="00722CC8" w:rsidRPr="00EB2D30" w:rsidRDefault="00722CC8" w:rsidP="00722CC8">
      <w:pPr>
        <w:rPr>
          <w:rFonts w:ascii="Arial" w:hAnsi="Arial" w:cs="Arial"/>
          <w:sz w:val="20"/>
          <w:szCs w:val="20"/>
        </w:rPr>
      </w:pPr>
      <w:r w:rsidRPr="00722CC8">
        <w:rPr>
          <w:rFonts w:ascii="Arial" w:hAnsi="Arial" w:cs="Arial"/>
          <w:sz w:val="20"/>
          <w:szCs w:val="20"/>
        </w:rPr>
        <w:t>Qual é o elemento mais importante na gestão eficaz dos recursos em um projeto de software?</w:t>
      </w:r>
    </w:p>
    <w:p w14:paraId="7D4B52B4" w14:textId="6A4DD93B" w:rsidR="00722CC8" w:rsidRPr="00EB2D30" w:rsidRDefault="00722CC8" w:rsidP="00722CC8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B2D30">
        <w:rPr>
          <w:rFonts w:ascii="Arial" w:hAnsi="Arial" w:cs="Arial"/>
          <w:sz w:val="20"/>
          <w:szCs w:val="20"/>
          <w:highlight w:val="yellow"/>
        </w:rPr>
        <w:t>Alocação de orçamento.</w:t>
      </w:r>
    </w:p>
    <w:p w14:paraId="5324E3A5" w14:textId="77777777" w:rsidR="00722CC8" w:rsidRPr="00EB2D30" w:rsidRDefault="00722CC8" w:rsidP="00722CC8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lastRenderedPageBreak/>
        <w:t>6-</w:t>
      </w:r>
      <w:r w:rsidRPr="00EB2D30">
        <w:rPr>
          <w:rFonts w:ascii="Arial" w:hAnsi="Arial" w:cs="Arial"/>
          <w:sz w:val="20"/>
          <w:szCs w:val="20"/>
        </w:rPr>
        <w:t>Ao selecionar um portfólio de projetos de software, uma empresa deve equilibrar inovação e viabilidade. A escolha impacta diretamente o sucesso a longo prazo e a sustentabilidade da organização no mercado competitivo.</w:t>
      </w:r>
    </w:p>
    <w:p w14:paraId="07725978" w14:textId="6EFC2C20" w:rsidR="00722CC8" w:rsidRPr="00EB2D30" w:rsidRDefault="00722CC8" w:rsidP="00722CC8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Qual fator é crucial na seleção de um portfólio de projetos de software?</w:t>
      </w:r>
    </w:p>
    <w:p w14:paraId="34E1B425" w14:textId="6D4CE56F" w:rsidR="00722CC8" w:rsidRPr="00EB2D30" w:rsidRDefault="00722CC8" w:rsidP="00722CC8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B2D30">
        <w:rPr>
          <w:rFonts w:ascii="Arial" w:hAnsi="Arial" w:cs="Arial"/>
          <w:sz w:val="20"/>
          <w:szCs w:val="20"/>
          <w:highlight w:val="yellow"/>
        </w:rPr>
        <w:t>Viabilidade técnica.</w:t>
      </w:r>
    </w:p>
    <w:p w14:paraId="401BB1E1" w14:textId="3E9AEB55" w:rsidR="00722CC8" w:rsidRPr="00722CC8" w:rsidRDefault="00722CC8" w:rsidP="00722CC8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7-</w:t>
      </w:r>
      <w:r w:rsidRPr="00722CC8">
        <w:rPr>
          <w:rFonts w:ascii="Arial" w:hAnsi="Arial" w:cs="Arial"/>
          <w:sz w:val="20"/>
          <w:szCs w:val="20"/>
        </w:rPr>
        <w:t>O Fluxo de Processo ou Ciclo de Vida é uma especificação do processo de desenvolvimento de software. No fluxo serão apresentadas as formas como essas atividades serão encadeadas. Sobre o fluxo de processos, analise as asserções I e II.</w:t>
      </w:r>
    </w:p>
    <w:p w14:paraId="0183D285" w14:textId="77777777" w:rsidR="00722CC8" w:rsidRPr="00722CC8" w:rsidRDefault="00722CC8" w:rsidP="00722CC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22CC8">
        <w:rPr>
          <w:rFonts w:ascii="Arial" w:hAnsi="Arial" w:cs="Arial"/>
          <w:sz w:val="20"/>
          <w:szCs w:val="20"/>
        </w:rPr>
        <w:t>I – No fluxo de Processo Linear as atividades são executadas em sequência de forma unidirecional.</w:t>
      </w:r>
    </w:p>
    <w:p w14:paraId="392FDA42" w14:textId="77777777" w:rsidR="00722CC8" w:rsidRPr="00722CC8" w:rsidRDefault="00722CC8" w:rsidP="00722CC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21212"/>
          <w:kern w:val="0"/>
          <w:sz w:val="20"/>
          <w:szCs w:val="20"/>
          <w:lang w:eastAsia="pt-BR"/>
          <w14:ligatures w14:val="none"/>
        </w:rPr>
      </w:pPr>
      <w:r w:rsidRPr="00722CC8">
        <w:rPr>
          <w:rFonts w:ascii="Arial" w:eastAsia="Times New Roman" w:hAnsi="Arial" w:cs="Arial"/>
          <w:color w:val="121212"/>
          <w:kern w:val="0"/>
          <w:sz w:val="20"/>
          <w:szCs w:val="20"/>
          <w:lang w:eastAsia="pt-BR"/>
          <w14:ligatures w14:val="none"/>
        </w:rPr>
        <w:t>PORQUE</w:t>
      </w:r>
    </w:p>
    <w:p w14:paraId="7BD4FAAE" w14:textId="2EB9BAA0" w:rsidR="00722CC8" w:rsidRPr="00722CC8" w:rsidRDefault="00722CC8" w:rsidP="00722CC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22CC8">
        <w:rPr>
          <w:rFonts w:ascii="Arial" w:eastAsia="Times New Roman" w:hAnsi="Arial" w:cs="Arial"/>
          <w:color w:val="121212"/>
          <w:kern w:val="0"/>
          <w:sz w:val="20"/>
          <w:szCs w:val="20"/>
          <w:lang w:eastAsia="pt-BR"/>
          <w14:ligatures w14:val="none"/>
        </w:rPr>
        <w:t xml:space="preserve">II - </w:t>
      </w:r>
      <w:r w:rsidRPr="00722CC8">
        <w:rPr>
          <w:rFonts w:ascii="Arial" w:hAnsi="Arial" w:cs="Arial"/>
          <w:sz w:val="20"/>
          <w:szCs w:val="20"/>
        </w:rPr>
        <w:t xml:space="preserve">No fluxo de </w:t>
      </w:r>
      <w:r w:rsidR="00EB2D30" w:rsidRPr="00EB2D30">
        <w:rPr>
          <w:rFonts w:ascii="Arial" w:hAnsi="Arial" w:cs="Arial"/>
          <w:sz w:val="20"/>
          <w:szCs w:val="20"/>
        </w:rPr>
        <w:t>processos</w:t>
      </w:r>
      <w:r w:rsidRPr="00722CC8">
        <w:rPr>
          <w:rFonts w:ascii="Arial" w:hAnsi="Arial" w:cs="Arial"/>
          <w:sz w:val="20"/>
          <w:szCs w:val="20"/>
        </w:rPr>
        <w:t xml:space="preserve"> paralelo as atividades podem ocorrer em paralelo. </w:t>
      </w:r>
    </w:p>
    <w:p w14:paraId="34A1CF4F" w14:textId="77777777" w:rsidR="00722CC8" w:rsidRPr="00722CC8" w:rsidRDefault="00722CC8" w:rsidP="00722CC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22CC8">
        <w:rPr>
          <w:rFonts w:ascii="Arial" w:hAnsi="Arial" w:cs="Arial"/>
          <w:sz w:val="20"/>
          <w:szCs w:val="20"/>
        </w:rPr>
        <w:t>Marque a alternativa que apresenta a relação correta entre as asserções I e II.</w:t>
      </w:r>
    </w:p>
    <w:p w14:paraId="489B44A9" w14:textId="52D8A612" w:rsidR="00722CC8" w:rsidRPr="00EB2D30" w:rsidRDefault="00722CC8" w:rsidP="008B5AFC">
      <w:pPr>
        <w:rPr>
          <w:rFonts w:ascii="Arial" w:hAnsi="Arial" w:cs="Arial"/>
          <w:sz w:val="20"/>
          <w:szCs w:val="20"/>
        </w:rPr>
      </w:pPr>
    </w:p>
    <w:p w14:paraId="19565CEA" w14:textId="59A0313A" w:rsidR="00EB2D30" w:rsidRPr="00EB2D30" w:rsidRDefault="00EB2D30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B2D30">
        <w:rPr>
          <w:rFonts w:ascii="Arial" w:hAnsi="Arial" w:cs="Arial"/>
          <w:sz w:val="20"/>
          <w:szCs w:val="20"/>
          <w:highlight w:val="yellow"/>
        </w:rPr>
        <w:t>As duas afirmativas estão corretas e a segunda não justifica a primeira.</w:t>
      </w:r>
    </w:p>
    <w:p w14:paraId="197E2C07" w14:textId="52C6EBB0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8-</w:t>
      </w:r>
      <w:r w:rsidRPr="00EB2D30">
        <w:rPr>
          <w:rFonts w:ascii="Arial" w:hAnsi="Arial" w:cs="Arial"/>
          <w:sz w:val="20"/>
          <w:szCs w:val="20"/>
        </w:rPr>
        <w:t>CS-UFG/2017 – adaptada)</w:t>
      </w:r>
      <w:r w:rsidRPr="00EB2D30">
        <w:rPr>
          <w:rFonts w:ascii="Arial" w:hAnsi="Arial" w:cs="Arial"/>
          <w:sz w:val="20"/>
          <w:szCs w:val="20"/>
        </w:rPr>
        <w:t>.</w:t>
      </w:r>
      <w:r w:rsidRPr="00EB2D30">
        <w:rPr>
          <w:rFonts w:ascii="Arial" w:hAnsi="Arial" w:cs="Arial"/>
          <w:sz w:val="20"/>
          <w:szCs w:val="20"/>
        </w:rPr>
        <w:t xml:space="preserve"> No gerenciamento de projeto existem possibilidades de fluxos de processos. É necessário que uma metodologia seja aplicada de forma sistemática para gerar o produto software desejado. Para que esse gerenciamento seja regulamentado existe a Project Management </w:t>
      </w:r>
      <w:proofErr w:type="spellStart"/>
      <w:r w:rsidRPr="00EB2D30">
        <w:rPr>
          <w:rFonts w:ascii="Arial" w:hAnsi="Arial" w:cs="Arial"/>
          <w:sz w:val="20"/>
          <w:szCs w:val="20"/>
        </w:rPr>
        <w:t>Institute</w:t>
      </w:r>
      <w:proofErr w:type="spellEnd"/>
      <w:r w:rsidRPr="00EB2D30">
        <w:rPr>
          <w:rFonts w:ascii="Arial" w:hAnsi="Arial" w:cs="Arial"/>
          <w:sz w:val="20"/>
          <w:szCs w:val="20"/>
        </w:rPr>
        <w:t xml:space="preserve"> (PMI).</w:t>
      </w:r>
    </w:p>
    <w:p w14:paraId="5A8E67FB" w14:textId="7B99B523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 xml:space="preserve">Sobre o Project Management </w:t>
      </w:r>
      <w:proofErr w:type="spellStart"/>
      <w:r w:rsidRPr="00EB2D30">
        <w:rPr>
          <w:rFonts w:ascii="Arial" w:hAnsi="Arial" w:cs="Arial"/>
          <w:sz w:val="20"/>
          <w:szCs w:val="20"/>
        </w:rPr>
        <w:t>Institute</w:t>
      </w:r>
      <w:proofErr w:type="spellEnd"/>
      <w:r w:rsidRPr="00EB2D30">
        <w:rPr>
          <w:rFonts w:ascii="Arial" w:hAnsi="Arial" w:cs="Arial"/>
          <w:sz w:val="20"/>
          <w:szCs w:val="20"/>
        </w:rPr>
        <w:t xml:space="preserve"> (PMI), marque a alternativa correta.</w:t>
      </w:r>
    </w:p>
    <w:p w14:paraId="78182CC6" w14:textId="5BF9A55B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B2D30">
        <w:rPr>
          <w:rFonts w:ascii="Arial" w:hAnsi="Arial" w:cs="Arial"/>
          <w:sz w:val="20"/>
          <w:szCs w:val="20"/>
          <w:highlight w:val="yellow"/>
        </w:rPr>
        <w:t xml:space="preserve">O Project Management </w:t>
      </w:r>
      <w:proofErr w:type="spellStart"/>
      <w:r w:rsidRPr="00EB2D30">
        <w:rPr>
          <w:rFonts w:ascii="Arial" w:hAnsi="Arial" w:cs="Arial"/>
          <w:sz w:val="20"/>
          <w:szCs w:val="20"/>
          <w:highlight w:val="yellow"/>
        </w:rPr>
        <w:t>Institute</w:t>
      </w:r>
      <w:proofErr w:type="spellEnd"/>
      <w:r w:rsidRPr="00EB2D30">
        <w:rPr>
          <w:rFonts w:ascii="Arial" w:hAnsi="Arial" w:cs="Arial"/>
          <w:sz w:val="20"/>
          <w:szCs w:val="20"/>
          <w:highlight w:val="yellow"/>
        </w:rPr>
        <w:t xml:space="preserve"> (PMI) é uma certificadora de PMP.</w:t>
      </w:r>
    </w:p>
    <w:p w14:paraId="05F72B21" w14:textId="77777777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9-</w:t>
      </w:r>
      <w:r w:rsidRPr="00EB2D30">
        <w:rPr>
          <w:rFonts w:ascii="Arial" w:hAnsi="Arial" w:cs="Arial"/>
          <w:sz w:val="20"/>
          <w:szCs w:val="20"/>
        </w:rPr>
        <w:t>Os engenheiros de software são os profissionais responsáveis pela elaboração de softwares. Sobre o conceito de software, analise as afirmativas abaixo.</w:t>
      </w:r>
    </w:p>
    <w:p w14:paraId="4F790805" w14:textId="77777777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I – Seguem instruções que devem ser executadas para o desenvolvimento de hardwares muito específicos.</w:t>
      </w:r>
    </w:p>
    <w:p w14:paraId="2E7C4788" w14:textId="0D864698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 xml:space="preserve">II - Consiste em estruturas de dados que permitem aos programas </w:t>
      </w:r>
      <w:r w:rsidRPr="00EB2D30">
        <w:rPr>
          <w:rFonts w:ascii="Arial" w:hAnsi="Arial" w:cs="Arial"/>
          <w:sz w:val="20"/>
          <w:szCs w:val="20"/>
        </w:rPr>
        <w:t>manipularem</w:t>
      </w:r>
      <w:r w:rsidRPr="00EB2D30">
        <w:rPr>
          <w:rFonts w:ascii="Arial" w:hAnsi="Arial" w:cs="Arial"/>
          <w:sz w:val="20"/>
          <w:szCs w:val="20"/>
        </w:rPr>
        <w:t xml:space="preserve"> informações de forma adequada.</w:t>
      </w:r>
    </w:p>
    <w:p w14:paraId="1982A342" w14:textId="77777777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III – Contém informação descritiva.</w:t>
      </w:r>
    </w:p>
    <w:p w14:paraId="035A5E9C" w14:textId="643B8316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Marque a alternativa que apresenta a(s) afirmativa(s) correta(s).</w:t>
      </w:r>
    </w:p>
    <w:p w14:paraId="3395799B" w14:textId="6044D671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B2D30">
        <w:rPr>
          <w:rFonts w:ascii="Arial" w:hAnsi="Arial" w:cs="Arial"/>
          <w:sz w:val="20"/>
          <w:szCs w:val="20"/>
          <w:highlight w:val="yellow"/>
        </w:rPr>
        <w:t>Apenas as afirmativas II e III estão corretas.</w:t>
      </w:r>
    </w:p>
    <w:p w14:paraId="4C728649" w14:textId="77777777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10-</w:t>
      </w:r>
      <w:r w:rsidRPr="00EB2D30">
        <w:rPr>
          <w:rFonts w:ascii="Arial" w:hAnsi="Arial" w:cs="Arial"/>
          <w:sz w:val="20"/>
          <w:szCs w:val="20"/>
        </w:rPr>
        <w:t>Durante o desenvolvimento de software, a adaptação a mudanças é crucial. Uma equipe deve estar preparada para alterar o curso do projeto conforme as exigências do mercado e as necessidades do cliente evoluem.</w:t>
      </w:r>
    </w:p>
    <w:p w14:paraId="771BB80F" w14:textId="09549EEC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>Qual habilidade é mais valiosa para uma equipe de desenvolvimento de software face às mudanças constantes?</w:t>
      </w:r>
    </w:p>
    <w:p w14:paraId="4D7A5507" w14:textId="234DB385" w:rsidR="00EB2D30" w:rsidRPr="00EB2D30" w:rsidRDefault="00EB2D30" w:rsidP="00EB2D30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EB2D30">
        <w:rPr>
          <w:rFonts w:ascii="Arial" w:hAnsi="Arial" w:cs="Arial"/>
          <w:sz w:val="20"/>
          <w:szCs w:val="20"/>
          <w:highlight w:val="yellow"/>
        </w:rPr>
        <w:t>Flexibilidade.</w:t>
      </w:r>
    </w:p>
    <w:p w14:paraId="79723E61" w14:textId="76793B32" w:rsidR="008B5AFC" w:rsidRPr="00EB2D30" w:rsidRDefault="008B5AFC" w:rsidP="008B5AFC">
      <w:pPr>
        <w:rPr>
          <w:rFonts w:ascii="Arial" w:hAnsi="Arial" w:cs="Arial"/>
          <w:sz w:val="20"/>
          <w:szCs w:val="20"/>
        </w:rPr>
      </w:pPr>
      <w:r w:rsidRPr="00EB2D30">
        <w:rPr>
          <w:rFonts w:ascii="Arial" w:hAnsi="Arial" w:cs="Arial"/>
          <w:sz w:val="20"/>
          <w:szCs w:val="20"/>
        </w:rPr>
        <w:t xml:space="preserve">  </w:t>
      </w:r>
    </w:p>
    <w:sectPr w:rsidR="008B5AFC" w:rsidRPr="00EB2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FC"/>
    <w:rsid w:val="001561C9"/>
    <w:rsid w:val="004D3AA5"/>
    <w:rsid w:val="00722CC8"/>
    <w:rsid w:val="008B5AFC"/>
    <w:rsid w:val="008E7AC9"/>
    <w:rsid w:val="00977AF5"/>
    <w:rsid w:val="00E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0738"/>
  <w15:chartTrackingRefBased/>
  <w15:docId w15:val="{7860E76A-2736-4235-BCF6-699CD4B2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A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A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A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A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A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A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A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A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2C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908">
          <w:marLeft w:val="0"/>
          <w:marRight w:val="0"/>
          <w:marTop w:val="0"/>
          <w:marBottom w:val="480"/>
          <w:divBdr>
            <w:top w:val="single" w:sz="2" w:space="18" w:color="E5E7EB"/>
            <w:left w:val="single" w:sz="2" w:space="18" w:color="E5E7EB"/>
            <w:bottom w:val="single" w:sz="2" w:space="18" w:color="E5E7EB"/>
            <w:right w:val="single" w:sz="2" w:space="18" w:color="E5E7EB"/>
          </w:divBdr>
          <w:divsChild>
            <w:div w:id="460928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8" w:color="E5E7EB"/>
                <w:right w:val="single" w:sz="2" w:space="0" w:color="E5E7EB"/>
              </w:divBdr>
              <w:divsChild>
                <w:div w:id="80839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78621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204775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07489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81602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154631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1104644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44549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5496292">
                  <w:marLeft w:val="0"/>
                  <w:marRight w:val="0"/>
                  <w:marTop w:val="0"/>
                  <w:marBottom w:val="0"/>
                  <w:divBdr>
                    <w:top w:val="single" w:sz="6" w:space="0" w:color="1C662E"/>
                    <w:left w:val="single" w:sz="6" w:space="0" w:color="1C662E"/>
                    <w:bottom w:val="single" w:sz="6" w:space="0" w:color="1C662E"/>
                    <w:right w:val="single" w:sz="6" w:space="0" w:color="1C662E"/>
                  </w:divBdr>
                </w:div>
                <w:div w:id="1224486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29816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996783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09913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189666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805369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0711232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5465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2" w:color="E5E7EB"/>
                <w:right w:val="single" w:sz="2" w:space="0" w:color="E5E7EB"/>
              </w:divBdr>
              <w:divsChild>
                <w:div w:id="249781865">
                  <w:marLeft w:val="0"/>
                  <w:marRight w:val="0"/>
                  <w:marTop w:val="0"/>
                  <w:marBottom w:val="0"/>
                  <w:divBdr>
                    <w:top w:val="single" w:sz="6" w:space="12" w:color="CFF2D8"/>
                    <w:left w:val="single" w:sz="6" w:space="12" w:color="CFF2D8"/>
                    <w:bottom w:val="single" w:sz="6" w:space="12" w:color="CFF2D8"/>
                    <w:right w:val="single" w:sz="6" w:space="12" w:color="CFF2D8"/>
                  </w:divBdr>
                  <w:divsChild>
                    <w:div w:id="82636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4736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544371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6529948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single" w:sz="6" w:space="12" w:color="E0E0E0"/>
                    <w:bottom w:val="single" w:sz="6" w:space="12" w:color="E0E0E0"/>
                    <w:right w:val="single" w:sz="6" w:space="12" w:color="E0E0E0"/>
                  </w:divBdr>
                  <w:divsChild>
                    <w:div w:id="170236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9186775">
          <w:marLeft w:val="0"/>
          <w:marRight w:val="0"/>
          <w:marTop w:val="0"/>
          <w:marBottom w:val="480"/>
          <w:divBdr>
            <w:top w:val="single" w:sz="2" w:space="18" w:color="E5E7EB"/>
            <w:left w:val="single" w:sz="2" w:space="18" w:color="E5E7EB"/>
            <w:bottom w:val="single" w:sz="2" w:space="18" w:color="E5E7EB"/>
            <w:right w:val="single" w:sz="2" w:space="18" w:color="E5E7EB"/>
          </w:divBdr>
          <w:divsChild>
            <w:div w:id="1534028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857151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52380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4237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11022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8" w:color="E5E7EB"/>
                <w:right w:val="single" w:sz="2" w:space="0" w:color="E5E7EB"/>
              </w:divBdr>
              <w:divsChild>
                <w:div w:id="1021779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766755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584271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3358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86101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874806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3467582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84186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010095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1197600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454899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274645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049840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56382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013738">
                  <w:marLeft w:val="0"/>
                  <w:marRight w:val="0"/>
                  <w:marTop w:val="0"/>
                  <w:marBottom w:val="0"/>
                  <w:divBdr>
                    <w:top w:val="single" w:sz="6" w:space="0" w:color="1C662E"/>
                    <w:left w:val="single" w:sz="6" w:space="0" w:color="1C662E"/>
                    <w:bottom w:val="single" w:sz="6" w:space="0" w:color="1C662E"/>
                    <w:right w:val="single" w:sz="6" w:space="0" w:color="1C662E"/>
                  </w:divBdr>
                </w:div>
                <w:div w:id="1824615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35294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2" w:color="E5E7EB"/>
                <w:right w:val="single" w:sz="2" w:space="0" w:color="E5E7EB"/>
              </w:divBdr>
              <w:divsChild>
                <w:div w:id="1781878489">
                  <w:marLeft w:val="0"/>
                  <w:marRight w:val="0"/>
                  <w:marTop w:val="0"/>
                  <w:marBottom w:val="0"/>
                  <w:divBdr>
                    <w:top w:val="single" w:sz="6" w:space="12" w:color="CFF2D8"/>
                    <w:left w:val="single" w:sz="6" w:space="12" w:color="CFF2D8"/>
                    <w:bottom w:val="single" w:sz="6" w:space="12" w:color="CFF2D8"/>
                    <w:right w:val="single" w:sz="6" w:space="12" w:color="CFF2D8"/>
                  </w:divBdr>
                  <w:divsChild>
                    <w:div w:id="153592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851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85757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7552650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single" w:sz="6" w:space="12" w:color="E0E0E0"/>
                    <w:bottom w:val="single" w:sz="6" w:space="12" w:color="E0E0E0"/>
                    <w:right w:val="single" w:sz="6" w:space="12" w:color="E0E0E0"/>
                  </w:divBdr>
                  <w:divsChild>
                    <w:div w:id="2084134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6894670">
          <w:marLeft w:val="0"/>
          <w:marRight w:val="0"/>
          <w:marTop w:val="0"/>
          <w:marBottom w:val="480"/>
          <w:divBdr>
            <w:top w:val="single" w:sz="2" w:space="18" w:color="E5E7EB"/>
            <w:left w:val="single" w:sz="2" w:space="18" w:color="E5E7EB"/>
            <w:bottom w:val="single" w:sz="2" w:space="18" w:color="E5E7EB"/>
            <w:right w:val="single" w:sz="2" w:space="18" w:color="E5E7EB"/>
          </w:divBdr>
          <w:divsChild>
            <w:div w:id="2601825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122446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493764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4662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765602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8" w:color="E5E7EB"/>
                <w:right w:val="single" w:sz="2" w:space="0" w:color="E5E7EB"/>
              </w:divBdr>
              <w:divsChild>
                <w:div w:id="1330131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97036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353823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91693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1624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3567877">
                  <w:marLeft w:val="0"/>
                  <w:marRight w:val="0"/>
                  <w:marTop w:val="0"/>
                  <w:marBottom w:val="0"/>
                  <w:divBdr>
                    <w:top w:val="single" w:sz="6" w:space="0" w:color="1C662E"/>
                    <w:left w:val="single" w:sz="6" w:space="0" w:color="1C662E"/>
                    <w:bottom w:val="single" w:sz="6" w:space="0" w:color="1C662E"/>
                    <w:right w:val="single" w:sz="6" w:space="0" w:color="1C662E"/>
                  </w:divBdr>
                </w:div>
                <w:div w:id="1320114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33691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385399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748844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41215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349779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496847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05217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469774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695693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520522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2" w:color="E5E7EB"/>
                <w:right w:val="single" w:sz="2" w:space="0" w:color="E5E7EB"/>
              </w:divBdr>
              <w:divsChild>
                <w:div w:id="1142507298">
                  <w:marLeft w:val="0"/>
                  <w:marRight w:val="0"/>
                  <w:marTop w:val="0"/>
                  <w:marBottom w:val="0"/>
                  <w:divBdr>
                    <w:top w:val="single" w:sz="6" w:space="12" w:color="CFF2D8"/>
                    <w:left w:val="single" w:sz="6" w:space="12" w:color="CFF2D8"/>
                    <w:bottom w:val="single" w:sz="6" w:space="12" w:color="CFF2D8"/>
                    <w:right w:val="single" w:sz="6" w:space="12" w:color="CFF2D8"/>
                  </w:divBdr>
                  <w:divsChild>
                    <w:div w:id="1165122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4013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119350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6173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single" w:sz="6" w:space="12" w:color="E0E0E0"/>
                    <w:bottom w:val="single" w:sz="6" w:space="12" w:color="E0E0E0"/>
                    <w:right w:val="single" w:sz="6" w:space="12" w:color="E0E0E0"/>
                  </w:divBdr>
                  <w:divsChild>
                    <w:div w:id="394546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6027443">
          <w:marLeft w:val="0"/>
          <w:marRight w:val="0"/>
          <w:marTop w:val="0"/>
          <w:marBottom w:val="480"/>
          <w:divBdr>
            <w:top w:val="single" w:sz="2" w:space="18" w:color="E5E7EB"/>
            <w:left w:val="single" w:sz="2" w:space="18" w:color="E5E7EB"/>
            <w:bottom w:val="single" w:sz="2" w:space="18" w:color="E5E7EB"/>
            <w:right w:val="single" w:sz="2" w:space="18" w:color="E5E7EB"/>
          </w:divBdr>
          <w:divsChild>
            <w:div w:id="807937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95817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032996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492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32561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8" w:color="E5E7EB"/>
                <w:right w:val="single" w:sz="2" w:space="0" w:color="E5E7EB"/>
              </w:divBdr>
              <w:divsChild>
                <w:div w:id="3212724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23844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758659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503714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65770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65849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074545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152510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870861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490844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03914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219507">
                  <w:marLeft w:val="0"/>
                  <w:marRight w:val="0"/>
                  <w:marTop w:val="0"/>
                  <w:marBottom w:val="0"/>
                  <w:divBdr>
                    <w:top w:val="single" w:sz="6" w:space="0" w:color="1C662E"/>
                    <w:left w:val="single" w:sz="6" w:space="0" w:color="1C662E"/>
                    <w:bottom w:val="single" w:sz="6" w:space="0" w:color="1C662E"/>
                    <w:right w:val="single" w:sz="6" w:space="0" w:color="1C662E"/>
                  </w:divBdr>
                </w:div>
                <w:div w:id="2079136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05607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0890511">
                  <w:marLeft w:val="0"/>
                  <w:marRight w:val="0"/>
                  <w:marTop w:val="0"/>
                  <w:marBottom w:val="0"/>
                  <w:divBdr>
                    <w:top w:val="single" w:sz="6" w:space="0" w:color="991700"/>
                    <w:left w:val="single" w:sz="6" w:space="0" w:color="991700"/>
                    <w:bottom w:val="single" w:sz="6" w:space="0" w:color="991700"/>
                    <w:right w:val="single" w:sz="6" w:space="0" w:color="991700"/>
                  </w:divBdr>
                </w:div>
                <w:div w:id="14055649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38847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2" w:color="E5E7EB"/>
                <w:right w:val="single" w:sz="2" w:space="0" w:color="E5E7EB"/>
              </w:divBdr>
              <w:divsChild>
                <w:div w:id="110051057">
                  <w:marLeft w:val="0"/>
                  <w:marRight w:val="0"/>
                  <w:marTop w:val="0"/>
                  <w:marBottom w:val="0"/>
                  <w:divBdr>
                    <w:top w:val="single" w:sz="6" w:space="12" w:color="FFDAD3"/>
                    <w:left w:val="single" w:sz="6" w:space="12" w:color="FFDAD3"/>
                    <w:bottom w:val="single" w:sz="6" w:space="12" w:color="FFDAD3"/>
                    <w:right w:val="single" w:sz="6" w:space="12" w:color="FFDAD3"/>
                  </w:divBdr>
                  <w:divsChild>
                    <w:div w:id="31696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7406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137066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646217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single" w:sz="6" w:space="12" w:color="E0E0E0"/>
                    <w:bottom w:val="single" w:sz="6" w:space="12" w:color="E0E0E0"/>
                    <w:right w:val="single" w:sz="6" w:space="12" w:color="E0E0E0"/>
                  </w:divBdr>
                  <w:divsChild>
                    <w:div w:id="109100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7996888">
          <w:marLeft w:val="0"/>
          <w:marRight w:val="0"/>
          <w:marTop w:val="0"/>
          <w:marBottom w:val="480"/>
          <w:divBdr>
            <w:top w:val="single" w:sz="2" w:space="18" w:color="E5E7EB"/>
            <w:left w:val="single" w:sz="2" w:space="18" w:color="E5E7EB"/>
            <w:bottom w:val="single" w:sz="2" w:space="18" w:color="E5E7EB"/>
            <w:right w:val="single" w:sz="2" w:space="18" w:color="E5E7EB"/>
          </w:divBdr>
          <w:divsChild>
            <w:div w:id="1997493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19711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6627360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325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653358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8" w:color="E5E7EB"/>
                <w:right w:val="single" w:sz="2" w:space="0" w:color="E5E7EB"/>
              </w:divBdr>
              <w:divsChild>
                <w:div w:id="1674451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12158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523755">
                  <w:marLeft w:val="0"/>
                  <w:marRight w:val="0"/>
                  <w:marTop w:val="0"/>
                  <w:marBottom w:val="0"/>
                  <w:divBdr>
                    <w:top w:val="single" w:sz="6" w:space="0" w:color="1C662E"/>
                    <w:left w:val="single" w:sz="6" w:space="0" w:color="1C662E"/>
                    <w:bottom w:val="single" w:sz="6" w:space="0" w:color="1C662E"/>
                    <w:right w:val="single" w:sz="6" w:space="0" w:color="1C662E"/>
                  </w:divBdr>
                </w:div>
                <w:div w:id="2105222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33193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206020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070732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97017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941585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926769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11725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149910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0608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81100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9158335">
                  <w:marLeft w:val="0"/>
                  <w:marRight w:val="0"/>
                  <w:marTop w:val="0"/>
                  <w:marBottom w:val="0"/>
                  <w:divBdr>
                    <w:top w:val="single" w:sz="6" w:space="0" w:color="991700"/>
                    <w:left w:val="single" w:sz="6" w:space="0" w:color="991700"/>
                    <w:bottom w:val="single" w:sz="6" w:space="0" w:color="991700"/>
                    <w:right w:val="single" w:sz="6" w:space="0" w:color="991700"/>
                  </w:divBdr>
                </w:div>
                <w:div w:id="2221081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09637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2" w:color="E5E7EB"/>
                <w:right w:val="single" w:sz="2" w:space="0" w:color="E5E7EB"/>
              </w:divBdr>
              <w:divsChild>
                <w:div w:id="1844783047">
                  <w:marLeft w:val="0"/>
                  <w:marRight w:val="0"/>
                  <w:marTop w:val="0"/>
                  <w:marBottom w:val="0"/>
                  <w:divBdr>
                    <w:top w:val="single" w:sz="6" w:space="12" w:color="FFDAD3"/>
                    <w:left w:val="single" w:sz="6" w:space="12" w:color="FFDAD3"/>
                    <w:bottom w:val="single" w:sz="6" w:space="12" w:color="FFDAD3"/>
                    <w:right w:val="single" w:sz="6" w:space="12" w:color="FFDAD3"/>
                  </w:divBdr>
                  <w:divsChild>
                    <w:div w:id="2012220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8902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0404703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374457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single" w:sz="6" w:space="12" w:color="E0E0E0"/>
                    <w:bottom w:val="single" w:sz="6" w:space="12" w:color="E0E0E0"/>
                    <w:right w:val="single" w:sz="6" w:space="12" w:color="E0E0E0"/>
                  </w:divBdr>
                  <w:divsChild>
                    <w:div w:id="191615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2971171">
          <w:marLeft w:val="0"/>
          <w:marRight w:val="0"/>
          <w:marTop w:val="0"/>
          <w:marBottom w:val="480"/>
          <w:divBdr>
            <w:top w:val="single" w:sz="2" w:space="18" w:color="E5E7EB"/>
            <w:left w:val="single" w:sz="2" w:space="18" w:color="E5E7EB"/>
            <w:bottom w:val="single" w:sz="2" w:space="18" w:color="E5E7EB"/>
            <w:right w:val="single" w:sz="2" w:space="18" w:color="E5E7EB"/>
          </w:divBdr>
          <w:divsChild>
            <w:div w:id="149685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87783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6022233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0794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976950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8" w:color="E5E7EB"/>
                <w:right w:val="single" w:sz="2" w:space="0" w:color="E5E7EB"/>
              </w:divBdr>
              <w:divsChild>
                <w:div w:id="12565987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777626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4259643">
                  <w:marLeft w:val="0"/>
                  <w:marRight w:val="0"/>
                  <w:marTop w:val="0"/>
                  <w:marBottom w:val="0"/>
                  <w:divBdr>
                    <w:top w:val="single" w:sz="6" w:space="0" w:color="991700"/>
                    <w:left w:val="single" w:sz="6" w:space="0" w:color="991700"/>
                    <w:bottom w:val="single" w:sz="6" w:space="0" w:color="991700"/>
                    <w:right w:val="single" w:sz="6" w:space="0" w:color="991700"/>
                  </w:divBdr>
                </w:div>
                <w:div w:id="549197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90490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993972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0817117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4377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9543122">
                  <w:marLeft w:val="0"/>
                  <w:marRight w:val="0"/>
                  <w:marTop w:val="0"/>
                  <w:marBottom w:val="0"/>
                  <w:divBdr>
                    <w:top w:val="single" w:sz="6" w:space="0" w:color="1C662E"/>
                    <w:left w:val="single" w:sz="6" w:space="0" w:color="1C662E"/>
                    <w:bottom w:val="single" w:sz="6" w:space="0" w:color="1C662E"/>
                    <w:right w:val="single" w:sz="6" w:space="0" w:color="1C662E"/>
                  </w:divBdr>
                </w:div>
                <w:div w:id="19789534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92246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159199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4096967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06175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02281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1015294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01003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2" w:color="E5E7EB"/>
                <w:right w:val="single" w:sz="2" w:space="0" w:color="E5E7EB"/>
              </w:divBdr>
              <w:divsChild>
                <w:div w:id="1430127144">
                  <w:marLeft w:val="0"/>
                  <w:marRight w:val="0"/>
                  <w:marTop w:val="0"/>
                  <w:marBottom w:val="0"/>
                  <w:divBdr>
                    <w:top w:val="single" w:sz="6" w:space="12" w:color="FFDAD3"/>
                    <w:left w:val="single" w:sz="6" w:space="12" w:color="FFDAD3"/>
                    <w:bottom w:val="single" w:sz="6" w:space="12" w:color="FFDAD3"/>
                    <w:right w:val="single" w:sz="6" w:space="12" w:color="FFDAD3"/>
                  </w:divBdr>
                  <w:divsChild>
                    <w:div w:id="1896886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7353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903711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613520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single" w:sz="6" w:space="12" w:color="E0E0E0"/>
                    <w:bottom w:val="single" w:sz="6" w:space="12" w:color="E0E0E0"/>
                    <w:right w:val="single" w:sz="6" w:space="12" w:color="E0E0E0"/>
                  </w:divBdr>
                  <w:divsChild>
                    <w:div w:id="1514609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370904">
          <w:marLeft w:val="0"/>
          <w:marRight w:val="0"/>
          <w:marTop w:val="0"/>
          <w:marBottom w:val="480"/>
          <w:divBdr>
            <w:top w:val="single" w:sz="2" w:space="18" w:color="E5E7EB"/>
            <w:left w:val="single" w:sz="2" w:space="18" w:color="E5E7EB"/>
            <w:bottom w:val="single" w:sz="2" w:space="18" w:color="E5E7EB"/>
            <w:right w:val="single" w:sz="2" w:space="18" w:color="E5E7EB"/>
          </w:divBdr>
          <w:divsChild>
            <w:div w:id="37239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57274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639767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9315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35163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8" w:color="E5E7EB"/>
                <w:right w:val="single" w:sz="2" w:space="0" w:color="E5E7EB"/>
              </w:divBdr>
              <w:divsChild>
                <w:div w:id="1088766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32870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418435">
                  <w:marLeft w:val="0"/>
                  <w:marRight w:val="0"/>
                  <w:marTop w:val="0"/>
                  <w:marBottom w:val="0"/>
                  <w:divBdr>
                    <w:top w:val="single" w:sz="6" w:space="0" w:color="1C662E"/>
                    <w:left w:val="single" w:sz="6" w:space="0" w:color="1C662E"/>
                    <w:bottom w:val="single" w:sz="6" w:space="0" w:color="1C662E"/>
                    <w:right w:val="single" w:sz="6" w:space="0" w:color="1C662E"/>
                  </w:divBdr>
                </w:div>
                <w:div w:id="371030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96438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09961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6361040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843169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160389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843340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60506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129033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35191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11978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083857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093114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890432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2" w:color="E5E7EB"/>
                <w:right w:val="single" w:sz="2" w:space="0" w:color="E5E7EB"/>
              </w:divBdr>
              <w:divsChild>
                <w:div w:id="493299876">
                  <w:marLeft w:val="0"/>
                  <w:marRight w:val="0"/>
                  <w:marTop w:val="0"/>
                  <w:marBottom w:val="0"/>
                  <w:divBdr>
                    <w:top w:val="single" w:sz="6" w:space="12" w:color="CFF2D8"/>
                    <w:left w:val="single" w:sz="6" w:space="12" w:color="CFF2D8"/>
                    <w:bottom w:val="single" w:sz="6" w:space="12" w:color="CFF2D8"/>
                    <w:right w:val="single" w:sz="6" w:space="12" w:color="CFF2D8"/>
                  </w:divBdr>
                  <w:divsChild>
                    <w:div w:id="1768770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983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816100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8579544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single" w:sz="6" w:space="12" w:color="E0E0E0"/>
                    <w:bottom w:val="single" w:sz="6" w:space="12" w:color="E0E0E0"/>
                    <w:right w:val="single" w:sz="6" w:space="12" w:color="E0E0E0"/>
                  </w:divBdr>
                  <w:divsChild>
                    <w:div w:id="161594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5039764">
          <w:marLeft w:val="0"/>
          <w:marRight w:val="0"/>
          <w:marTop w:val="0"/>
          <w:marBottom w:val="480"/>
          <w:divBdr>
            <w:top w:val="single" w:sz="2" w:space="18" w:color="E5E7EB"/>
            <w:left w:val="single" w:sz="2" w:space="18" w:color="E5E7EB"/>
            <w:bottom w:val="single" w:sz="2" w:space="18" w:color="E5E7EB"/>
            <w:right w:val="single" w:sz="2" w:space="18" w:color="E5E7EB"/>
          </w:divBdr>
          <w:divsChild>
            <w:div w:id="10760550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420126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390426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60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27063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8" w:color="E5E7EB"/>
                <w:right w:val="single" w:sz="2" w:space="0" w:color="E5E7EB"/>
              </w:divBdr>
              <w:divsChild>
                <w:div w:id="426342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69902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064025">
                  <w:marLeft w:val="0"/>
                  <w:marRight w:val="0"/>
                  <w:marTop w:val="0"/>
                  <w:marBottom w:val="0"/>
                  <w:divBdr>
                    <w:top w:val="single" w:sz="6" w:space="0" w:color="1C662E"/>
                    <w:left w:val="single" w:sz="6" w:space="0" w:color="1C662E"/>
                    <w:bottom w:val="single" w:sz="6" w:space="0" w:color="1C662E"/>
                    <w:right w:val="single" w:sz="6" w:space="0" w:color="1C662E"/>
                  </w:divBdr>
                </w:div>
                <w:div w:id="18865964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7350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2963552">
                  <w:marLeft w:val="0"/>
                  <w:marRight w:val="0"/>
                  <w:marTop w:val="0"/>
                  <w:marBottom w:val="0"/>
                  <w:divBdr>
                    <w:top w:val="single" w:sz="6" w:space="0" w:color="991700"/>
                    <w:left w:val="single" w:sz="6" w:space="0" w:color="991700"/>
                    <w:bottom w:val="single" w:sz="6" w:space="0" w:color="991700"/>
                    <w:right w:val="single" w:sz="6" w:space="0" w:color="991700"/>
                  </w:divBdr>
                </w:div>
                <w:div w:id="482620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97456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294510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045371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02338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437928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388656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52762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130302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582043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61123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2" w:color="E5E7EB"/>
                <w:right w:val="single" w:sz="2" w:space="0" w:color="E5E7EB"/>
              </w:divBdr>
              <w:divsChild>
                <w:div w:id="957372434">
                  <w:marLeft w:val="0"/>
                  <w:marRight w:val="0"/>
                  <w:marTop w:val="0"/>
                  <w:marBottom w:val="0"/>
                  <w:divBdr>
                    <w:top w:val="single" w:sz="6" w:space="12" w:color="FFDAD3"/>
                    <w:left w:val="single" w:sz="6" w:space="12" w:color="FFDAD3"/>
                    <w:bottom w:val="single" w:sz="6" w:space="12" w:color="FFDAD3"/>
                    <w:right w:val="single" w:sz="6" w:space="12" w:color="FFDAD3"/>
                  </w:divBdr>
                  <w:divsChild>
                    <w:div w:id="29114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4871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37256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958356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single" w:sz="6" w:space="12" w:color="E0E0E0"/>
                    <w:bottom w:val="single" w:sz="6" w:space="12" w:color="E0E0E0"/>
                    <w:right w:val="single" w:sz="6" w:space="12" w:color="E0E0E0"/>
                  </w:divBdr>
                  <w:divsChild>
                    <w:div w:id="119229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1295289">
          <w:marLeft w:val="0"/>
          <w:marRight w:val="0"/>
          <w:marTop w:val="0"/>
          <w:marBottom w:val="480"/>
          <w:divBdr>
            <w:top w:val="single" w:sz="2" w:space="18" w:color="E5E7EB"/>
            <w:left w:val="single" w:sz="2" w:space="18" w:color="E5E7EB"/>
            <w:bottom w:val="single" w:sz="2" w:space="18" w:color="E5E7EB"/>
            <w:right w:val="single" w:sz="2" w:space="18" w:color="E5E7EB"/>
          </w:divBdr>
          <w:divsChild>
            <w:div w:id="1587956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69024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669602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9982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71467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8" w:color="E5E7EB"/>
                <w:right w:val="single" w:sz="2" w:space="0" w:color="E5E7EB"/>
              </w:divBdr>
              <w:divsChild>
                <w:div w:id="579339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41641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976044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34685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018115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942250">
                  <w:marLeft w:val="0"/>
                  <w:marRight w:val="0"/>
                  <w:marTop w:val="0"/>
                  <w:marBottom w:val="0"/>
                  <w:divBdr>
                    <w:top w:val="single" w:sz="6" w:space="0" w:color="991700"/>
                    <w:left w:val="single" w:sz="6" w:space="0" w:color="991700"/>
                    <w:bottom w:val="single" w:sz="6" w:space="0" w:color="991700"/>
                    <w:right w:val="single" w:sz="6" w:space="0" w:color="991700"/>
                  </w:divBdr>
                </w:div>
                <w:div w:id="833574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3601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95825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477890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97268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460336">
                  <w:marLeft w:val="0"/>
                  <w:marRight w:val="0"/>
                  <w:marTop w:val="0"/>
                  <w:marBottom w:val="0"/>
                  <w:divBdr>
                    <w:top w:val="single" w:sz="6" w:space="0" w:color="1C662E"/>
                    <w:left w:val="single" w:sz="6" w:space="0" w:color="1C662E"/>
                    <w:bottom w:val="single" w:sz="6" w:space="0" w:color="1C662E"/>
                    <w:right w:val="single" w:sz="6" w:space="0" w:color="1C662E"/>
                  </w:divBdr>
                </w:div>
                <w:div w:id="406388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23174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312911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339285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47974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2" w:color="E5E7EB"/>
                <w:right w:val="single" w:sz="2" w:space="0" w:color="E5E7EB"/>
              </w:divBdr>
              <w:divsChild>
                <w:div w:id="537623169">
                  <w:marLeft w:val="0"/>
                  <w:marRight w:val="0"/>
                  <w:marTop w:val="0"/>
                  <w:marBottom w:val="0"/>
                  <w:divBdr>
                    <w:top w:val="single" w:sz="6" w:space="12" w:color="FFDAD3"/>
                    <w:left w:val="single" w:sz="6" w:space="12" w:color="FFDAD3"/>
                    <w:bottom w:val="single" w:sz="6" w:space="12" w:color="FFDAD3"/>
                    <w:right w:val="single" w:sz="6" w:space="12" w:color="FFDAD3"/>
                  </w:divBdr>
                  <w:divsChild>
                    <w:div w:id="27436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0591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23954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6852584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single" w:sz="6" w:space="12" w:color="E0E0E0"/>
                    <w:bottom w:val="single" w:sz="6" w:space="12" w:color="E0E0E0"/>
                    <w:right w:val="single" w:sz="6" w:space="12" w:color="E0E0E0"/>
                  </w:divBdr>
                  <w:divsChild>
                    <w:div w:id="1523787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0135543">
          <w:marLeft w:val="0"/>
          <w:marRight w:val="0"/>
          <w:marTop w:val="0"/>
          <w:marBottom w:val="480"/>
          <w:divBdr>
            <w:top w:val="single" w:sz="2" w:space="18" w:color="E5E7EB"/>
            <w:left w:val="single" w:sz="2" w:space="18" w:color="E5E7EB"/>
            <w:bottom w:val="single" w:sz="2" w:space="18" w:color="E5E7EB"/>
            <w:right w:val="single" w:sz="2" w:space="18" w:color="E5E7EB"/>
          </w:divBdr>
          <w:divsChild>
            <w:div w:id="25373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49312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951864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508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33754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8" w:color="E5E7EB"/>
                <w:right w:val="single" w:sz="2" w:space="0" w:color="E5E7EB"/>
              </w:divBdr>
              <w:divsChild>
                <w:div w:id="940533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81715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462838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128008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033036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835219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786970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18720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729470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514272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64533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6115145">
                  <w:marLeft w:val="0"/>
                  <w:marRight w:val="0"/>
                  <w:marTop w:val="0"/>
                  <w:marBottom w:val="0"/>
                  <w:divBdr>
                    <w:top w:val="single" w:sz="6" w:space="0" w:color="1C662E"/>
                    <w:left w:val="single" w:sz="6" w:space="0" w:color="1C662E"/>
                    <w:bottom w:val="single" w:sz="6" w:space="0" w:color="1C662E"/>
                    <w:right w:val="single" w:sz="6" w:space="0" w:color="1C662E"/>
                  </w:divBdr>
                </w:div>
                <w:div w:id="1182285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10904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746387">
                  <w:marLeft w:val="0"/>
                  <w:marRight w:val="0"/>
                  <w:marTop w:val="0"/>
                  <w:marBottom w:val="0"/>
                  <w:divBdr>
                    <w:top w:val="single" w:sz="6" w:space="0" w:color="991700"/>
                    <w:left w:val="single" w:sz="6" w:space="0" w:color="991700"/>
                    <w:bottom w:val="single" w:sz="6" w:space="0" w:color="991700"/>
                    <w:right w:val="single" w:sz="6" w:space="0" w:color="991700"/>
                  </w:divBdr>
                </w:div>
                <w:div w:id="120998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53137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12" w:color="E5E7EB"/>
                <w:right w:val="single" w:sz="2" w:space="0" w:color="E5E7EB"/>
              </w:divBdr>
              <w:divsChild>
                <w:div w:id="233245462">
                  <w:marLeft w:val="0"/>
                  <w:marRight w:val="0"/>
                  <w:marTop w:val="0"/>
                  <w:marBottom w:val="0"/>
                  <w:divBdr>
                    <w:top w:val="single" w:sz="6" w:space="12" w:color="FFDAD3"/>
                    <w:left w:val="single" w:sz="6" w:space="12" w:color="FFDAD3"/>
                    <w:bottom w:val="single" w:sz="6" w:space="12" w:color="FFDAD3"/>
                    <w:right w:val="single" w:sz="6" w:space="12" w:color="FFDAD3"/>
                  </w:divBdr>
                  <w:divsChild>
                    <w:div w:id="27494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9264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781874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3569362">
                  <w:marLeft w:val="0"/>
                  <w:marRight w:val="0"/>
                  <w:marTop w:val="0"/>
                  <w:marBottom w:val="0"/>
                  <w:divBdr>
                    <w:top w:val="single" w:sz="6" w:space="12" w:color="E0E0E0"/>
                    <w:left w:val="single" w:sz="6" w:space="12" w:color="E0E0E0"/>
                    <w:bottom w:val="single" w:sz="6" w:space="12" w:color="E0E0E0"/>
                    <w:right w:val="single" w:sz="6" w:space="12" w:color="E0E0E0"/>
                  </w:divBdr>
                  <w:divsChild>
                    <w:div w:id="1406225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618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676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EDIVAN SANTOS DE FRANÇA</dc:creator>
  <cp:keywords/>
  <dc:description/>
  <cp:lastModifiedBy>EDIVAN SANTOS DE FRANÇA</cp:lastModifiedBy>
  <cp:revision>1</cp:revision>
  <dcterms:created xsi:type="dcterms:W3CDTF">2024-04-22T14:26:00Z</dcterms:created>
  <dcterms:modified xsi:type="dcterms:W3CDTF">2024-04-22T15:59:00Z</dcterms:modified>
</cp:coreProperties>
</file>