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I2D*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weightedSample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F2D* w)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I2D *bin;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F2D *seed;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 = w-&gt;height;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seed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randWrapper</w:t>
      </w:r>
      <w:proofErr w:type="spellEnd"/>
      <w:r>
        <w:rPr>
          <w:rFonts w:ascii="Consolas" w:hAnsi="Consolas" w:cs="Consolas"/>
          <w:sz w:val="19"/>
          <w:szCs w:val="19"/>
        </w:rPr>
        <w:t>(n, 1);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bin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iSetArray</w:t>
      </w:r>
      <w:proofErr w:type="spellEnd"/>
      <w:r>
        <w:rPr>
          <w:rFonts w:ascii="Consolas" w:hAnsi="Consolas" w:cs="Consolas"/>
          <w:sz w:val="19"/>
          <w:szCs w:val="19"/>
        </w:rPr>
        <w:t>(n, 1, 0);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j&lt;n;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seed,j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bin,j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bin,j</w:t>
      </w:r>
      <w:proofErr w:type="spellEnd"/>
      <w:r>
        <w:rPr>
          <w:rFonts w:ascii="Consolas" w:hAnsi="Consolas" w:cs="Consolas"/>
          <w:sz w:val="19"/>
          <w:szCs w:val="19"/>
        </w:rPr>
        <w:t>) + 1;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j&lt;n;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seed,j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seed,j</w:t>
      </w:r>
      <w:proofErr w:type="spellEnd"/>
      <w:r>
        <w:rPr>
          <w:rFonts w:ascii="Consolas" w:hAnsi="Consolas" w:cs="Consolas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w,i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seed);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bin;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generateSample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F2D *w, F2D *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>, F2D *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>, F2D *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rows, cols,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index;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I2D *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F2D *</w:t>
      </w:r>
      <w:proofErr w:type="spellStart"/>
      <w:r>
        <w:rPr>
          <w:rFonts w:ascii="Consolas" w:hAnsi="Consolas" w:cs="Consolas"/>
          <w:sz w:val="19"/>
          <w:szCs w:val="19"/>
        </w:rPr>
        <w:t>retQuat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retVel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retPos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sampleXId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weightedSample</w:t>
      </w:r>
      <w:proofErr w:type="spellEnd"/>
      <w:r>
        <w:rPr>
          <w:rFonts w:ascii="Consolas" w:hAnsi="Consolas" w:cs="Consolas"/>
          <w:sz w:val="19"/>
          <w:szCs w:val="19"/>
        </w:rPr>
        <w:t>(w);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rows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>-&gt;height;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cols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>-&gt;width;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cols &gt; 1)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Cols more than 1\n"</w:t>
      </w:r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retQuat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-&gt;height, 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>-&gt;width, 0);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-&gt;height, 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>-&gt;width, 0);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-&gt;height,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-&gt;width, 0);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- 1;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retQuat,i,j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quat,index,j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- 1;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retVel,i,j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vel,index,j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&lt;rows;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- 1;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retPos,i,j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pos,index,j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quat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quat,i,j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retQuat,i,j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vel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vel,i,j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retVel,i,j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-&gt;height;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 j&lt;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-&gt;width; j++)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pos,i,j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subsref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retPos,i,j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fFreeHandle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retQuat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fFreeHandle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retVel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fFreeHandle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iFreeHandle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sampleXId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42AB6" w:rsidRDefault="00642AB6" w:rsidP="0064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6454" w:rsidRDefault="00D96454"/>
    <w:sectPr w:rsidR="00D96454" w:rsidSect="00642AB6">
      <w:pgSz w:w="12240" w:h="15840"/>
      <w:pgMar w:top="360" w:right="1440" w:bottom="36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6"/>
    <w:rsid w:val="00642AB6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1</cp:revision>
  <dcterms:created xsi:type="dcterms:W3CDTF">2012-05-19T19:40:00Z</dcterms:created>
  <dcterms:modified xsi:type="dcterms:W3CDTF">2012-05-19T19:41:00Z</dcterms:modified>
</cp:coreProperties>
</file>