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08" w:rsidRPr="00C143C4" w:rsidRDefault="00FC1308" w:rsidP="007B30A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43C4">
        <w:rPr>
          <w:rFonts w:ascii="Times New Roman" w:hAnsi="Times New Roman" w:cs="Times New Roman"/>
          <w:b/>
          <w:sz w:val="28"/>
          <w:szCs w:val="28"/>
          <w:u w:val="single"/>
        </w:rPr>
        <w:t>Exercise #1: Raw Data and Error Estimate</w:t>
      </w:r>
    </w:p>
    <w:p w:rsidR="00FC1308" w:rsidRPr="00C143C4" w:rsidRDefault="00FC1308" w:rsidP="00FC1308">
      <w:pPr>
        <w:ind w:firstLine="0"/>
        <w:jc w:val="left"/>
        <w:rPr>
          <w:rFonts w:ascii="Times New Roman" w:hAnsi="Times New Roman" w:cs="Times New Roman"/>
          <w:b/>
          <w:u w:val="single"/>
        </w:rPr>
      </w:pPr>
      <w:r w:rsidRPr="00C143C4">
        <w:rPr>
          <w:rFonts w:ascii="Times New Roman" w:hAnsi="Times New Roman" w:cs="Times New Roman"/>
          <w:b/>
          <w:u w:val="single"/>
        </w:rPr>
        <w:t xml:space="preserve">Part A: Spectrum of Carrier Sinusoidal Signal and Baseband </w:t>
      </w:r>
      <w:r w:rsidR="00D27942" w:rsidRPr="00C143C4">
        <w:rPr>
          <w:rFonts w:ascii="Times New Roman" w:hAnsi="Times New Roman" w:cs="Times New Roman"/>
          <w:b/>
          <w:u w:val="single"/>
        </w:rPr>
        <w:t>S</w:t>
      </w:r>
      <w:r w:rsidRPr="00C143C4">
        <w:rPr>
          <w:rFonts w:ascii="Times New Roman" w:hAnsi="Times New Roman" w:cs="Times New Roman"/>
          <w:b/>
          <w:u w:val="single"/>
        </w:rPr>
        <w:t>ignal</w:t>
      </w:r>
    </w:p>
    <w:p w:rsidR="00FC1308" w:rsidRPr="00C143C4" w:rsidRDefault="00FC1308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b/>
        </w:rPr>
        <w:t>A1-Spectrum of carrier signal</w:t>
      </w:r>
      <w:r w:rsidRPr="00C143C4">
        <w:rPr>
          <w:rFonts w:ascii="Times New Roman" w:hAnsi="Times New Roman" w:cs="Times New Roman"/>
        </w:rPr>
        <w:t xml:space="preserve"> (carrier generator is connected to CH 1)</w:t>
      </w:r>
    </w:p>
    <w:p w:rsidR="00FC1308" w:rsidRPr="00C143C4" w:rsidRDefault="000D45BA" w:rsidP="007B30AA">
      <w:pPr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1308" w:rsidRPr="00C143C4">
        <w:rPr>
          <w:rFonts w:ascii="Times New Roman" w:hAnsi="Times New Roman" w:cs="Times New Roman"/>
        </w:rPr>
        <w:t xml:space="preserve"> = 25 kHz;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7B30AA" w:rsidRPr="00C143C4">
        <w:rPr>
          <w:rFonts w:ascii="Times New Roman" w:hAnsi="Times New Roman" w:cs="Times New Roman"/>
        </w:rPr>
        <w:t xml:space="preserve"> = 4</w:t>
      </w:r>
      <w:r w:rsidR="00FC1308" w:rsidRPr="00C143C4">
        <w:rPr>
          <w:rFonts w:ascii="Times New Roman" w:hAnsi="Times New Roman" w:cs="Times New Roman"/>
        </w:rPr>
        <w:t>V</w:t>
      </w:r>
    </w:p>
    <w:p w:rsidR="00FC1308" w:rsidRPr="00C143C4" w:rsidRDefault="00FC1308" w:rsidP="00FC1308">
      <w:pPr>
        <w:ind w:firstLine="0"/>
        <w:jc w:val="center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>Power Spectrum of Sinusoidal Carrier signal 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</m:oMath>
      <w:r w:rsidRPr="00C143C4">
        <w:rPr>
          <w:rFonts w:ascii="Times New Roman" w:hAnsi="Times New Roman" w:cs="Times New Roman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799"/>
        <w:gridCol w:w="798"/>
        <w:gridCol w:w="798"/>
        <w:gridCol w:w="798"/>
        <w:gridCol w:w="892"/>
        <w:gridCol w:w="798"/>
        <w:gridCol w:w="798"/>
        <w:gridCol w:w="798"/>
        <w:gridCol w:w="798"/>
      </w:tblGrid>
      <w:tr w:rsidR="00FC1308" w:rsidRPr="00C143C4" w:rsidTr="00FC1308">
        <w:tc>
          <w:tcPr>
            <w:tcW w:w="935" w:type="dxa"/>
          </w:tcPr>
          <w:p w:rsidR="00F96FA3" w:rsidRPr="00C143C4" w:rsidRDefault="00FC1308" w:rsidP="00F96FA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Frequency</w:t>
            </w:r>
          </w:p>
          <w:p w:rsidR="00FC1308" w:rsidRPr="00C143C4" w:rsidRDefault="00FC1308" w:rsidP="00F96FA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[kHz]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FC1308" w:rsidRPr="00C143C4" w:rsidTr="004C2819">
        <w:tc>
          <w:tcPr>
            <w:tcW w:w="935" w:type="dxa"/>
          </w:tcPr>
          <w:p w:rsidR="00FC1308" w:rsidRPr="00C143C4" w:rsidRDefault="00FC1308" w:rsidP="00FC1308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Theoretical</w:t>
            </w:r>
          </w:p>
          <w:p w:rsidR="00FC1308" w:rsidRPr="00C143C4" w:rsidRDefault="00FC1308" w:rsidP="00FC1308">
            <w:pPr>
              <w:pStyle w:val="ListParagraph"/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2.828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FC1308" w:rsidRPr="00C143C4" w:rsidTr="00FC1308">
        <w:tc>
          <w:tcPr>
            <w:tcW w:w="935" w:type="dxa"/>
          </w:tcPr>
          <w:p w:rsidR="00FC1308" w:rsidRPr="00C143C4" w:rsidRDefault="00FC1308" w:rsidP="00FC1308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 xml:space="preserve">Measured </w:t>
            </w:r>
          </w:p>
          <w:p w:rsidR="00FC1308" w:rsidRPr="00C143C4" w:rsidRDefault="00FC1308" w:rsidP="00FC1308">
            <w:pPr>
              <w:pStyle w:val="ListParagraph"/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2.66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8330F7" w:rsidRPr="00C143C4" w:rsidTr="00FC1308">
        <w:tc>
          <w:tcPr>
            <w:tcW w:w="935" w:type="dxa"/>
          </w:tcPr>
          <w:p w:rsidR="008330F7" w:rsidRPr="00C143C4" w:rsidRDefault="00910784" w:rsidP="00FC1308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=.06</w:t>
            </w: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8330F7" w:rsidRPr="00C143C4" w:rsidRDefault="008330F7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C1308" w:rsidRPr="00C143C4" w:rsidRDefault="00FC1308" w:rsidP="00FC1308">
      <w:pPr>
        <w:ind w:firstLine="0"/>
        <w:jc w:val="left"/>
        <w:rPr>
          <w:rFonts w:ascii="Times New Roman" w:hAnsi="Times New Roman" w:cs="Times New Roman"/>
        </w:rPr>
      </w:pPr>
    </w:p>
    <w:p w:rsidR="00FC1308" w:rsidRPr="00C143C4" w:rsidRDefault="000D45BA" w:rsidP="007B30AA">
      <w:pPr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FC1308" w:rsidRPr="00C143C4">
        <w:rPr>
          <w:rFonts w:ascii="Times New Roman" w:hAnsi="Times New Roman" w:cs="Times New Roman"/>
        </w:rPr>
        <w:t xml:space="preserve"> = 1 kHz; Am + DC = +4V + 0V</w:t>
      </w:r>
    </w:p>
    <w:p w:rsidR="00FC1308" w:rsidRPr="00C143C4" w:rsidRDefault="00FC1308" w:rsidP="00FC1308">
      <w:pPr>
        <w:ind w:firstLine="0"/>
        <w:jc w:val="center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>Power Spectrum of baseband signal 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</m:oMath>
      <w:r w:rsidRPr="00C143C4"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808"/>
        <w:gridCol w:w="808"/>
        <w:gridCol w:w="808"/>
        <w:gridCol w:w="809"/>
        <w:gridCol w:w="809"/>
        <w:gridCol w:w="809"/>
        <w:gridCol w:w="809"/>
        <w:gridCol w:w="809"/>
        <w:gridCol w:w="809"/>
      </w:tblGrid>
      <w:tr w:rsidR="00FC1308" w:rsidRPr="00C143C4" w:rsidTr="00FC1308">
        <w:tc>
          <w:tcPr>
            <w:tcW w:w="935" w:type="dxa"/>
          </w:tcPr>
          <w:p w:rsidR="00F96FA3" w:rsidRPr="00C143C4" w:rsidRDefault="00F96FA3" w:rsidP="007A252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Frequency</w:t>
            </w:r>
          </w:p>
          <w:p w:rsidR="00FC1308" w:rsidRPr="00C143C4" w:rsidRDefault="00FC1308" w:rsidP="007A252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[kHz]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935" w:type="dxa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9.00</w:t>
            </w:r>
          </w:p>
        </w:tc>
      </w:tr>
      <w:tr w:rsidR="00FC1308" w:rsidRPr="00C143C4" w:rsidTr="004C2819">
        <w:tc>
          <w:tcPr>
            <w:tcW w:w="935" w:type="dxa"/>
          </w:tcPr>
          <w:p w:rsidR="00FC1308" w:rsidRPr="00C143C4" w:rsidRDefault="00FC1308" w:rsidP="00FC130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 xml:space="preserve">Theoretical </w:t>
            </w:r>
          </w:p>
          <w:p w:rsidR="00FC1308" w:rsidRPr="00C143C4" w:rsidRDefault="00FC1308" w:rsidP="00FC1308">
            <w:pPr>
              <w:pStyle w:val="ListParagraph"/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FC1308" w:rsidRPr="00C143C4" w:rsidRDefault="00FC1308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0.4</w:t>
            </w:r>
          </w:p>
        </w:tc>
      </w:tr>
      <w:tr w:rsidR="00FC1308" w:rsidRPr="00C143C4" w:rsidTr="00FC1308">
        <w:tc>
          <w:tcPr>
            <w:tcW w:w="935" w:type="dxa"/>
          </w:tcPr>
          <w:p w:rsidR="00FC1308" w:rsidRPr="00C143C4" w:rsidRDefault="00FC1308" w:rsidP="00FC130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 xml:space="preserve">Measured </w:t>
            </w:r>
          </w:p>
          <w:p w:rsidR="00FC1308" w:rsidRPr="00C143C4" w:rsidRDefault="00FC1308" w:rsidP="00FC1308">
            <w:pPr>
              <w:pStyle w:val="ListParagraph"/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935" w:type="dxa"/>
          </w:tcPr>
          <w:p w:rsidR="00FC1308" w:rsidRPr="00C143C4" w:rsidRDefault="007B30AA" w:rsidP="007B30A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935" w:type="dxa"/>
          </w:tcPr>
          <w:p w:rsidR="00FC1308" w:rsidRPr="00C143C4" w:rsidRDefault="007B30AA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FC1308" w:rsidRPr="00C143C4" w:rsidRDefault="007B30AA" w:rsidP="007B30A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0.29</w:t>
            </w:r>
          </w:p>
        </w:tc>
      </w:tr>
      <w:tr w:rsidR="008330F7" w:rsidRPr="00C143C4" w:rsidTr="00FC1308">
        <w:tc>
          <w:tcPr>
            <w:tcW w:w="935" w:type="dxa"/>
          </w:tcPr>
          <w:p w:rsidR="008330F7" w:rsidRPr="00C143C4" w:rsidRDefault="008330F7" w:rsidP="00FC130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Error (%)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8330F7" w:rsidRPr="00C143C4" w:rsidRDefault="00910784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.28</w:t>
            </w:r>
          </w:p>
        </w:tc>
      </w:tr>
    </w:tbl>
    <w:p w:rsidR="00FC1308" w:rsidRPr="00C143C4" w:rsidRDefault="007B30AA" w:rsidP="00FC1308">
      <w:pPr>
        <w:ind w:firstLine="0"/>
        <w:jc w:val="left"/>
        <w:rPr>
          <w:rFonts w:ascii="Times New Roman" w:hAnsi="Times New Roman" w:cs="Times New Roman"/>
          <w:b/>
          <w:u w:val="single"/>
        </w:rPr>
      </w:pPr>
      <w:r w:rsidRPr="00C143C4">
        <w:rPr>
          <w:rFonts w:ascii="Times New Roman" w:hAnsi="Times New Roman" w:cs="Times New Roman"/>
          <w:b/>
          <w:u w:val="single"/>
        </w:rPr>
        <w:br/>
      </w:r>
      <w:r w:rsidR="00FC1308" w:rsidRPr="00C143C4">
        <w:rPr>
          <w:rFonts w:ascii="Times New Roman" w:hAnsi="Times New Roman" w:cs="Times New Roman"/>
          <w:b/>
          <w:u w:val="single"/>
        </w:rPr>
        <w:t>Part B: Transmitted Carrier AM Signal With Square Wave Baseband</w:t>
      </w:r>
    </w:p>
    <w:p w:rsidR="00FC1308" w:rsidRPr="00C143C4" w:rsidRDefault="000D45BA" w:rsidP="007B30AA">
      <w:pPr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4742C" w:rsidRPr="00C143C4">
        <w:rPr>
          <w:rFonts w:ascii="Times New Roman" w:hAnsi="Times New Roman" w:cs="Times New Roman"/>
        </w:rPr>
        <w:t xml:space="preserve"> = 25 kHz;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4742C" w:rsidRPr="00C143C4">
        <w:rPr>
          <w:rFonts w:ascii="Times New Roman" w:hAnsi="Times New Roman" w:cs="Times New Roman"/>
        </w:rPr>
        <w:t xml:space="preserve"> = 4V</w:t>
      </w:r>
    </w:p>
    <w:p w:rsidR="0064742C" w:rsidRPr="00C143C4" w:rsidRDefault="000D45BA" w:rsidP="007B30AA">
      <w:pPr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64742C" w:rsidRPr="00C143C4">
        <w:rPr>
          <w:rFonts w:ascii="Times New Roman" w:hAnsi="Times New Roman" w:cs="Times New Roman"/>
        </w:rPr>
        <w:t xml:space="preserve"> = 1.000 kHz;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64742C" w:rsidRPr="00C143C4">
        <w:rPr>
          <w:rFonts w:ascii="Times New Roman" w:hAnsi="Times New Roman" w:cs="Times New Roman"/>
        </w:rPr>
        <w:t xml:space="preserve"> = 4V (i</w:t>
      </w:r>
      <w:r w:rsidR="003F2031" w:rsidRPr="00C143C4">
        <w:rPr>
          <w:rFonts w:ascii="Times New Roman" w:hAnsi="Times New Roman" w:cs="Times New Roman"/>
        </w:rPr>
        <w:t xml:space="preserve"> = 100%); DC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shift</m:t>
            </m:r>
          </m:e>
          <m:sub>
            <m:r>
              <w:rPr>
                <w:rFonts w:ascii="Cambria Math" w:hAnsi="Cambria Math" w:cs="Times New Roman"/>
              </w:rPr>
              <m:t>resulting</m:t>
            </m:r>
          </m:sub>
        </m:sSub>
      </m:oMath>
      <w:r w:rsidR="003F2031" w:rsidRPr="00C143C4">
        <w:rPr>
          <w:rFonts w:ascii="Times New Roman" w:hAnsi="Times New Roman" w:cs="Times New Roman"/>
        </w:rPr>
        <w:t xml:space="preserve"> = +4V</w:t>
      </w:r>
    </w:p>
    <w:p w:rsidR="003F2031" w:rsidRPr="00C143C4" w:rsidRDefault="003F2031" w:rsidP="003F2031">
      <w:pPr>
        <w:ind w:firstLine="0"/>
        <w:jc w:val="center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>Power Spectrum of DSBTC modulated signal 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</m:oMath>
      <w:r w:rsidRPr="00C143C4">
        <w:rPr>
          <w:rFonts w:ascii="Times New Roman" w:hAnsi="Times New Roman" w:cs="Times New Roman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808"/>
        <w:gridCol w:w="808"/>
        <w:gridCol w:w="808"/>
        <w:gridCol w:w="809"/>
        <w:gridCol w:w="809"/>
        <w:gridCol w:w="809"/>
        <w:gridCol w:w="809"/>
        <w:gridCol w:w="809"/>
        <w:gridCol w:w="809"/>
      </w:tblGrid>
      <w:tr w:rsidR="003F2031" w:rsidRPr="00C143C4" w:rsidTr="003F2031">
        <w:tc>
          <w:tcPr>
            <w:tcW w:w="935" w:type="dxa"/>
          </w:tcPr>
          <w:p w:rsidR="003F2031" w:rsidRPr="00C143C4" w:rsidRDefault="003F2031" w:rsidP="00991A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Frequency</w:t>
            </w:r>
          </w:p>
          <w:p w:rsidR="003F2031" w:rsidRPr="00C143C4" w:rsidRDefault="003F2031" w:rsidP="00991A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[kHz]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22.00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24.00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26.00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28.00</w:t>
            </w:r>
          </w:p>
        </w:tc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29.00</w:t>
            </w:r>
          </w:p>
        </w:tc>
      </w:tr>
      <w:tr w:rsidR="003F2031" w:rsidRPr="00C143C4" w:rsidTr="002A0079">
        <w:tc>
          <w:tcPr>
            <w:tcW w:w="935" w:type="dxa"/>
          </w:tcPr>
          <w:p w:rsidR="003F2031" w:rsidRPr="00C143C4" w:rsidRDefault="003F2031" w:rsidP="003F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 xml:space="preserve">Theoretical </w:t>
            </w:r>
          </w:p>
          <w:p w:rsidR="003F2031" w:rsidRPr="00C143C4" w:rsidRDefault="003F2031" w:rsidP="003F2031">
            <w:pPr>
              <w:pStyle w:val="ListParagraph"/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</m:t>
                  </m:r>
                </m:sub>
              </m:sSub>
              <m:r>
                <w:rPr>
                  <w:rFonts w:ascii="Cambria Math" w:hAnsi="Cambria Math" w:cs="Times New Roman"/>
                </w:rPr>
                <m:t>=1)</m:t>
              </m:r>
            </m:oMath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2.399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7.19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11.31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7.19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2.399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</w:tr>
      <w:tr w:rsidR="003F2031" w:rsidRPr="00C143C4" w:rsidTr="003F2031">
        <w:tc>
          <w:tcPr>
            <w:tcW w:w="935" w:type="dxa"/>
          </w:tcPr>
          <w:p w:rsidR="003F2031" w:rsidRPr="00C143C4" w:rsidRDefault="003F2031" w:rsidP="003F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Measured</w:t>
            </w:r>
          </w:p>
          <w:p w:rsidR="003F2031" w:rsidRPr="00C143C4" w:rsidRDefault="003F2031" w:rsidP="003F2031">
            <w:pPr>
              <w:pStyle w:val="ListParagraph"/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≠1)</m:t>
              </m:r>
            </m:oMath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</w:tr>
      <w:tr w:rsidR="003F2031" w:rsidRPr="00C143C4" w:rsidTr="003F2031">
        <w:tc>
          <w:tcPr>
            <w:tcW w:w="935" w:type="dxa"/>
          </w:tcPr>
          <w:p w:rsidR="003F2031" w:rsidRPr="00C143C4" w:rsidRDefault="003F2031" w:rsidP="003F2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 xml:space="preserve">Measured Multiplied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</m:t>
                  </m:r>
                </m:sub>
              </m:sSub>
            </m:oMath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6.83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10.75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</w:tr>
      <w:tr w:rsidR="003F2031" w:rsidRPr="00C143C4" w:rsidTr="003F2031">
        <w:tc>
          <w:tcPr>
            <w:tcW w:w="935" w:type="dxa"/>
          </w:tcPr>
          <w:p w:rsidR="003F2031" w:rsidRPr="00C143C4" w:rsidRDefault="003F2031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Error (V). 1) – 3)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.119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.56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.119</w:t>
            </w:r>
          </w:p>
        </w:tc>
        <w:tc>
          <w:tcPr>
            <w:tcW w:w="935" w:type="dxa"/>
          </w:tcPr>
          <w:p w:rsidR="003F2031" w:rsidRPr="00C143C4" w:rsidRDefault="007B30AA" w:rsidP="003F2031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</w:tr>
    </w:tbl>
    <w:p w:rsidR="003F2031" w:rsidRPr="00C143C4" w:rsidRDefault="003F2031" w:rsidP="003F2031">
      <w:pPr>
        <w:ind w:firstLine="0"/>
        <w:rPr>
          <w:rFonts w:ascii="Times New Roman" w:hAnsi="Times New Roman" w:cs="Times New Roman"/>
        </w:rPr>
      </w:pPr>
    </w:p>
    <w:p w:rsidR="00B63D31" w:rsidRPr="00C143C4" w:rsidRDefault="000D45BA" w:rsidP="003F2031">
      <w:pPr>
        <w:ind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AM. Average</m:t>
            </m:r>
          </m:sub>
        </m:sSub>
      </m:oMath>
      <w:r w:rsidR="003F2031" w:rsidRPr="00C143C4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B30AA" w:rsidRPr="00C143C4">
        <w:rPr>
          <w:rFonts w:ascii="Times New Roman" w:hAnsi="Times New Roman" w:cs="Times New Roman"/>
        </w:rPr>
        <w:t xml:space="preserve"> = 12.645</w:t>
      </w:r>
    </w:p>
    <w:p w:rsidR="00F73FBF" w:rsidRPr="00C143C4" w:rsidRDefault="00B63D31" w:rsidP="003F2031">
      <w:pPr>
        <w:ind w:firstLine="0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1707C" wp14:editId="3F852195">
                <wp:simplePos x="0" y="0"/>
                <wp:positionH relativeFrom="column">
                  <wp:posOffset>4352925</wp:posOffset>
                </wp:positionH>
                <wp:positionV relativeFrom="paragraph">
                  <wp:posOffset>-40640</wp:posOffset>
                </wp:positionV>
                <wp:extent cx="8191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BF" w:rsidRPr="00F73FBF" w:rsidRDefault="007B30AA">
                            <w:pPr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± 0.04V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75pt;margin-top:-3.2pt;width:64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">
                <v:textbox>
                  <w:txbxContent>
                    <w:p w:rsidR="00F73FBF" w:rsidRPr="00F73FBF" w:rsidRDefault="007B30AA">
                      <w:pPr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± 0.04V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6377A" wp14:editId="796B482A">
                <wp:simplePos x="0" y="0"/>
                <wp:positionH relativeFrom="column">
                  <wp:posOffset>5267325</wp:posOffset>
                </wp:positionH>
                <wp:positionV relativeFrom="paragraph">
                  <wp:posOffset>-50165</wp:posOffset>
                </wp:positionV>
                <wp:extent cx="838200" cy="3143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BF" w:rsidRPr="00F73FBF" w:rsidRDefault="007B30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1.4%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75pt;margin-top:-3.95pt;width:66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">
                <v:textbox>
                  <w:txbxContent>
                    <w:p w:rsidR="00F73FBF" w:rsidRPr="00F73FBF" w:rsidRDefault="007B30A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1.4%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73FBF" w:rsidRPr="00C143C4">
        <w:rPr>
          <w:rFonts w:ascii="Times New Roman" w:hAnsi="Times New Roman" w:cs="Times New Roman"/>
        </w:rPr>
        <w:t xml:space="preserve">Uncertainty of Baseband Amplitude Measurement (express as percentage) </w:t>
      </w:r>
    </w:p>
    <w:p w:rsidR="00B63D31" w:rsidRPr="00C143C4" w:rsidRDefault="00B63D3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BC7569" wp14:editId="0FF10441">
                <wp:simplePos x="0" y="0"/>
                <wp:positionH relativeFrom="column">
                  <wp:posOffset>4615815</wp:posOffset>
                </wp:positionH>
                <wp:positionV relativeFrom="paragraph">
                  <wp:posOffset>207010</wp:posOffset>
                </wp:positionV>
                <wp:extent cx="723900" cy="295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BF" w:rsidRDefault="00F73FBF" w:rsidP="00F73FBF">
                            <w:pPr>
                              <w:ind w:firstLine="0"/>
                            </w:pPr>
                            <w:r>
                              <w:t xml:space="preserve">256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3.45pt;margin-top:16.3pt;width:57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" fillcolor="#f2f2f2 [3052]">
                <v:textbox>
                  <w:txbxContent>
                    <w:p w:rsidR="00F73FBF" w:rsidRDefault="00F73FBF" w:rsidP="00F73FBF">
                      <w:pPr>
                        <w:ind w:firstLine="0"/>
                      </w:pPr>
                      <w:r>
                        <w:t xml:space="preserve">256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1308" w:rsidRPr="00C143C4" w:rsidRDefault="00F73FBF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>Theoretical power of DSBTC AM signal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AM</m:t>
            </m:r>
          </m:sub>
        </m:sSub>
        <m:r>
          <w:rPr>
            <w:rFonts w:ascii="Cambria Math" w:hAnsi="Cambria Math" w:cs="Times New Roman"/>
          </w:rPr>
          <m:t>=1 )</m:t>
        </m:r>
      </m:oMath>
      <w:r w:rsidRPr="00C143C4">
        <w:rPr>
          <w:rFonts w:ascii="Times New Roman" w:hAnsi="Times New Roman" w:cs="Times New Roman"/>
        </w:rPr>
        <w:t xml:space="preserve"> </w:t>
      </w:r>
    </w:p>
    <w:p w:rsidR="00F73FBF" w:rsidRPr="00C143C4" w:rsidRDefault="000866FA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3CF38D" wp14:editId="39583C11">
                <wp:simplePos x="0" y="0"/>
                <wp:positionH relativeFrom="column">
                  <wp:posOffset>897890</wp:posOffset>
                </wp:positionH>
                <wp:positionV relativeFrom="paragraph">
                  <wp:posOffset>260985</wp:posOffset>
                </wp:positionV>
                <wp:extent cx="1216025" cy="361950"/>
                <wp:effectExtent l="0" t="0" r="2222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6FA" w:rsidRDefault="000866FA" w:rsidP="000866FA">
                            <w:r>
                              <w:t>1.78</w:t>
                            </w:r>
                            <w:r w:rsidR="00131F21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0.7pt;margin-top:20.55pt;width:95.7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9zJQIAAEs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">
                <v:textbox>
                  <w:txbxContent>
                    <w:p w:rsidR="000866FA" w:rsidRDefault="000866FA" w:rsidP="000866FA">
                      <w:r>
                        <w:t>1.78</w:t>
                      </w:r>
                      <w:r w:rsidR="00131F21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E357D1" w:rsidRPr="00C143C4">
        <w:rPr>
          <w:rFonts w:ascii="Times New Roman" w:hAnsi="Times New Roman" w:cs="Times New Roman"/>
          <w:i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053BD6" wp14:editId="28D5242F">
                <wp:simplePos x="0" y="0"/>
                <wp:positionH relativeFrom="column">
                  <wp:posOffset>3790950</wp:posOffset>
                </wp:positionH>
                <wp:positionV relativeFrom="paragraph">
                  <wp:posOffset>264795</wp:posOffset>
                </wp:positionV>
                <wp:extent cx="1885950" cy="333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BF" w:rsidRDefault="00F73FBF" w:rsidP="00F73FBF">
                            <w:pPr>
                              <w:ind w:firstLine="0"/>
                            </w:pPr>
                            <w:r>
                              <w:t xml:space="preserve">256 </w:t>
                            </w:r>
                            <w:r w:rsidR="00E357D1"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7B30AA">
                              <w:t xml:space="preserve"> : 1.78</w:t>
                            </w:r>
                            <w:r w:rsidR="00E357D1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E357D1"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8.5pt;margin-top:20.85pt;width:148.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">
                <v:textbox>
                  <w:txbxContent>
                    <w:p w:rsidR="00F73FBF" w:rsidRDefault="00F73FBF" w:rsidP="00F73FBF">
                      <w:pPr>
                        <w:ind w:firstLine="0"/>
                      </w:pPr>
                      <w:r>
                        <w:t xml:space="preserve">256 </w:t>
                      </w:r>
                      <w:r w:rsidR="00E357D1"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 w:rsidR="007B30AA">
                        <w:t xml:space="preserve"> : 1.78</w:t>
                      </w:r>
                      <w:r w:rsidR="00E357D1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  <w:r w:rsidR="00E357D1"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57D1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 xml:space="preserve"> power </m:t>
        </m:r>
      </m:oMath>
      <w:r w:rsidR="00F73FBF" w:rsidRPr="00C143C4">
        <w:rPr>
          <w:rFonts w:ascii="Times New Roman" w:hAnsi="Times New Roman" w:cs="Times New Roman"/>
        </w:rPr>
        <w:t xml:space="preserve"> = </w:t>
      </w:r>
      <w:r w:rsidR="00E357D1" w:rsidRPr="00C143C4">
        <w:rPr>
          <w:rFonts w:ascii="Times New Roman" w:hAnsi="Times New Roman" w:cs="Times New Roman"/>
        </w:rPr>
        <w:t xml:space="preserve"> </w:t>
      </w: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D9F5B2" wp14:editId="2BB3603E">
                <wp:simplePos x="0" y="0"/>
                <wp:positionH relativeFrom="column">
                  <wp:posOffset>4133850</wp:posOffset>
                </wp:positionH>
                <wp:positionV relativeFrom="paragraph">
                  <wp:posOffset>5715</wp:posOffset>
                </wp:positionV>
                <wp:extent cx="1485900" cy="3810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D1" w:rsidRDefault="000D45BA" w:rsidP="00E357D1">
                            <w:pPr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7B30AA">
                              <w:t xml:space="preserve"> = 11.99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5.5pt;margin-top:.45pt;width:117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">
                <v:textbox>
                  <w:txbxContent>
                    <w:p w:rsidR="00E357D1" w:rsidRDefault="000D45BA" w:rsidP="00E357D1">
                      <w:pPr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="007B30AA">
                        <w:t xml:space="preserve"> = 11.99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 xml:space="preserve">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AM. (P)</m:t>
            </m:r>
          </m:sub>
        </m:sSub>
      </m:oMath>
      <w:r w:rsidRPr="00C143C4">
        <w:rPr>
          <w:rFonts w:ascii="Times New Roman" w:hAnsi="Times New Roman" w:cs="Times New Roman"/>
        </w:rPr>
        <w:t xml:space="preserve"> calculated from power </w:t>
      </w: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7FF54E" wp14:editId="16F26F74">
                <wp:simplePos x="0" y="0"/>
                <wp:positionH relativeFrom="column">
                  <wp:posOffset>4171950</wp:posOffset>
                </wp:positionH>
                <wp:positionV relativeFrom="paragraph">
                  <wp:posOffset>125730</wp:posOffset>
                </wp:positionV>
                <wp:extent cx="1333500" cy="3619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D1" w:rsidRDefault="00E357D1">
                            <w:r>
                              <w:t xml:space="preserve">11.31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8.5pt;margin-top:9.9pt;width:105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" fillcolor="#f2f2f2 [3052]">
                <v:textbox>
                  <w:txbxContent>
                    <w:p w:rsidR="00E357D1" w:rsidRDefault="00E357D1">
                      <w:r>
                        <w:t xml:space="preserve">11.31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>Theoretical Value of modulated signal</w:t>
      </w: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Carrier spectrum </w:t>
      </w: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AA7EDE" wp14:editId="40D200A9">
                <wp:simplePos x="0" y="0"/>
                <wp:positionH relativeFrom="column">
                  <wp:posOffset>4248150</wp:posOffset>
                </wp:positionH>
                <wp:positionV relativeFrom="paragraph">
                  <wp:posOffset>106680</wp:posOffset>
                </wp:positionV>
                <wp:extent cx="952500" cy="371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D1" w:rsidRDefault="007B30AA" w:rsidP="00E357D1">
                            <w:pPr>
                              <w:ind w:firstLine="0"/>
                            </w:pPr>
                            <w:r>
                              <w:t>0.85</w:t>
                            </w:r>
                            <w:r w:rsidR="00E357D1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4.5pt;margin-top:8.4pt;width:75pt;height:2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">
                <v:textbox>
                  <w:txbxContent>
                    <w:p w:rsidR="00E357D1" w:rsidRDefault="007B30AA" w:rsidP="00E357D1">
                      <w:pPr>
                        <w:ind w:firstLine="0"/>
                      </w:pPr>
                      <w:r>
                        <w:t>0.85</w:t>
                      </w:r>
                      <w:r w:rsidR="00E357D1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>Measured Value of modulated signal</w:t>
      </w:r>
    </w:p>
    <w:p w:rsidR="00E357D1" w:rsidRPr="00C143C4" w:rsidRDefault="00E357D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Carrier spectrum </w:t>
      </w:r>
    </w:p>
    <w:p w:rsidR="00E357D1" w:rsidRPr="00C143C4" w:rsidRDefault="00BF3904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i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703088" wp14:editId="1202A2C8">
                <wp:simplePos x="0" y="0"/>
                <wp:positionH relativeFrom="column">
                  <wp:posOffset>4124325</wp:posOffset>
                </wp:positionH>
                <wp:positionV relativeFrom="paragraph">
                  <wp:posOffset>240665</wp:posOffset>
                </wp:positionV>
                <wp:extent cx="1428750" cy="3905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904" w:rsidRDefault="00BF3904"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7B30AA">
                              <w:t>= 13.3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4.75pt;margin-top:18.95pt;width:112.5pt;height:3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">
                <v:textbox>
                  <w:txbxContent>
                    <w:p w:rsidR="00BF3904" w:rsidRDefault="00BF3904"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oMath>
                      <w:r w:rsidR="007B30AA">
                        <w:t>= 13.3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57D1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AM.V</m:t>
            </m:r>
          </m:sub>
        </m:sSub>
      </m:oMath>
      <w:r w:rsidR="00BF3904" w:rsidRPr="00C143C4">
        <w:rPr>
          <w:rFonts w:ascii="Times New Roman" w:hAnsi="Times New Roman" w:cs="Times New Roman"/>
        </w:rPr>
        <w:t xml:space="preserve"> calculated : from spectrum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F3904" w:rsidRPr="00C143C4">
        <w:rPr>
          <w:rFonts w:ascii="Times New Roman" w:hAnsi="Times New Roman" w:cs="Times New Roman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BF3904" w:rsidRPr="00C143C4">
        <w:rPr>
          <w:rFonts w:ascii="Times New Roman" w:hAnsi="Times New Roman" w:cs="Times New Roman"/>
        </w:rPr>
        <w:t xml:space="preserve">  </w:t>
      </w:r>
    </w:p>
    <w:p w:rsidR="00BF3904" w:rsidRPr="00C143C4" w:rsidRDefault="00B96DEE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i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2B902D" wp14:editId="4446C6B2">
                <wp:simplePos x="0" y="0"/>
                <wp:positionH relativeFrom="column">
                  <wp:posOffset>4686300</wp:posOffset>
                </wp:positionH>
                <wp:positionV relativeFrom="paragraph">
                  <wp:posOffset>800735</wp:posOffset>
                </wp:positionV>
                <wp:extent cx="1171575" cy="5143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EE" w:rsidRPr="00B96DEE" w:rsidRDefault="007B30AA">
                            <w:pPr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± 0.04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9pt;margin-top:63.05pt;width:92.25pt;height:4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">
                <v:textbox>
                  <w:txbxContent>
                    <w:p w:rsidR="00B96DEE" w:rsidRPr="00B96DEE" w:rsidRDefault="007B30AA">
                      <w:pPr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± 0.04 V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904" w:rsidRPr="00C143C4" w:rsidRDefault="00BF3904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4164EA" wp14:editId="69C9656F">
                <wp:simplePos x="0" y="0"/>
                <wp:positionH relativeFrom="column">
                  <wp:posOffset>4324985</wp:posOffset>
                </wp:positionH>
                <wp:positionV relativeFrom="paragraph">
                  <wp:posOffset>6985</wp:posOffset>
                </wp:positionV>
                <wp:extent cx="1353185" cy="323850"/>
                <wp:effectExtent l="0" t="0" r="1841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904" w:rsidRDefault="007B30AA">
                            <w:r>
                              <w:t>1.8</w:t>
                            </w:r>
                            <w:r w:rsidR="00BF3904">
                              <w:t xml:space="preserve"> 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40.55pt;margin-top:.55pt;width:106.5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">
                <v:textbox>
                  <w:txbxContent>
                    <w:p w:rsidR="00BF3904" w:rsidRDefault="007B30AA">
                      <w:r>
                        <w:t>1.8</w:t>
                      </w:r>
                      <w:r w:rsidR="00BF3904">
                        <w:t xml:space="preserve"> kHZ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 xml:space="preserve">Bandwidth (EBW) of Signal (measured)    </w:t>
      </w:r>
    </w:p>
    <w:p w:rsidR="00BF3904" w:rsidRPr="00C143C4" w:rsidRDefault="00BF3904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i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4539E6" wp14:editId="70CB1FF1">
                <wp:simplePos x="0" y="0"/>
                <wp:positionH relativeFrom="column">
                  <wp:posOffset>1047750</wp:posOffset>
                </wp:positionH>
                <wp:positionV relativeFrom="paragraph">
                  <wp:posOffset>171450</wp:posOffset>
                </wp:positionV>
                <wp:extent cx="1504950" cy="4286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904" w:rsidRDefault="000D45BA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7B30AA">
                              <w:t xml:space="preserve"> = 12.65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2.5pt;margin-top:13.5pt;width:118.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">
                <v:textbox>
                  <w:txbxContent>
                    <w:p w:rsidR="00BF3904" w:rsidRDefault="000D45BA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7B30AA">
                        <w:t xml:space="preserve"> = 12.65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904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 xml:space="preserve">AM.Average. </m:t>
            </m:r>
          </m:sub>
        </m:sSub>
        <m:r>
          <w:rPr>
            <w:rFonts w:ascii="Cambria Math" w:hAnsi="Cambria Math" w:cs="Times New Roman"/>
          </w:rPr>
          <m:t xml:space="preserve">= </m:t>
        </m:r>
      </m:oMath>
      <w:r w:rsidR="00BF3904" w:rsidRPr="00C143C4">
        <w:rPr>
          <w:rFonts w:ascii="Times New Roman" w:hAnsi="Times New Roman" w:cs="Times New Roman"/>
        </w:rPr>
        <w:t xml:space="preserve">                                      Sampling Error (from LabVIEW) </w:t>
      </w:r>
    </w:p>
    <w:p w:rsidR="00BF3904" w:rsidRPr="00C143C4" w:rsidRDefault="00BF3904" w:rsidP="00FC1308">
      <w:pPr>
        <w:ind w:firstLine="0"/>
        <w:jc w:val="left"/>
        <w:rPr>
          <w:rFonts w:ascii="Times New Roman" w:hAnsi="Times New Roman" w:cs="Times New Roman"/>
        </w:rPr>
      </w:pPr>
    </w:p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Power (Theoretical)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143C4">
        <w:rPr>
          <w:rFonts w:ascii="Times New Roman" w:hAnsi="Times New Roman" w:cs="Times New Roman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+DC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7B30AA" w:rsidRPr="00C143C4" w:rsidRDefault="007B30AA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111BF3" w:rsidRPr="00C143C4" w:rsidRDefault="00111BF3" w:rsidP="00FC1308">
      <w:pPr>
        <w:ind w:firstLine="0"/>
        <w:jc w:val="left"/>
        <w:rPr>
          <w:rFonts w:ascii="Times New Roman" w:hAnsi="Times New Roman" w:cs="Times New Roman"/>
        </w:rPr>
      </w:pPr>
    </w:p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  <w:b/>
          <w:u w:val="single"/>
        </w:rPr>
      </w:pPr>
      <w:r w:rsidRPr="00C143C4">
        <w:rPr>
          <w:rFonts w:ascii="Times New Roman" w:hAnsi="Times New Roman" w:cs="Times New Roman"/>
          <w:b/>
          <w:u w:val="single"/>
        </w:rPr>
        <w:lastRenderedPageBreak/>
        <w:t>Part C: Suppressed Carrier AM Signal with Squared Wave Baseband</w:t>
      </w:r>
    </w:p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>DSBSC AM signal:</w:t>
      </w:r>
    </w:p>
    <w:p w:rsidR="00B96DEE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B96DEE" w:rsidRPr="00C143C4">
        <w:rPr>
          <w:rFonts w:ascii="Times New Roman" w:hAnsi="Times New Roman" w:cs="Times New Roman"/>
        </w:rPr>
        <w:t xml:space="preserve"> = 25 kHz;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B96DEE" w:rsidRPr="00C143C4">
        <w:rPr>
          <w:rFonts w:ascii="Times New Roman" w:hAnsi="Times New Roman" w:cs="Times New Roman"/>
        </w:rPr>
        <w:t xml:space="preserve"> = 1.000 kHz;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DC 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shift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resulting</m:t>
            </m:r>
          </m:sub>
        </m:sSub>
      </m:oMath>
      <w:r w:rsidR="00B96DEE" w:rsidRPr="00C143C4">
        <w:rPr>
          <w:rFonts w:ascii="Times New Roman" w:hAnsi="Times New Roman" w:cs="Times New Roman"/>
        </w:rPr>
        <w:t xml:space="preserve"> = 0V</w:t>
      </w:r>
    </w:p>
    <w:p w:rsidR="00B96DEE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B96DEE" w:rsidRPr="00C143C4">
        <w:rPr>
          <w:rFonts w:ascii="Times New Roman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B96DEE" w:rsidRPr="00C143C4">
        <w:rPr>
          <w:rFonts w:ascii="Times New Roman" w:hAnsi="Times New Roman" w:cs="Times New Roman"/>
        </w:rPr>
        <w:t xml:space="preserve"> = 4V</w:t>
      </w:r>
    </w:p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955644" wp14:editId="6B1B2FF7">
                <wp:simplePos x="0" y="0"/>
                <wp:positionH relativeFrom="column">
                  <wp:posOffset>4286250</wp:posOffset>
                </wp:positionH>
                <wp:positionV relativeFrom="paragraph">
                  <wp:posOffset>327660</wp:posOffset>
                </wp:positionV>
                <wp:extent cx="12096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EE" w:rsidRDefault="00B3612C">
                            <w:r>
                              <w:t>5.4</w:t>
                            </w:r>
                            <w:r w:rsidR="00B96DEE">
                              <w:t xml:space="preserve"> kHz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37.5pt;margin-top:25.8pt;width:95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">
                <v:textbox>
                  <w:txbxContent>
                    <w:p w:rsidR="00B96DEE" w:rsidRDefault="00B3612C">
                      <w:r>
                        <w:t>5.4</w:t>
                      </w:r>
                      <w:r w:rsidR="00B96DEE">
                        <w:t xml:space="preserve"> kHz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0BF897" wp14:editId="1F4C74E0">
                <wp:simplePos x="0" y="0"/>
                <wp:positionH relativeFrom="column">
                  <wp:posOffset>781050</wp:posOffset>
                </wp:positionH>
                <wp:positionV relativeFrom="paragraph">
                  <wp:posOffset>308610</wp:posOffset>
                </wp:positionV>
                <wp:extent cx="75247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EE" w:rsidRDefault="00B96DEE" w:rsidP="00B96DEE">
                            <w:pPr>
                              <w:ind w:firstLine="0"/>
                            </w:pPr>
                            <w:r>
                              <w:t>128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1.5pt;margin-top:24.3pt;width:5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" fillcolor="#f2f2f2 [3052]">
                <v:textbox style="mso-fit-shape-to-text:t">
                  <w:txbxContent>
                    <w:p w:rsidR="00B96DEE" w:rsidRDefault="00B96DEE" w:rsidP="00B96DEE">
                      <w:pPr>
                        <w:ind w:firstLine="0"/>
                      </w:pPr>
                      <w:r>
                        <w:t>128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>Theoretical Power</w:t>
      </w:r>
    </w:p>
    <w:p w:rsidR="00B96DEE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B96DEE" w:rsidRPr="00C143C4">
        <w:rPr>
          <w:rFonts w:ascii="Times New Roman" w:hAnsi="Times New Roman" w:cs="Times New Roman"/>
        </w:rPr>
        <w:t xml:space="preserve">                                            Bandwidth (EBW)</w:t>
      </w:r>
    </w:p>
    <w:p w:rsidR="00B96DEE" w:rsidRPr="00C143C4" w:rsidRDefault="005D0B45" w:rsidP="00B96DEE">
      <w:pPr>
        <w:ind w:left="720"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2C7BCF" wp14:editId="6C968425">
                <wp:simplePos x="0" y="0"/>
                <wp:positionH relativeFrom="column">
                  <wp:posOffset>4286250</wp:posOffset>
                </wp:positionH>
                <wp:positionV relativeFrom="paragraph">
                  <wp:posOffset>130175</wp:posOffset>
                </wp:positionV>
                <wp:extent cx="9048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EE" w:rsidRPr="005D0B45" w:rsidRDefault="00D6176E">
                            <w:pPr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± .02V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37.5pt;margin-top:10.25pt;width:71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">
                <v:textbox>
                  <w:txbxContent>
                    <w:p w:rsidR="00B96DEE" w:rsidRPr="005D0B45" w:rsidRDefault="00D6176E">
                      <w:pPr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± .02V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96DEE" w:rsidRPr="00C143C4">
        <w:rPr>
          <w:rFonts w:ascii="Times New Roman" w:hAnsi="Times New Roman" w:cs="Times New Roman"/>
        </w:rPr>
        <w:t xml:space="preserve"> Sampling Error</w:t>
      </w:r>
    </w:p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  <w:t xml:space="preserve">        (From LabVIEW)</w:t>
      </w:r>
    </w:p>
    <w:p w:rsidR="005D0B45" w:rsidRPr="00C143C4" w:rsidRDefault="005D0B45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587860" wp14:editId="0E0EDB29">
                <wp:simplePos x="0" y="0"/>
                <wp:positionH relativeFrom="column">
                  <wp:posOffset>4295775</wp:posOffset>
                </wp:positionH>
                <wp:positionV relativeFrom="paragraph">
                  <wp:posOffset>11430</wp:posOffset>
                </wp:positionV>
                <wp:extent cx="1447800" cy="3619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B45" w:rsidRDefault="00D6176E">
                            <w:r>
                              <w:rPr>
                                <w:u w:val="single"/>
                              </w:rPr>
                              <w:t>128</w:t>
                            </w:r>
                            <w:r w:rsidR="005D0B4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Theor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38.25pt;margin-top:.9pt;width:114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">
                <v:textbox>
                  <w:txbxContent>
                    <w:p w:rsidR="005D0B45" w:rsidRDefault="00D6176E">
                      <w:r>
                        <w:rPr>
                          <w:u w:val="single"/>
                        </w:rPr>
                        <w:t>128</w:t>
                      </w:r>
                      <w:r w:rsidR="005D0B4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Theor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C143C4">
        <w:rPr>
          <w:rFonts w:ascii="Times New Roman" w:hAnsi="Times New Roman" w:cs="Times New Roman"/>
        </w:rPr>
        <w:t xml:space="preserve">Measured Power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exp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 xml:space="preserve"> 0.952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</m:t>
        </m:r>
      </m:oMath>
      <w:r w:rsidRPr="00C143C4">
        <w:rPr>
          <w:rFonts w:ascii="Times New Roman" w:hAnsi="Times New Roman" w:cs="Times New Roman"/>
        </w:rPr>
        <w:t xml:space="preserve"> *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6176E" w:rsidRPr="00C143C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(134.45)</m:t>
        </m:r>
      </m:oMath>
      <w:r w:rsidR="00045B2A" w:rsidRPr="00C143C4">
        <w:rPr>
          <w:rFonts w:ascii="Times New Roman" w:hAnsi="Times New Roman" w:cs="Times New Roman"/>
        </w:rPr>
        <w:t xml:space="preserve"> =</w:t>
      </w:r>
    </w:p>
    <w:p w:rsidR="005D0B45" w:rsidRPr="00C143C4" w:rsidRDefault="005D0B45" w:rsidP="00FC1308">
      <w:pPr>
        <w:ind w:firstLine="0"/>
        <w:jc w:val="left"/>
        <w:rPr>
          <w:rFonts w:ascii="Times New Roman" w:hAnsi="Times New Roman" w:cs="Times New Roman"/>
        </w:rPr>
      </w:pPr>
    </w:p>
    <w:p w:rsidR="00B96DEE" w:rsidRPr="00C143C4" w:rsidRDefault="005D0B45" w:rsidP="005D0B45">
      <w:pPr>
        <w:ind w:firstLine="0"/>
        <w:jc w:val="center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Power Spectrum of DSBSC baseband signal [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  <m:r>
          <w:rPr>
            <w:rFonts w:ascii="Cambria Math" w:hAnsi="Cambria Math" w:cs="Times New Roman"/>
          </w:rPr>
          <m:t xml:space="preserve"> ]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808"/>
        <w:gridCol w:w="808"/>
        <w:gridCol w:w="808"/>
        <w:gridCol w:w="809"/>
        <w:gridCol w:w="809"/>
        <w:gridCol w:w="809"/>
        <w:gridCol w:w="809"/>
        <w:gridCol w:w="809"/>
        <w:gridCol w:w="809"/>
      </w:tblGrid>
      <w:tr w:rsidR="005D0B45" w:rsidRPr="00C143C4" w:rsidTr="006A7AC5">
        <w:tc>
          <w:tcPr>
            <w:tcW w:w="935" w:type="dxa"/>
          </w:tcPr>
          <w:p w:rsidR="005D0B45" w:rsidRPr="00C143C4" w:rsidRDefault="005D0B45" w:rsidP="00991A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Frequency</w:t>
            </w:r>
          </w:p>
          <w:p w:rsidR="005D0B45" w:rsidRPr="00C143C4" w:rsidRDefault="005D0B45" w:rsidP="00991A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[kHz]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22.00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24.00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26.00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28.00</w:t>
            </w:r>
          </w:p>
        </w:tc>
        <w:tc>
          <w:tcPr>
            <w:tcW w:w="935" w:type="dxa"/>
            <w:shd w:val="clear" w:color="auto" w:fill="F2F2F2" w:themeFill="background1" w:themeFillShade="F2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29.00</w:t>
            </w:r>
          </w:p>
        </w:tc>
      </w:tr>
      <w:tr w:rsidR="005D0B45" w:rsidRPr="00C143C4" w:rsidTr="005D0B45">
        <w:tc>
          <w:tcPr>
            <w:tcW w:w="935" w:type="dxa"/>
          </w:tcPr>
          <w:p w:rsidR="005D0B45" w:rsidRPr="00C143C4" w:rsidRDefault="005D0B45" w:rsidP="005D0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Theoretical</w:t>
            </w:r>
          </w:p>
          <w:p w:rsidR="005D0B45" w:rsidRPr="00C143C4" w:rsidRDefault="005D0B45" w:rsidP="005D0B45">
            <w:pPr>
              <w:pStyle w:val="ListParagraph"/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0.53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35" w:type="dxa"/>
          </w:tcPr>
          <w:p w:rsidR="005D0B45" w:rsidRPr="00C143C4" w:rsidRDefault="005D0B45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</w:tr>
      <w:tr w:rsidR="005D0B45" w:rsidRPr="00C143C4" w:rsidTr="005D0B45">
        <w:tc>
          <w:tcPr>
            <w:tcW w:w="935" w:type="dxa"/>
          </w:tcPr>
          <w:p w:rsidR="005D0B45" w:rsidRPr="00C143C4" w:rsidRDefault="005D0B45" w:rsidP="005D0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Measured</w:t>
            </w:r>
          </w:p>
          <w:p w:rsidR="005D0B45" w:rsidRPr="00C143C4" w:rsidRDefault="005D0B45" w:rsidP="005D0B45">
            <w:pPr>
              <w:pStyle w:val="ListParagraph"/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(rms)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935" w:type="dxa"/>
          </w:tcPr>
          <w:p w:rsidR="005D0B45" w:rsidRPr="00C143C4" w:rsidRDefault="00D6176E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</w:tr>
      <w:tr w:rsidR="00A60923" w:rsidRPr="00C143C4" w:rsidTr="005D0B45">
        <w:tc>
          <w:tcPr>
            <w:tcW w:w="935" w:type="dxa"/>
          </w:tcPr>
          <w:p w:rsidR="00A60923" w:rsidRPr="00C143C4" w:rsidRDefault="00A60923" w:rsidP="005D0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Error (%)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.19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.19</w:t>
            </w:r>
          </w:p>
        </w:tc>
        <w:tc>
          <w:tcPr>
            <w:tcW w:w="935" w:type="dxa"/>
          </w:tcPr>
          <w:p w:rsidR="00A60923" w:rsidRPr="00C143C4" w:rsidRDefault="00910784" w:rsidP="005D0B45">
            <w:pPr>
              <w:ind w:firstLine="0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</w:t>
            </w:r>
          </w:p>
        </w:tc>
      </w:tr>
    </w:tbl>
    <w:p w:rsidR="00D6176E" w:rsidRPr="00C143C4" w:rsidRDefault="00D6176E" w:rsidP="005D0B45">
      <w:pPr>
        <w:ind w:firstLine="0"/>
        <w:rPr>
          <w:rFonts w:ascii="Times New Roman" w:hAnsi="Times New Roman" w:cs="Times New Roman"/>
          <w:u w:val="single"/>
        </w:rPr>
      </w:pPr>
    </w:p>
    <w:p w:rsidR="005D0B45" w:rsidRPr="00C143C4" w:rsidRDefault="005D0B45" w:rsidP="005D0B45">
      <w:pPr>
        <w:ind w:firstLine="0"/>
        <w:rPr>
          <w:rFonts w:ascii="Times New Roman" w:hAnsi="Times New Roman" w:cs="Times New Roman"/>
          <w:b/>
          <w:u w:val="single"/>
        </w:rPr>
      </w:pPr>
      <w:r w:rsidRPr="00C143C4">
        <w:rPr>
          <w:rFonts w:ascii="Times New Roman" w:hAnsi="Times New Roman" w:cs="Times New Roman"/>
          <w:b/>
          <w:u w:val="single"/>
        </w:rPr>
        <w:t>Part D: FM Signal With square waveform Baseband</w:t>
      </w:r>
    </w:p>
    <w:p w:rsidR="005D2FBF" w:rsidRPr="00C143C4" w:rsidRDefault="005D2FBF" w:rsidP="00FC1308">
      <w:pPr>
        <w:ind w:firstLine="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FM with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:rsidR="005D2FBF" w:rsidRPr="00C143C4" w:rsidRDefault="003E0C0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FA7707" wp14:editId="25B53E28">
                <wp:simplePos x="0" y="0"/>
                <wp:positionH relativeFrom="column">
                  <wp:posOffset>4804410</wp:posOffset>
                </wp:positionH>
                <wp:positionV relativeFrom="paragraph">
                  <wp:posOffset>184785</wp:posOffset>
                </wp:positionV>
                <wp:extent cx="1224915" cy="361950"/>
                <wp:effectExtent l="0" t="0" r="1333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C01" w:rsidRPr="005D2FBF" w:rsidRDefault="003E0C01" w:rsidP="003E0C01">
                            <w:pPr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2π*340±5</m:t>
                                </m:r>
                              </m:oMath>
                            </m:oMathPara>
                          </w:p>
                          <w:p w:rsidR="003E0C01" w:rsidRDefault="003E0C01" w:rsidP="003E0C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8.3pt;margin-top:14.55pt;width:96.4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">
                <v:textbox>
                  <w:txbxContent>
                    <w:p w:rsidR="003E0C01" w:rsidRPr="005D2FBF" w:rsidRDefault="003E0C01" w:rsidP="003E0C01">
                      <w:pPr>
                        <w:ind w:firstLine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2π*340±5</m:t>
                          </m:r>
                        </m:oMath>
                      </m:oMathPara>
                    </w:p>
                    <w:p w:rsidR="003E0C01" w:rsidRDefault="003E0C01" w:rsidP="003E0C01"/>
                  </w:txbxContent>
                </v:textbox>
                <w10:wrap type="square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=25 kHz</m:t>
        </m:r>
      </m:oMath>
      <w:r w:rsidR="005D2FBF" w:rsidRPr="00C143C4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=4V;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=2.94 V;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=1.000 kHz</m:t>
        </m:r>
      </m:oMath>
    </w:p>
    <w:p w:rsidR="003E0C01" w:rsidRPr="00C143C4" w:rsidRDefault="003E0C01" w:rsidP="00FC1308">
      <w:pPr>
        <w:ind w:firstLine="0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="00343DBF"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Pr="00C143C4">
        <w:rPr>
          <w:rFonts w:ascii="Times New Roman" w:hAnsi="Times New Roman" w:cs="Times New Roman"/>
        </w:rPr>
        <w:tab/>
      </w:r>
      <w:r w:rsidR="00170860" w:rsidRPr="00C143C4">
        <w:rPr>
          <w:rFonts w:ascii="Times New Roman" w:hAnsi="Times New Roman" w:cs="Times New Roman"/>
        </w:rPr>
        <w:t xml:space="preserve">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FM</m:t>
            </m:r>
          </m:sub>
        </m:sSub>
        <m:r>
          <w:rPr>
            <w:rFonts w:ascii="Cambria Math" w:hAnsi="Cambria Math" w:cs="Times New Roman"/>
          </w:rPr>
          <m:t>=</m:t>
        </m:r>
      </m:oMath>
    </w:p>
    <w:p w:rsidR="00B96DEE" w:rsidRPr="00C143C4" w:rsidRDefault="008E5CD2" w:rsidP="00FC1308">
      <w:pPr>
        <w:ind w:firstLine="0"/>
        <w:jc w:val="left"/>
        <w:rPr>
          <w:rFonts w:ascii="Times New Roman" w:hAnsi="Times New Roman" w:cs="Times New Roman"/>
          <w:u w:val="single"/>
        </w:rPr>
      </w:pPr>
      <w:r w:rsidRPr="00C143C4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1E4CB0" wp14:editId="6670D2B4">
                <wp:simplePos x="0" y="0"/>
                <wp:positionH relativeFrom="column">
                  <wp:posOffset>3654425</wp:posOffset>
                </wp:positionH>
                <wp:positionV relativeFrom="paragraph">
                  <wp:posOffset>309245</wp:posOffset>
                </wp:positionV>
                <wp:extent cx="1060450" cy="314325"/>
                <wp:effectExtent l="0" t="0" r="2540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D2" w:rsidRDefault="008E5CD2" w:rsidP="008E5CD2">
                            <w:r>
                              <w:t>2.94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87.75pt;margin-top:24.35pt;width:83.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">
                <v:textbox>
                  <w:txbxContent>
                    <w:p w:rsidR="008E5CD2" w:rsidRDefault="008E5CD2" w:rsidP="008E5CD2">
                      <w:r>
                        <w:t>2.94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B45" w:rsidRPr="00C143C4">
        <w:rPr>
          <w:rFonts w:ascii="Times New Roman" w:hAnsi="Times New Roman" w:cs="Times New Roman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5D0B45" w:rsidRPr="00C143C4">
        <w:rPr>
          <w:rFonts w:ascii="Times New Roman" w:hAnsi="Times New Roman" w:cs="Times New Roman"/>
        </w:rPr>
        <w:t xml:space="preserve"> value to 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5D0B45" w:rsidRPr="00C143C4">
        <w:rPr>
          <w:rFonts w:ascii="Times New Roman" w:hAnsi="Times New Roman" w:cs="Times New Roman"/>
        </w:rPr>
        <w:t xml:space="preserve"> = 1</w:t>
      </w:r>
      <w:r w:rsidR="00DD1C98" w:rsidRPr="00C143C4">
        <w:rPr>
          <w:rFonts w:ascii="Times New Roman" w:hAnsi="Times New Roman" w:cs="Times New Roman"/>
        </w:rPr>
        <w:t>,</w:t>
      </w:r>
      <w:r w:rsidR="005D0B45" w:rsidRPr="00C143C4">
        <w:rPr>
          <w:rFonts w:ascii="Times New Roman" w:hAnsi="Times New Roman" w:cs="Times New Roman"/>
        </w:rPr>
        <w:t xml:space="preserve"> </w:t>
      </w:r>
    </w:p>
    <w:p w:rsidR="005D0B45" w:rsidRPr="00C143C4" w:rsidRDefault="000D45BA" w:rsidP="00FC1308">
      <w:pPr>
        <w:ind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5D0B45" w:rsidRPr="00C143C4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FM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 xml:space="preserve">2π*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</w:rPr>
          <m:t>=1</m:t>
        </m:r>
      </m:oMath>
      <w:r w:rsidR="008E5CD2" w:rsidRPr="00C143C4">
        <w:rPr>
          <w:rFonts w:ascii="Times New Roman" w:hAnsi="Times New Roman" w:cs="Times New Roman"/>
        </w:rPr>
        <w:tab/>
      </w:r>
      <w:r w:rsidR="008E5CD2" w:rsidRPr="00C143C4">
        <w:rPr>
          <w:rFonts w:ascii="Times New Roman" w:hAnsi="Times New Roman" w:cs="Times New Roman"/>
        </w:rPr>
        <w:tab/>
      </w:r>
      <w:r w:rsidR="008E5CD2" w:rsidRPr="00C143C4">
        <w:rPr>
          <w:rFonts w:ascii="Times New Roman" w:hAnsi="Times New Roman" w:cs="Times New Roman"/>
        </w:rPr>
        <w:tab/>
      </w:r>
      <w:r w:rsidR="008E5CD2" w:rsidRPr="00C143C4">
        <w:rPr>
          <w:rFonts w:ascii="Times New Roman" w:hAnsi="Times New Roman" w:cs="Times New Roman"/>
        </w:rPr>
        <w:tab/>
      </w:r>
      <w:r w:rsidR="008E5CD2" w:rsidRPr="00C143C4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=</m:t>
        </m:r>
      </m:oMath>
    </w:p>
    <w:p w:rsidR="00490583" w:rsidRPr="00C143C4" w:rsidRDefault="00490583" w:rsidP="00FC1308">
      <w:pPr>
        <w:ind w:firstLine="0"/>
        <w:jc w:val="left"/>
        <w:rPr>
          <w:rFonts w:ascii="Times New Roman" w:hAnsi="Times New Roman" w:cs="Times New Roman"/>
        </w:rPr>
      </w:pPr>
    </w:p>
    <w:p w:rsidR="005D0B45" w:rsidRPr="00C143C4" w:rsidRDefault="005D0B45" w:rsidP="00490583">
      <w:pPr>
        <w:ind w:firstLine="0"/>
        <w:jc w:val="center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Power Spectrum of modulated signal [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rms</m:t>
            </m:r>
          </m:sub>
        </m:sSub>
        <m:r>
          <w:rPr>
            <w:rFonts w:ascii="Cambria Math" w:hAnsi="Cambria Math" w:cs="Times New Roman"/>
          </w:rPr>
          <m:t xml:space="preserve"> ]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D0B45" w:rsidRPr="00C143C4" w:rsidTr="005D0B45">
        <w:tc>
          <w:tcPr>
            <w:tcW w:w="935" w:type="dxa"/>
          </w:tcPr>
          <w:p w:rsidR="005D0B45" w:rsidRPr="00C143C4" w:rsidRDefault="005D0B45" w:rsidP="006E2F2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Frequency</w:t>
            </w:r>
          </w:p>
          <w:p w:rsidR="005D0B45" w:rsidRPr="00C143C4" w:rsidRDefault="005D0B45" w:rsidP="006E2F2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[kHz]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22.00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24.00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26.00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28.00</w:t>
            </w:r>
          </w:p>
        </w:tc>
        <w:tc>
          <w:tcPr>
            <w:tcW w:w="935" w:type="dxa"/>
          </w:tcPr>
          <w:p w:rsidR="005D0B45" w:rsidRPr="00C143C4" w:rsidRDefault="005D0B45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29.00</w:t>
            </w:r>
          </w:p>
        </w:tc>
      </w:tr>
      <w:tr w:rsidR="005D0B45" w:rsidRPr="00C143C4" w:rsidTr="005D0B45">
        <w:tc>
          <w:tcPr>
            <w:tcW w:w="935" w:type="dxa"/>
          </w:tcPr>
          <w:p w:rsidR="005D0B45" w:rsidRPr="00C143C4" w:rsidRDefault="005D0B45" w:rsidP="006E2F2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Measured</w:t>
            </w:r>
          </w:p>
          <w:p w:rsidR="00D03314" w:rsidRPr="00C143C4" w:rsidRDefault="00D03314" w:rsidP="006E2F2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</w:t>
            </w:r>
            <w:r w:rsidR="005E5060" w:rsidRPr="00C143C4">
              <w:rPr>
                <w:rFonts w:ascii="Times New Roman" w:hAnsi="Times New Roman" w:cs="Times New Roman"/>
              </w:rPr>
              <w:t>rms</w:t>
            </w:r>
            <w:r w:rsidRPr="00C143C4">
              <w:rPr>
                <w:rFonts w:ascii="Times New Roman" w:hAnsi="Times New Roman" w:cs="Times New Roman"/>
              </w:rPr>
              <w:t>)</w:t>
            </w:r>
          </w:p>
          <w:p w:rsidR="005D0B45" w:rsidRPr="00C143C4" w:rsidRDefault="005D0B45" w:rsidP="006E2F2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=1 )</m:t>
              </m:r>
            </m:oMath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1.72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35" w:type="dxa"/>
          </w:tcPr>
          <w:p w:rsidR="005D0B45" w:rsidRPr="00C143C4" w:rsidRDefault="00D6176E" w:rsidP="00FC130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143C4">
              <w:rPr>
                <w:rFonts w:ascii="Times New Roman" w:hAnsi="Times New Roman" w:cs="Times New Roman"/>
              </w:rPr>
              <w:t>0.12</w:t>
            </w:r>
          </w:p>
        </w:tc>
      </w:tr>
    </w:tbl>
    <w:p w:rsidR="00B96DEE" w:rsidRPr="00C143C4" w:rsidRDefault="00B96DEE" w:rsidP="00FC130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44"/>
          <w:szCs w:val="44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44"/>
          <w:szCs w:val="44"/>
        </w:rPr>
      </w:pPr>
    </w:p>
    <w:p w:rsidR="00D92D67" w:rsidRPr="008345C7" w:rsidRDefault="00C0536B" w:rsidP="008345C7">
      <w:pPr>
        <w:pStyle w:val="NoSpacing"/>
        <w:ind w:firstLine="0"/>
        <w:jc w:val="left"/>
        <w:rPr>
          <w:rFonts w:ascii="Times New Roman" w:hAnsi="Times New Roman" w:cs="Times New Roman"/>
          <w:sz w:val="44"/>
          <w:szCs w:val="44"/>
        </w:rPr>
      </w:pPr>
      <w:r w:rsidRPr="008345C7">
        <w:rPr>
          <w:rFonts w:ascii="Times New Roman" w:hAnsi="Times New Roman" w:cs="Times New Roman"/>
          <w:sz w:val="44"/>
          <w:szCs w:val="44"/>
        </w:rPr>
        <w:t>Amplitud</w:t>
      </w:r>
      <w:r w:rsidR="008345C7" w:rsidRPr="008345C7">
        <w:rPr>
          <w:rFonts w:ascii="Times New Roman" w:hAnsi="Times New Roman" w:cs="Times New Roman"/>
          <w:sz w:val="44"/>
          <w:szCs w:val="44"/>
        </w:rPr>
        <w:t xml:space="preserve">e Modulation and </w:t>
      </w:r>
      <w:r w:rsidRPr="008345C7">
        <w:rPr>
          <w:rFonts w:ascii="Times New Roman" w:hAnsi="Times New Roman" w:cs="Times New Roman"/>
          <w:sz w:val="44"/>
          <w:szCs w:val="44"/>
        </w:rPr>
        <w:t>Frequency Modulation</w:t>
      </w: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D67" w:rsidRPr="008345C7" w:rsidRDefault="00D92D67" w:rsidP="008345C7">
      <w:pPr>
        <w:pStyle w:val="NoSpacing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5C7">
        <w:rPr>
          <w:rFonts w:ascii="Times New Roman" w:hAnsi="Times New Roman" w:cs="Times New Roman"/>
          <w:i/>
          <w:sz w:val="28"/>
          <w:szCs w:val="28"/>
        </w:rPr>
        <w:t>CS M117</w:t>
      </w:r>
      <w:r w:rsidR="006A42B3" w:rsidRPr="008345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45C7">
        <w:rPr>
          <w:rFonts w:ascii="Times New Roman" w:hAnsi="Times New Roman" w:cs="Times New Roman"/>
          <w:i/>
          <w:sz w:val="28"/>
          <w:szCs w:val="28"/>
        </w:rPr>
        <w:t>Laboratory Exercise 1</w:t>
      </w:r>
    </w:p>
    <w:p w:rsidR="00542FB1" w:rsidRPr="00C0536B" w:rsidRDefault="00542FB1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92D67" w:rsidRDefault="00D92D6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345C7" w:rsidRPr="00C0536B" w:rsidRDefault="008345C7" w:rsidP="008345C7">
      <w:pPr>
        <w:pStyle w:val="NoSpacing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42FB1" w:rsidRPr="00C0536B" w:rsidRDefault="00542FB1" w:rsidP="008345C7">
      <w:pPr>
        <w:pStyle w:val="NoSpacing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536B">
        <w:rPr>
          <w:rFonts w:ascii="Times New Roman" w:hAnsi="Times New Roman" w:cs="Times New Roman"/>
          <w:sz w:val="28"/>
          <w:szCs w:val="28"/>
        </w:rPr>
        <w:t>Nathan Tung</w:t>
      </w:r>
    </w:p>
    <w:p w:rsidR="00542FB1" w:rsidRPr="00C0536B" w:rsidRDefault="00542FB1" w:rsidP="008345C7">
      <w:pPr>
        <w:pStyle w:val="NoSpacing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536B">
        <w:rPr>
          <w:rFonts w:ascii="Times New Roman" w:hAnsi="Times New Roman" w:cs="Times New Roman"/>
          <w:sz w:val="28"/>
          <w:szCs w:val="28"/>
        </w:rPr>
        <w:t>004-059-195</w:t>
      </w:r>
    </w:p>
    <w:p w:rsidR="00C143C4" w:rsidRDefault="00C143C4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8345C7" w:rsidRDefault="008345C7" w:rsidP="004B69C1">
      <w:pPr>
        <w:pStyle w:val="NoSpacing"/>
        <w:ind w:firstLine="0"/>
        <w:rPr>
          <w:rFonts w:ascii="Times New Roman" w:hAnsi="Times New Roman" w:cs="Times New Roman"/>
        </w:rPr>
      </w:pPr>
    </w:p>
    <w:p w:rsidR="00EA12E8" w:rsidRDefault="00EA12E8" w:rsidP="00915824">
      <w:pPr>
        <w:pStyle w:val="NoSpacing"/>
        <w:ind w:firstLine="0"/>
        <w:jc w:val="center"/>
        <w:rPr>
          <w:rFonts w:ascii="Times New Roman" w:hAnsi="Times New Roman" w:cs="Times New Roman"/>
          <w:bCs/>
        </w:rPr>
      </w:pPr>
      <w:r w:rsidRPr="00C1116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Observation</w:t>
      </w:r>
      <w:bookmarkStart w:id="0" w:name="_GoBack"/>
      <w:bookmarkEnd w:id="0"/>
    </w:p>
    <w:p w:rsidR="00EA12E8" w:rsidRDefault="00EA12E8" w:rsidP="00EC0432">
      <w:pPr>
        <w:pStyle w:val="NoSpacing"/>
        <w:ind w:firstLine="0"/>
        <w:jc w:val="left"/>
        <w:rPr>
          <w:rFonts w:ascii="Times New Roman" w:hAnsi="Times New Roman" w:cs="Times New Roman"/>
          <w:bCs/>
        </w:rPr>
      </w:pPr>
    </w:p>
    <w:p w:rsidR="00B20A45" w:rsidRPr="00EA345E" w:rsidRDefault="00E74535" w:rsidP="00EC0432">
      <w:pPr>
        <w:pStyle w:val="NoSpacing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A345E">
        <w:rPr>
          <w:rFonts w:ascii="Times New Roman" w:hAnsi="Times New Roman" w:cs="Times New Roman"/>
          <w:bCs/>
          <w:sz w:val="24"/>
          <w:szCs w:val="24"/>
        </w:rPr>
        <w:t xml:space="preserve">Experiment 1 </w:t>
      </w:r>
      <w:r w:rsidR="00EA75CD" w:rsidRPr="00EA345E">
        <w:rPr>
          <w:rFonts w:ascii="Times New Roman" w:hAnsi="Times New Roman" w:cs="Times New Roman"/>
          <w:bCs/>
          <w:sz w:val="24"/>
          <w:szCs w:val="24"/>
        </w:rPr>
        <w:t xml:space="preserve">explored the effects of modulating a carrier waveform by a baseband signal in terms of amplitude, phase, and frequency. </w:t>
      </w:r>
      <w:r w:rsidR="00A838CA" w:rsidRPr="00EA345E">
        <w:rPr>
          <w:rFonts w:ascii="Times New Roman" w:hAnsi="Times New Roman" w:cs="Times New Roman"/>
          <w:bCs/>
          <w:sz w:val="24"/>
          <w:szCs w:val="24"/>
        </w:rPr>
        <w:t>We measured</w:t>
      </w:r>
      <w:r w:rsidR="000F3BB9" w:rsidRPr="00EA345E">
        <w:rPr>
          <w:rFonts w:ascii="Times New Roman" w:hAnsi="Times New Roman" w:cs="Times New Roman"/>
          <w:bCs/>
          <w:sz w:val="24"/>
          <w:szCs w:val="24"/>
        </w:rPr>
        <w:t xml:space="preserve"> both</w:t>
      </w:r>
      <w:r w:rsidR="00A838CA" w:rsidRPr="00EA345E">
        <w:rPr>
          <w:rFonts w:ascii="Times New Roman" w:hAnsi="Times New Roman" w:cs="Times New Roman"/>
          <w:bCs/>
          <w:sz w:val="24"/>
          <w:szCs w:val="24"/>
        </w:rPr>
        <w:t xml:space="preserve"> the power spectrum </w:t>
      </w:r>
      <w:r w:rsidR="000F3BB9" w:rsidRPr="00EA345E">
        <w:rPr>
          <w:rFonts w:ascii="Times New Roman" w:hAnsi="Times New Roman" w:cs="Times New Roman"/>
          <w:bCs/>
          <w:sz w:val="24"/>
          <w:szCs w:val="24"/>
        </w:rPr>
        <w:t xml:space="preserve">and bandwidths </w:t>
      </w:r>
      <w:r w:rsidR="00A838CA" w:rsidRPr="00EA345E">
        <w:rPr>
          <w:rFonts w:ascii="Times New Roman" w:hAnsi="Times New Roman" w:cs="Times New Roman"/>
          <w:bCs/>
          <w:sz w:val="24"/>
          <w:szCs w:val="24"/>
        </w:rPr>
        <w:t>of the resulting signals</w:t>
      </w:r>
      <w:r w:rsidR="00B779A0" w:rsidRPr="00EA345E">
        <w:rPr>
          <w:rFonts w:ascii="Times New Roman" w:hAnsi="Times New Roman" w:cs="Times New Roman"/>
          <w:bCs/>
          <w:sz w:val="24"/>
          <w:szCs w:val="24"/>
        </w:rPr>
        <w:t>. Finally, we saw the different shapes of amplitude, power, and frequency-modulated (AM, PM, and FM) signals in the time domain.</w:t>
      </w:r>
    </w:p>
    <w:p w:rsidR="00B20A45" w:rsidRPr="00EA345E" w:rsidRDefault="00B20A45" w:rsidP="00EC0432">
      <w:pPr>
        <w:pStyle w:val="NoSpacing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61781B" w:rsidRPr="00EA345E" w:rsidRDefault="00CD1BB0" w:rsidP="00EC0432">
      <w:pPr>
        <w:pStyle w:val="NoSpacing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A345E">
        <w:rPr>
          <w:rFonts w:ascii="Times New Roman" w:hAnsi="Times New Roman" w:cs="Times New Roman"/>
          <w:bCs/>
          <w:sz w:val="24"/>
          <w:szCs w:val="24"/>
        </w:rPr>
        <w:t xml:space="preserve">Our experimental values were relatively close to our theoretical values for the most part. </w:t>
      </w:r>
      <w:r w:rsidR="00281AC2" w:rsidRPr="00EA345E">
        <w:rPr>
          <w:rFonts w:ascii="Times New Roman" w:hAnsi="Times New Roman" w:cs="Times New Roman"/>
          <w:bCs/>
          <w:sz w:val="24"/>
          <w:szCs w:val="24"/>
        </w:rPr>
        <w:t>However, in</w:t>
      </w:r>
      <w:r w:rsidRPr="00EA345E">
        <w:rPr>
          <w:rFonts w:ascii="Times New Roman" w:hAnsi="Times New Roman" w:cs="Times New Roman"/>
          <w:bCs/>
          <w:sz w:val="24"/>
          <w:szCs w:val="24"/>
        </w:rPr>
        <w:t xml:space="preserve"> some cases, </w:t>
      </w:r>
      <w:r w:rsidR="00281AC2" w:rsidRPr="00EA345E">
        <w:rPr>
          <w:rFonts w:ascii="Times New Roman" w:hAnsi="Times New Roman" w:cs="Times New Roman"/>
          <w:bCs/>
          <w:sz w:val="24"/>
          <w:szCs w:val="24"/>
        </w:rPr>
        <w:t>such as measuring the power spectrum of the baseband signal and DSBSC baseband signal,</w:t>
      </w:r>
      <w:r w:rsidR="00A838CA" w:rsidRPr="00EA34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3F3" w:rsidRPr="00EA345E">
        <w:rPr>
          <w:rFonts w:ascii="Times New Roman" w:hAnsi="Times New Roman" w:cs="Times New Roman"/>
          <w:bCs/>
          <w:sz w:val="24"/>
          <w:szCs w:val="24"/>
        </w:rPr>
        <w:t xml:space="preserve">percentage error </w:t>
      </w:r>
      <w:r w:rsidR="00EE04F9" w:rsidRPr="00EA345E">
        <w:rPr>
          <w:rFonts w:ascii="Times New Roman" w:hAnsi="Times New Roman" w:cs="Times New Roman"/>
          <w:bCs/>
          <w:sz w:val="24"/>
          <w:szCs w:val="24"/>
        </w:rPr>
        <w:t xml:space="preserve">changes along the frequency axis. In other words, error seems to increase </w:t>
      </w:r>
      <w:r w:rsidR="000C07DE" w:rsidRPr="00EA345E">
        <w:rPr>
          <w:rFonts w:ascii="Times New Roman" w:hAnsi="Times New Roman" w:cs="Times New Roman"/>
          <w:bCs/>
          <w:sz w:val="24"/>
          <w:szCs w:val="24"/>
        </w:rPr>
        <w:t>for rms values</w:t>
      </w:r>
      <w:r w:rsidR="00EE04F9" w:rsidRPr="00EA345E">
        <w:rPr>
          <w:rFonts w:ascii="Times New Roman" w:hAnsi="Times New Roman" w:cs="Times New Roman"/>
          <w:bCs/>
          <w:sz w:val="24"/>
          <w:szCs w:val="24"/>
        </w:rPr>
        <w:t xml:space="preserve"> farther from the maximum rms</w:t>
      </w:r>
      <w:r w:rsidR="00311052" w:rsidRPr="00EA345E">
        <w:rPr>
          <w:rFonts w:ascii="Times New Roman" w:hAnsi="Times New Roman" w:cs="Times New Roman"/>
          <w:bCs/>
          <w:sz w:val="24"/>
          <w:szCs w:val="24"/>
        </w:rPr>
        <w:t xml:space="preserve"> value</w:t>
      </w:r>
      <w:r w:rsidR="00EE04F9" w:rsidRPr="00EA345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72C94" w:rsidRPr="00EA345E">
        <w:rPr>
          <w:rFonts w:ascii="Times New Roman" w:hAnsi="Times New Roman" w:cs="Times New Roman"/>
          <w:bCs/>
          <w:sz w:val="24"/>
          <w:szCs w:val="24"/>
        </w:rPr>
        <w:t xml:space="preserve">This may be the result of a fluctuating generated </w:t>
      </w:r>
      <w:r w:rsidR="00EE04F9" w:rsidRPr="00EA345E">
        <w:rPr>
          <w:rFonts w:ascii="Times New Roman" w:hAnsi="Times New Roman" w:cs="Times New Roman"/>
          <w:bCs/>
          <w:sz w:val="24"/>
          <w:szCs w:val="24"/>
        </w:rPr>
        <w:t xml:space="preserve">frequency, </w:t>
      </w:r>
      <w:r w:rsidR="00A0651D" w:rsidRPr="00EA345E">
        <w:rPr>
          <w:rFonts w:ascii="Times New Roman" w:hAnsi="Times New Roman" w:cs="Times New Roman"/>
          <w:bCs/>
          <w:sz w:val="24"/>
          <w:szCs w:val="24"/>
        </w:rPr>
        <w:t>inaccurate DC offset, or maybe because it is harder to rea</w:t>
      </w:r>
      <w:r w:rsidR="007618FE" w:rsidRPr="00EA345E">
        <w:rPr>
          <w:rFonts w:ascii="Times New Roman" w:hAnsi="Times New Roman" w:cs="Times New Roman"/>
          <w:bCs/>
          <w:sz w:val="24"/>
          <w:szCs w:val="24"/>
        </w:rPr>
        <w:t xml:space="preserve">d smaller rms values accurately. As for the remainder of the lab, </w:t>
      </w:r>
      <w:r w:rsidR="006C0317" w:rsidRPr="00EA345E">
        <w:rPr>
          <w:rFonts w:ascii="Times New Roman" w:hAnsi="Times New Roman" w:cs="Times New Roman"/>
          <w:bCs/>
          <w:sz w:val="24"/>
          <w:szCs w:val="24"/>
        </w:rPr>
        <w:t>power requirements</w:t>
      </w:r>
      <w:r w:rsidR="00212DE1" w:rsidRPr="00EA34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1938" w:rsidRPr="00EA345E">
        <w:rPr>
          <w:rFonts w:ascii="Times New Roman" w:hAnsi="Times New Roman" w:cs="Times New Roman"/>
          <w:bCs/>
          <w:sz w:val="24"/>
          <w:szCs w:val="24"/>
        </w:rPr>
        <w:t xml:space="preserve">and effective bandwidth seem </w:t>
      </w:r>
      <w:r w:rsidR="00212DE1" w:rsidRPr="00EA345E">
        <w:rPr>
          <w:rFonts w:ascii="Times New Roman" w:hAnsi="Times New Roman" w:cs="Times New Roman"/>
          <w:bCs/>
          <w:sz w:val="24"/>
          <w:szCs w:val="24"/>
        </w:rPr>
        <w:t xml:space="preserve">to be measured accurately enough. </w:t>
      </w:r>
      <w:r w:rsidR="007618FE" w:rsidRPr="00EA345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15824" w:rsidRDefault="00915824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color w:val="FF0000"/>
          <w:sz w:val="24"/>
          <w:szCs w:val="24"/>
        </w:rPr>
      </w:pPr>
    </w:p>
    <w:p w:rsidR="001F3032" w:rsidRDefault="001F3032" w:rsidP="00EC0432">
      <w:pPr>
        <w:pStyle w:val="NoSpacing"/>
        <w:ind w:firstLine="0"/>
        <w:jc w:val="left"/>
        <w:rPr>
          <w:rFonts w:ascii="Times New Roman" w:hAnsi="Times New Roman" w:cs="Times New Roman"/>
          <w:bCs/>
        </w:rPr>
      </w:pPr>
    </w:p>
    <w:p w:rsidR="00EA345E" w:rsidRDefault="00EA345E" w:rsidP="00EC0432">
      <w:pPr>
        <w:pStyle w:val="NoSpacing"/>
        <w:ind w:firstLine="0"/>
        <w:jc w:val="left"/>
        <w:rPr>
          <w:rFonts w:ascii="Times New Roman" w:hAnsi="Times New Roman" w:cs="Times New Roman"/>
          <w:bCs/>
        </w:rPr>
      </w:pPr>
    </w:p>
    <w:p w:rsidR="00CB3370" w:rsidRDefault="00CB3370" w:rsidP="00EC0432">
      <w:pPr>
        <w:pStyle w:val="NoSpacing"/>
        <w:jc w:val="left"/>
        <w:rPr>
          <w:rFonts w:ascii="Times New Roman" w:hAnsi="Times New Roman" w:cs="Times New Roman"/>
          <w:bCs/>
        </w:rPr>
      </w:pPr>
    </w:p>
    <w:p w:rsidR="004B69C1" w:rsidRPr="00C143C4" w:rsidRDefault="004B69C1" w:rsidP="00EC0432">
      <w:pPr>
        <w:pStyle w:val="NoSpacing"/>
        <w:jc w:val="left"/>
        <w:rPr>
          <w:rFonts w:ascii="Times New Roman" w:hAnsi="Times New Roman" w:cs="Times New Roman"/>
        </w:rPr>
      </w:pPr>
      <w:r w:rsidRPr="00C143C4">
        <w:rPr>
          <w:rFonts w:ascii="Times New Roman" w:hAnsi="Times New Roman" w:cs="Times New Roman"/>
        </w:rPr>
        <w:t xml:space="preserve">    </w:t>
      </w:r>
    </w:p>
    <w:p w:rsidR="00FA0E68" w:rsidRPr="00C1116D" w:rsidRDefault="00FA0E68" w:rsidP="00EC0432">
      <w:pPr>
        <w:pStyle w:val="NoSpacing"/>
        <w:ind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1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Goals and Results</w:t>
      </w:r>
    </w:p>
    <w:p w:rsidR="00FA0E68" w:rsidRPr="00C143C4" w:rsidRDefault="00FA0E68" w:rsidP="00FA0E68">
      <w:pPr>
        <w:pStyle w:val="NoSpacing"/>
        <w:ind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29"/>
        <w:gridCol w:w="3629"/>
        <w:gridCol w:w="4598"/>
      </w:tblGrid>
      <w:tr w:rsidR="004B69C1" w:rsidRPr="00C143C4" w:rsidTr="00B2306C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Pr="00C143C4" w:rsidRDefault="00234CEA" w:rsidP="00234CEA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#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b/>
                <w:position w:val="-10"/>
              </w:rPr>
            </w:pPr>
            <w:r w:rsidRPr="00C143C4">
              <w:rPr>
                <w:rFonts w:ascii="Times New Roman" w:hAnsi="Times New Roman" w:cs="Times New Roman"/>
                <w:b/>
                <w:position w:val="-10"/>
              </w:rPr>
              <w:t>Main Goals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b/>
                <w:position w:val="-10"/>
              </w:rPr>
            </w:pPr>
            <w:r w:rsidRPr="00C143C4">
              <w:rPr>
                <w:rFonts w:ascii="Times New Roman" w:hAnsi="Times New Roman" w:cs="Times New Roman"/>
                <w:b/>
                <w:position w:val="-10"/>
              </w:rPr>
              <w:t>Results with error</w:t>
            </w:r>
          </w:p>
        </w:tc>
      </w:tr>
      <w:tr w:rsidR="004B69C1" w:rsidRPr="00C143C4" w:rsidTr="00B2306C"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Pr="00C143C4" w:rsidRDefault="008B0BF6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1</w:t>
            </w:r>
          </w:p>
          <w:p w:rsidR="00635C5A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Pr="00C143C4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635C5A" w:rsidRPr="00C143C4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2</w:t>
            </w:r>
          </w:p>
          <w:p w:rsidR="00635C5A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Pr="00C143C4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8E63CC" w:rsidRDefault="008E63CC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635C5A" w:rsidRPr="00C143C4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3</w:t>
            </w:r>
          </w:p>
          <w:p w:rsidR="00635C5A" w:rsidRPr="00C143C4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725A9" w:rsidRDefault="000725A9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AB72E9" w:rsidRDefault="00AB72E9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635C5A" w:rsidRPr="00C143C4" w:rsidRDefault="00635C5A" w:rsidP="008B0BF6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4</w:t>
            </w:r>
          </w:p>
          <w:p w:rsidR="004B69C1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C54775" w:rsidRDefault="00C54775" w:rsidP="00C54775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B2279" w:rsidRDefault="00CB2279" w:rsidP="00C54775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54775" w:rsidRPr="00C143C4" w:rsidRDefault="00C54775" w:rsidP="00C54775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5</w:t>
            </w: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  <w:r w:rsidRPr="00C143C4">
              <w:rPr>
                <w:rFonts w:ascii="Times New Roman" w:hAnsi="Times New Roman" w:cs="Times New Roman"/>
                <w:position w:val="-10"/>
              </w:rPr>
              <w:t>2</w:t>
            </w: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  <w:p w:rsidR="004B69C1" w:rsidRPr="00C143C4" w:rsidRDefault="004B69C1" w:rsidP="004B69C1">
            <w:pPr>
              <w:pStyle w:val="NoSpacing"/>
              <w:rPr>
                <w:rFonts w:ascii="Times New Roman" w:hAnsi="Times New Roman" w:cs="Times New Roman"/>
                <w:position w:val="-10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Default="00185FF3" w:rsidP="00AA3B9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Find the shape of the AM, PM and FM signals in </w:t>
            </w:r>
            <w:r w:rsidR="00AA3B9B">
              <w:rPr>
                <w:rFonts w:ascii="Times New Roman" w:hAnsi="Times New Roman" w:cs="Times New Roman"/>
                <w:position w:val="-10"/>
              </w:rPr>
              <w:t>time domain for rectangular baseband signals with sinusoidal carrier</w:t>
            </w:r>
          </w:p>
          <w:p w:rsidR="003C1147" w:rsidRDefault="003C1147" w:rsidP="00AA3B9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3C1147" w:rsidRDefault="003C1147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Find the effective bandwidth (EBW) of AM, PM and FM signals and estimate the power requirements for APM, PM and FM</w:t>
            </w:r>
          </w:p>
          <w:p w:rsidR="008E63CC" w:rsidRDefault="008E63CC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8E63CC" w:rsidRDefault="008E63CC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D92E3B" w:rsidRDefault="00D92E3B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Find the power spectrum of AM, PM and FM signals and their bandwidth (EBW)</w:t>
            </w:r>
          </w:p>
          <w:p w:rsidR="00D92E3B" w:rsidRDefault="00D92E3B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AB72E9" w:rsidRDefault="00AB72E9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725A9" w:rsidRDefault="000725A9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0A0E7D" w:rsidRDefault="000A0E7D" w:rsidP="003C1147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D92E3B" w:rsidRDefault="00D92E3B" w:rsidP="00D92E3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Compare the obtained results of FM signals with AM signals; make conclusion about required bandwidth (EBW) and power</w:t>
            </w:r>
          </w:p>
          <w:p w:rsidR="00D92E3B" w:rsidRDefault="00D92E3B" w:rsidP="00D92E3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CB2279" w:rsidRDefault="00CB2279" w:rsidP="00D92E3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D92E3B" w:rsidRPr="00C143C4" w:rsidRDefault="00D92E3B" w:rsidP="00D92E3B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Find how your measured data of modulated signal are close to the theoretical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69C1" w:rsidRDefault="00633605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The resulting waveform and power spectrum signals in time domain for both rectangular and sinusoidal </w:t>
            </w:r>
            <w:r w:rsidR="00CF4918">
              <w:rPr>
                <w:rFonts w:ascii="Times New Roman" w:hAnsi="Times New Roman" w:cs="Times New Roman"/>
                <w:position w:val="-10"/>
              </w:rPr>
              <w:t>can be seen in the printed graphs A2 and A1, respectively.</w:t>
            </w:r>
            <w:r w:rsidR="00A66CDE">
              <w:rPr>
                <w:rFonts w:ascii="Times New Roman" w:hAnsi="Times New Roman" w:cs="Times New Roman"/>
                <w:position w:val="-10"/>
              </w:rPr>
              <w:t xml:space="preserve"> </w:t>
            </w:r>
          </w:p>
          <w:p w:rsidR="00D20BEB" w:rsidRDefault="00D20BEB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8E63CC" w:rsidRDefault="006D475F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For AM transmitted, suppressed, and FM signals, the EBW values were </w:t>
            </w:r>
            <w:r w:rsidR="00432C7B">
              <w:rPr>
                <w:rFonts w:ascii="Times New Roman" w:hAnsi="Times New Roman" w:cs="Times New Roman"/>
                <w:position w:val="-10"/>
              </w:rPr>
              <w:t xml:space="preserve">approximately 1.8 kHz, 2 kHz, and </w:t>
            </w:r>
            <w:r w:rsidR="00434463">
              <w:rPr>
                <w:rFonts w:ascii="Times New Roman" w:hAnsi="Times New Roman" w:cs="Times New Roman"/>
                <w:position w:val="-10"/>
              </w:rPr>
              <w:t>5.4</w:t>
            </w:r>
            <w:r w:rsidR="00C07F3A">
              <w:rPr>
                <w:rFonts w:ascii="Times New Roman" w:hAnsi="Times New Roman" w:cs="Times New Roman"/>
                <w:position w:val="-10"/>
              </w:rPr>
              <w:t xml:space="preserve"> kHz</w:t>
            </w:r>
            <w:r w:rsidR="00B00AE9">
              <w:rPr>
                <w:rFonts w:ascii="Times New Roman" w:hAnsi="Times New Roman" w:cs="Times New Roman"/>
                <w:position w:val="-10"/>
              </w:rPr>
              <w:t xml:space="preserve">, </w:t>
            </w:r>
            <w:r w:rsidR="008E63CC">
              <w:rPr>
                <w:rFonts w:ascii="Times New Roman" w:hAnsi="Times New Roman" w:cs="Times New Roman"/>
                <w:position w:val="-10"/>
              </w:rPr>
              <w:t xml:space="preserve">respectively. Power values for AM transmitted and suppressed </w:t>
            </w:r>
            <w:r w:rsidR="00B00AE9">
              <w:rPr>
                <w:rFonts w:ascii="Times New Roman" w:hAnsi="Times New Roman" w:cs="Times New Roman"/>
                <w:position w:val="-10"/>
              </w:rPr>
              <w:t xml:space="preserve">were </w:t>
            </w:r>
            <w:r w:rsidR="00DA60EB">
              <w:rPr>
                <w:rFonts w:ascii="Times New Roman" w:hAnsi="Times New Roman" w:cs="Times New Roman"/>
                <w:position w:val="-10"/>
              </w:rPr>
              <w:t xml:space="preserve">approximately </w:t>
            </w:r>
            <w:r w:rsidR="008E63CC">
              <w:rPr>
                <w:rFonts w:ascii="Times New Roman" w:hAnsi="Times New Roman" w:cs="Times New Roman"/>
                <w:position w:val="-10"/>
              </w:rPr>
              <w:t xml:space="preserve">1.78 W </w:t>
            </w:r>
            <w:r w:rsidR="00C07F3A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="008E63CC">
              <w:rPr>
                <w:rFonts w:ascii="Times New Roman" w:hAnsi="Times New Roman" w:cs="Times New Roman"/>
                <w:position w:val="-10"/>
              </w:rPr>
              <w:t xml:space="preserve">and 0.952 W. </w:t>
            </w:r>
          </w:p>
          <w:p w:rsidR="008E63CC" w:rsidRDefault="008E63CC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EB0638" w:rsidRDefault="00EB0638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AM transmitted and suppressed signals were relatively accurate in expected power spectrum values, with </w:t>
            </w:r>
            <w:r w:rsidR="002E0CD4">
              <w:rPr>
                <w:rFonts w:ascii="Times New Roman" w:hAnsi="Times New Roman" w:cs="Times New Roman"/>
                <w:position w:val="-10"/>
              </w:rPr>
              <w:t xml:space="preserve">less than </w:t>
            </w:r>
            <w:r>
              <w:rPr>
                <w:rFonts w:ascii="Times New Roman" w:hAnsi="Times New Roman" w:cs="Times New Roman"/>
                <w:position w:val="-10"/>
              </w:rPr>
              <w:t>10% error for most rms values (except rms values far away from the max rms). Similarly, the FM power spectrum appeared to be consistent and symmetric with our calculations.</w:t>
            </w:r>
            <w:r w:rsidR="00AB72E9">
              <w:rPr>
                <w:rFonts w:ascii="Times New Roman" w:hAnsi="Times New Roman" w:cs="Times New Roman"/>
                <w:position w:val="-10"/>
              </w:rPr>
              <w:t xml:space="preserve"> EBW values are also on the generated graphs.</w:t>
            </w:r>
          </w:p>
          <w:p w:rsidR="00AB72E9" w:rsidRDefault="00AB72E9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EB0638" w:rsidRDefault="000E2B6F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 xml:space="preserve">When comparing the </w:t>
            </w:r>
            <w:r w:rsidR="00CB2279">
              <w:rPr>
                <w:rFonts w:ascii="Times New Roman" w:hAnsi="Times New Roman" w:cs="Times New Roman"/>
                <w:position w:val="-10"/>
              </w:rPr>
              <w:t xml:space="preserve">values </w:t>
            </w:r>
            <w:r>
              <w:rPr>
                <w:rFonts w:ascii="Times New Roman" w:hAnsi="Times New Roman" w:cs="Times New Roman"/>
                <w:position w:val="-10"/>
              </w:rPr>
              <w:t xml:space="preserve">of FM and AM, we see that </w:t>
            </w:r>
            <w:r w:rsidR="00CB2279">
              <w:rPr>
                <w:rFonts w:ascii="Times New Roman" w:hAnsi="Times New Roman" w:cs="Times New Roman"/>
                <w:position w:val="-10"/>
              </w:rPr>
              <w:t>the bandwidths (EBW) are about the same, but FM has more prominent power spectrum peaks and has higher values of required power.</w:t>
            </w:r>
          </w:p>
          <w:p w:rsidR="00CB2279" w:rsidRDefault="00CB2279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  <w:p w:rsidR="00EB0638" w:rsidRDefault="00A37A33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  <w:r>
              <w:rPr>
                <w:rFonts w:ascii="Times New Roman" w:hAnsi="Times New Roman" w:cs="Times New Roman"/>
                <w:position w:val="-10"/>
              </w:rPr>
              <w:t>O</w:t>
            </w:r>
            <w:r w:rsidR="00E411B0">
              <w:rPr>
                <w:rFonts w:ascii="Times New Roman" w:hAnsi="Times New Roman" w:cs="Times New Roman"/>
                <w:position w:val="-10"/>
              </w:rPr>
              <w:t xml:space="preserve">ur measured data of </w:t>
            </w:r>
            <w:r w:rsidR="009352B0">
              <w:rPr>
                <w:rFonts w:ascii="Times New Roman" w:hAnsi="Times New Roman" w:cs="Times New Roman"/>
                <w:position w:val="-10"/>
              </w:rPr>
              <w:t xml:space="preserve">the </w:t>
            </w:r>
            <w:r w:rsidR="00E411B0">
              <w:rPr>
                <w:rFonts w:ascii="Times New Roman" w:hAnsi="Times New Roman" w:cs="Times New Roman"/>
                <w:position w:val="-10"/>
              </w:rPr>
              <w:t xml:space="preserve">modulated signals is relatively close to expected theoretical values. </w:t>
            </w:r>
            <w:r w:rsidR="00B847B8">
              <w:rPr>
                <w:rFonts w:ascii="Times New Roman" w:hAnsi="Times New Roman" w:cs="Times New Roman"/>
                <w:position w:val="-10"/>
              </w:rPr>
              <w:t xml:space="preserve">The </w:t>
            </w:r>
            <w:r w:rsidR="006C2E8B">
              <w:rPr>
                <w:rFonts w:ascii="Times New Roman" w:hAnsi="Times New Roman" w:cs="Times New Roman"/>
                <w:position w:val="-10"/>
              </w:rPr>
              <w:t xml:space="preserve">less accurate </w:t>
            </w:r>
            <w:r w:rsidR="00B847B8">
              <w:rPr>
                <w:rFonts w:ascii="Times New Roman" w:hAnsi="Times New Roman" w:cs="Times New Roman"/>
                <w:position w:val="-10"/>
              </w:rPr>
              <w:t xml:space="preserve">rms values that had greater error </w:t>
            </w:r>
            <w:r>
              <w:rPr>
                <w:rFonts w:ascii="Times New Roman" w:hAnsi="Times New Roman" w:cs="Times New Roman"/>
                <w:position w:val="-10"/>
              </w:rPr>
              <w:t>could be attributed to unstable generated frequencies</w:t>
            </w:r>
            <w:r w:rsidR="00856B9F">
              <w:rPr>
                <w:rFonts w:ascii="Times New Roman" w:hAnsi="Times New Roman" w:cs="Times New Roman"/>
                <w:position w:val="-10"/>
              </w:rPr>
              <w:t>. Overall, experimental values reflected our theoretical calculations in bandwidth and power as well.</w:t>
            </w:r>
          </w:p>
          <w:p w:rsidR="003156DC" w:rsidRPr="00C143C4" w:rsidRDefault="003156DC" w:rsidP="00316CEF">
            <w:pPr>
              <w:pStyle w:val="NoSpacing"/>
              <w:ind w:firstLine="0"/>
              <w:rPr>
                <w:rFonts w:ascii="Times New Roman" w:hAnsi="Times New Roman" w:cs="Times New Roman"/>
                <w:position w:val="-10"/>
              </w:rPr>
            </w:pPr>
          </w:p>
        </w:tc>
      </w:tr>
    </w:tbl>
    <w:p w:rsidR="00E95197" w:rsidRPr="00E95197" w:rsidRDefault="00E95197" w:rsidP="004B69C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95197" w:rsidRPr="00E95197" w:rsidSect="006774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BA" w:rsidRDefault="000D45BA" w:rsidP="0077772B">
      <w:pPr>
        <w:spacing w:after="0" w:line="240" w:lineRule="auto"/>
      </w:pPr>
      <w:r>
        <w:separator/>
      </w:r>
    </w:p>
  </w:endnote>
  <w:endnote w:type="continuationSeparator" w:id="0">
    <w:p w:rsidR="000D45BA" w:rsidRDefault="000D45BA" w:rsidP="0077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BA" w:rsidRDefault="000D45BA" w:rsidP="0077772B">
      <w:pPr>
        <w:spacing w:after="0" w:line="240" w:lineRule="auto"/>
      </w:pPr>
      <w:r>
        <w:separator/>
      </w:r>
    </w:p>
  </w:footnote>
  <w:footnote w:type="continuationSeparator" w:id="0">
    <w:p w:rsidR="000D45BA" w:rsidRDefault="000D45BA" w:rsidP="0077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72B" w:rsidRPr="0077772B" w:rsidRDefault="0077772B" w:rsidP="0077772B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A21"/>
    <w:multiLevelType w:val="hybridMultilevel"/>
    <w:tmpl w:val="80F4A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52022"/>
    <w:multiLevelType w:val="hybridMultilevel"/>
    <w:tmpl w:val="D34C9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87976"/>
    <w:multiLevelType w:val="hybridMultilevel"/>
    <w:tmpl w:val="26620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169D8"/>
    <w:multiLevelType w:val="hybridMultilevel"/>
    <w:tmpl w:val="59CE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08"/>
    <w:rsid w:val="00000C2F"/>
    <w:rsid w:val="00003451"/>
    <w:rsid w:val="000052F6"/>
    <w:rsid w:val="000108DF"/>
    <w:rsid w:val="000156E2"/>
    <w:rsid w:val="00017198"/>
    <w:rsid w:val="000218AB"/>
    <w:rsid w:val="000267FB"/>
    <w:rsid w:val="000269CD"/>
    <w:rsid w:val="00031EAE"/>
    <w:rsid w:val="00034F33"/>
    <w:rsid w:val="00037880"/>
    <w:rsid w:val="00043E9D"/>
    <w:rsid w:val="00045B2A"/>
    <w:rsid w:val="0005173B"/>
    <w:rsid w:val="0005218F"/>
    <w:rsid w:val="0005724E"/>
    <w:rsid w:val="00057275"/>
    <w:rsid w:val="0005768A"/>
    <w:rsid w:val="00057B4D"/>
    <w:rsid w:val="00066E40"/>
    <w:rsid w:val="00071830"/>
    <w:rsid w:val="00071BE5"/>
    <w:rsid w:val="000725A9"/>
    <w:rsid w:val="00075CCB"/>
    <w:rsid w:val="000760C8"/>
    <w:rsid w:val="00076525"/>
    <w:rsid w:val="00082288"/>
    <w:rsid w:val="00084D78"/>
    <w:rsid w:val="000866FA"/>
    <w:rsid w:val="00090C30"/>
    <w:rsid w:val="0009118C"/>
    <w:rsid w:val="00093E9F"/>
    <w:rsid w:val="000964F2"/>
    <w:rsid w:val="000A0DD8"/>
    <w:rsid w:val="000A0E7D"/>
    <w:rsid w:val="000B48B5"/>
    <w:rsid w:val="000C07DE"/>
    <w:rsid w:val="000C1E7D"/>
    <w:rsid w:val="000C2FD3"/>
    <w:rsid w:val="000C312C"/>
    <w:rsid w:val="000C39A0"/>
    <w:rsid w:val="000C7DFB"/>
    <w:rsid w:val="000D45BA"/>
    <w:rsid w:val="000D543D"/>
    <w:rsid w:val="000E2B6F"/>
    <w:rsid w:val="000E6751"/>
    <w:rsid w:val="000F3BB9"/>
    <w:rsid w:val="000F7A04"/>
    <w:rsid w:val="00100770"/>
    <w:rsid w:val="00102F80"/>
    <w:rsid w:val="00106901"/>
    <w:rsid w:val="00107E93"/>
    <w:rsid w:val="00111BF3"/>
    <w:rsid w:val="00111D31"/>
    <w:rsid w:val="001166ED"/>
    <w:rsid w:val="00125EC0"/>
    <w:rsid w:val="00131662"/>
    <w:rsid w:val="00131F21"/>
    <w:rsid w:val="00135BD4"/>
    <w:rsid w:val="0013755D"/>
    <w:rsid w:val="00142B20"/>
    <w:rsid w:val="00145137"/>
    <w:rsid w:val="0016575E"/>
    <w:rsid w:val="00166BE5"/>
    <w:rsid w:val="00170860"/>
    <w:rsid w:val="001713F3"/>
    <w:rsid w:val="00174A23"/>
    <w:rsid w:val="00175672"/>
    <w:rsid w:val="00175A27"/>
    <w:rsid w:val="00181579"/>
    <w:rsid w:val="001835F3"/>
    <w:rsid w:val="00185FF3"/>
    <w:rsid w:val="00190437"/>
    <w:rsid w:val="00192768"/>
    <w:rsid w:val="00195D14"/>
    <w:rsid w:val="001B1229"/>
    <w:rsid w:val="001B15EE"/>
    <w:rsid w:val="001B2428"/>
    <w:rsid w:val="001B2643"/>
    <w:rsid w:val="001C4251"/>
    <w:rsid w:val="001F0513"/>
    <w:rsid w:val="001F0922"/>
    <w:rsid w:val="001F3032"/>
    <w:rsid w:val="002014A3"/>
    <w:rsid w:val="002028F4"/>
    <w:rsid w:val="00212DE1"/>
    <w:rsid w:val="002201E3"/>
    <w:rsid w:val="00220D87"/>
    <w:rsid w:val="00234CEA"/>
    <w:rsid w:val="0024354A"/>
    <w:rsid w:val="002454D6"/>
    <w:rsid w:val="0025116A"/>
    <w:rsid w:val="00252119"/>
    <w:rsid w:val="00254C8E"/>
    <w:rsid w:val="00255D5F"/>
    <w:rsid w:val="00257E27"/>
    <w:rsid w:val="00261418"/>
    <w:rsid w:val="00270A4E"/>
    <w:rsid w:val="00273653"/>
    <w:rsid w:val="00274A71"/>
    <w:rsid w:val="00281AC2"/>
    <w:rsid w:val="00284A3C"/>
    <w:rsid w:val="00287A14"/>
    <w:rsid w:val="00297C16"/>
    <w:rsid w:val="002A0079"/>
    <w:rsid w:val="002B0088"/>
    <w:rsid w:val="002B1D53"/>
    <w:rsid w:val="002C0A63"/>
    <w:rsid w:val="002C0F37"/>
    <w:rsid w:val="002C231D"/>
    <w:rsid w:val="002C53FE"/>
    <w:rsid w:val="002D226F"/>
    <w:rsid w:val="002E0CD4"/>
    <w:rsid w:val="002E1C0C"/>
    <w:rsid w:val="002E3E2D"/>
    <w:rsid w:val="002F1707"/>
    <w:rsid w:val="002F4868"/>
    <w:rsid w:val="00306AEC"/>
    <w:rsid w:val="0030767B"/>
    <w:rsid w:val="00310855"/>
    <w:rsid w:val="00311052"/>
    <w:rsid w:val="003156DC"/>
    <w:rsid w:val="00316CEF"/>
    <w:rsid w:val="003211D3"/>
    <w:rsid w:val="00323C6F"/>
    <w:rsid w:val="0033218D"/>
    <w:rsid w:val="00343DBF"/>
    <w:rsid w:val="0034409C"/>
    <w:rsid w:val="003500BD"/>
    <w:rsid w:val="003565F6"/>
    <w:rsid w:val="003577A9"/>
    <w:rsid w:val="0036040B"/>
    <w:rsid w:val="00363B53"/>
    <w:rsid w:val="0037162D"/>
    <w:rsid w:val="003744BE"/>
    <w:rsid w:val="0037622B"/>
    <w:rsid w:val="003830F9"/>
    <w:rsid w:val="00386503"/>
    <w:rsid w:val="00386FA6"/>
    <w:rsid w:val="00390F2A"/>
    <w:rsid w:val="0039183C"/>
    <w:rsid w:val="00395CE9"/>
    <w:rsid w:val="0039643E"/>
    <w:rsid w:val="003A61A3"/>
    <w:rsid w:val="003B794B"/>
    <w:rsid w:val="003C1147"/>
    <w:rsid w:val="003E0C01"/>
    <w:rsid w:val="003E486E"/>
    <w:rsid w:val="003E7099"/>
    <w:rsid w:val="003F03ED"/>
    <w:rsid w:val="003F0998"/>
    <w:rsid w:val="003F2031"/>
    <w:rsid w:val="003F4EFA"/>
    <w:rsid w:val="003F65BC"/>
    <w:rsid w:val="0040331C"/>
    <w:rsid w:val="00404143"/>
    <w:rsid w:val="00405C07"/>
    <w:rsid w:val="00405C6F"/>
    <w:rsid w:val="00407017"/>
    <w:rsid w:val="004171EB"/>
    <w:rsid w:val="004216CC"/>
    <w:rsid w:val="00426586"/>
    <w:rsid w:val="004269D1"/>
    <w:rsid w:val="004275B1"/>
    <w:rsid w:val="00432C7B"/>
    <w:rsid w:val="00432D80"/>
    <w:rsid w:val="00434463"/>
    <w:rsid w:val="00440F8B"/>
    <w:rsid w:val="00445782"/>
    <w:rsid w:val="00447480"/>
    <w:rsid w:val="00455F00"/>
    <w:rsid w:val="004601C9"/>
    <w:rsid w:val="004616C8"/>
    <w:rsid w:val="00476196"/>
    <w:rsid w:val="00481E28"/>
    <w:rsid w:val="0048253A"/>
    <w:rsid w:val="00483053"/>
    <w:rsid w:val="00487AC1"/>
    <w:rsid w:val="00490583"/>
    <w:rsid w:val="00490899"/>
    <w:rsid w:val="004919D8"/>
    <w:rsid w:val="004B1034"/>
    <w:rsid w:val="004B2679"/>
    <w:rsid w:val="004B3400"/>
    <w:rsid w:val="004B50D8"/>
    <w:rsid w:val="004B69C1"/>
    <w:rsid w:val="004C1BC4"/>
    <w:rsid w:val="004C2791"/>
    <w:rsid w:val="004C2819"/>
    <w:rsid w:val="004C3398"/>
    <w:rsid w:val="004C372E"/>
    <w:rsid w:val="004C3C4F"/>
    <w:rsid w:val="004D7E4A"/>
    <w:rsid w:val="004E112D"/>
    <w:rsid w:val="004E1B69"/>
    <w:rsid w:val="004E7702"/>
    <w:rsid w:val="004F0A2F"/>
    <w:rsid w:val="004F2A6D"/>
    <w:rsid w:val="004F3249"/>
    <w:rsid w:val="00502205"/>
    <w:rsid w:val="00506885"/>
    <w:rsid w:val="005119D1"/>
    <w:rsid w:val="00511A8D"/>
    <w:rsid w:val="00521D57"/>
    <w:rsid w:val="00524628"/>
    <w:rsid w:val="00525251"/>
    <w:rsid w:val="0053334D"/>
    <w:rsid w:val="0053529E"/>
    <w:rsid w:val="00535A1C"/>
    <w:rsid w:val="005364CA"/>
    <w:rsid w:val="00541506"/>
    <w:rsid w:val="00542FB1"/>
    <w:rsid w:val="0054363E"/>
    <w:rsid w:val="005436E2"/>
    <w:rsid w:val="00545A89"/>
    <w:rsid w:val="005518DF"/>
    <w:rsid w:val="005655EB"/>
    <w:rsid w:val="00567CF5"/>
    <w:rsid w:val="005715A1"/>
    <w:rsid w:val="0057239F"/>
    <w:rsid w:val="00572F8B"/>
    <w:rsid w:val="00573CA1"/>
    <w:rsid w:val="00577783"/>
    <w:rsid w:val="0058367A"/>
    <w:rsid w:val="00583C78"/>
    <w:rsid w:val="00583F4F"/>
    <w:rsid w:val="0058437D"/>
    <w:rsid w:val="00586E24"/>
    <w:rsid w:val="00597241"/>
    <w:rsid w:val="005A07FA"/>
    <w:rsid w:val="005A174C"/>
    <w:rsid w:val="005A1ADD"/>
    <w:rsid w:val="005C0095"/>
    <w:rsid w:val="005C08DB"/>
    <w:rsid w:val="005C4AEA"/>
    <w:rsid w:val="005C5663"/>
    <w:rsid w:val="005C783B"/>
    <w:rsid w:val="005D0B45"/>
    <w:rsid w:val="005D2FBF"/>
    <w:rsid w:val="005E031B"/>
    <w:rsid w:val="005E5060"/>
    <w:rsid w:val="005E6946"/>
    <w:rsid w:val="005E7617"/>
    <w:rsid w:val="005F5F11"/>
    <w:rsid w:val="005F7C87"/>
    <w:rsid w:val="006049CD"/>
    <w:rsid w:val="00604AE2"/>
    <w:rsid w:val="006052CD"/>
    <w:rsid w:val="0060672B"/>
    <w:rsid w:val="00610D1E"/>
    <w:rsid w:val="0061269A"/>
    <w:rsid w:val="006168D0"/>
    <w:rsid w:val="0061781B"/>
    <w:rsid w:val="00620E85"/>
    <w:rsid w:val="00627432"/>
    <w:rsid w:val="00631938"/>
    <w:rsid w:val="0063201A"/>
    <w:rsid w:val="00633605"/>
    <w:rsid w:val="00635C5A"/>
    <w:rsid w:val="006367B3"/>
    <w:rsid w:val="006453A3"/>
    <w:rsid w:val="0064564B"/>
    <w:rsid w:val="0064742C"/>
    <w:rsid w:val="00651F4F"/>
    <w:rsid w:val="00654086"/>
    <w:rsid w:val="00662518"/>
    <w:rsid w:val="00663CFC"/>
    <w:rsid w:val="00671FCC"/>
    <w:rsid w:val="00672945"/>
    <w:rsid w:val="006774B3"/>
    <w:rsid w:val="006855D4"/>
    <w:rsid w:val="006A32CE"/>
    <w:rsid w:val="006A42B3"/>
    <w:rsid w:val="006A7AC5"/>
    <w:rsid w:val="006C0317"/>
    <w:rsid w:val="006C2E8B"/>
    <w:rsid w:val="006D475F"/>
    <w:rsid w:val="006D500B"/>
    <w:rsid w:val="006D5145"/>
    <w:rsid w:val="006D5721"/>
    <w:rsid w:val="006D7BB9"/>
    <w:rsid w:val="006E0AD7"/>
    <w:rsid w:val="006E2F28"/>
    <w:rsid w:val="006F157D"/>
    <w:rsid w:val="006F5DDE"/>
    <w:rsid w:val="006F6511"/>
    <w:rsid w:val="00714479"/>
    <w:rsid w:val="00714E86"/>
    <w:rsid w:val="007202EF"/>
    <w:rsid w:val="007236B8"/>
    <w:rsid w:val="0072422F"/>
    <w:rsid w:val="007255AC"/>
    <w:rsid w:val="007300FA"/>
    <w:rsid w:val="00736BA8"/>
    <w:rsid w:val="00742B4A"/>
    <w:rsid w:val="0075209C"/>
    <w:rsid w:val="00756502"/>
    <w:rsid w:val="007618FE"/>
    <w:rsid w:val="0076330D"/>
    <w:rsid w:val="007746EA"/>
    <w:rsid w:val="0077772B"/>
    <w:rsid w:val="007816A1"/>
    <w:rsid w:val="00783CAA"/>
    <w:rsid w:val="007862C9"/>
    <w:rsid w:val="00791300"/>
    <w:rsid w:val="007945AB"/>
    <w:rsid w:val="007A0297"/>
    <w:rsid w:val="007A2524"/>
    <w:rsid w:val="007A3E1B"/>
    <w:rsid w:val="007A5F24"/>
    <w:rsid w:val="007A70B2"/>
    <w:rsid w:val="007B17FC"/>
    <w:rsid w:val="007B30AA"/>
    <w:rsid w:val="007B5CF7"/>
    <w:rsid w:val="007B6242"/>
    <w:rsid w:val="007C036F"/>
    <w:rsid w:val="007C3526"/>
    <w:rsid w:val="007D6E82"/>
    <w:rsid w:val="007F1D95"/>
    <w:rsid w:val="007F358C"/>
    <w:rsid w:val="008011CD"/>
    <w:rsid w:val="00810CA7"/>
    <w:rsid w:val="00811035"/>
    <w:rsid w:val="00816A35"/>
    <w:rsid w:val="00816FF8"/>
    <w:rsid w:val="00823BA7"/>
    <w:rsid w:val="00826EB7"/>
    <w:rsid w:val="008276E6"/>
    <w:rsid w:val="008330F7"/>
    <w:rsid w:val="008345C7"/>
    <w:rsid w:val="00840233"/>
    <w:rsid w:val="00843C8B"/>
    <w:rsid w:val="00847B09"/>
    <w:rsid w:val="00850F68"/>
    <w:rsid w:val="008524E3"/>
    <w:rsid w:val="00856B9F"/>
    <w:rsid w:val="0085784B"/>
    <w:rsid w:val="008706AC"/>
    <w:rsid w:val="00872C94"/>
    <w:rsid w:val="00877519"/>
    <w:rsid w:val="00877BF5"/>
    <w:rsid w:val="00880E50"/>
    <w:rsid w:val="00882D22"/>
    <w:rsid w:val="00883155"/>
    <w:rsid w:val="00894400"/>
    <w:rsid w:val="00895524"/>
    <w:rsid w:val="008973D1"/>
    <w:rsid w:val="008A73AA"/>
    <w:rsid w:val="008B03B1"/>
    <w:rsid w:val="008B0BF6"/>
    <w:rsid w:val="008B1712"/>
    <w:rsid w:val="008B4E62"/>
    <w:rsid w:val="008B75EA"/>
    <w:rsid w:val="008C14E9"/>
    <w:rsid w:val="008C2ED0"/>
    <w:rsid w:val="008C4498"/>
    <w:rsid w:val="008D2048"/>
    <w:rsid w:val="008D3024"/>
    <w:rsid w:val="008D4CAD"/>
    <w:rsid w:val="008E4610"/>
    <w:rsid w:val="008E5CD2"/>
    <w:rsid w:val="008E5F71"/>
    <w:rsid w:val="008E63CC"/>
    <w:rsid w:val="008E6B82"/>
    <w:rsid w:val="008F17DF"/>
    <w:rsid w:val="00901106"/>
    <w:rsid w:val="00901B32"/>
    <w:rsid w:val="0090420F"/>
    <w:rsid w:val="00906D21"/>
    <w:rsid w:val="00910784"/>
    <w:rsid w:val="00912001"/>
    <w:rsid w:val="009135E8"/>
    <w:rsid w:val="0091480C"/>
    <w:rsid w:val="00915824"/>
    <w:rsid w:val="00916D05"/>
    <w:rsid w:val="009352B0"/>
    <w:rsid w:val="009363B7"/>
    <w:rsid w:val="009429DD"/>
    <w:rsid w:val="0094658E"/>
    <w:rsid w:val="00947464"/>
    <w:rsid w:val="00951E21"/>
    <w:rsid w:val="00955801"/>
    <w:rsid w:val="0096128C"/>
    <w:rsid w:val="00962740"/>
    <w:rsid w:val="0096349C"/>
    <w:rsid w:val="00965768"/>
    <w:rsid w:val="00965A92"/>
    <w:rsid w:val="0096701F"/>
    <w:rsid w:val="0096777A"/>
    <w:rsid w:val="00972907"/>
    <w:rsid w:val="0098289F"/>
    <w:rsid w:val="00991A01"/>
    <w:rsid w:val="00996921"/>
    <w:rsid w:val="009A4BCE"/>
    <w:rsid w:val="009A61A6"/>
    <w:rsid w:val="009B2F02"/>
    <w:rsid w:val="009B43AA"/>
    <w:rsid w:val="009C1555"/>
    <w:rsid w:val="009C38CC"/>
    <w:rsid w:val="009D11F2"/>
    <w:rsid w:val="009D1C7B"/>
    <w:rsid w:val="009E1409"/>
    <w:rsid w:val="009E4818"/>
    <w:rsid w:val="009E6F7F"/>
    <w:rsid w:val="009E6F9A"/>
    <w:rsid w:val="00A058AC"/>
    <w:rsid w:val="00A0651D"/>
    <w:rsid w:val="00A131BC"/>
    <w:rsid w:val="00A141C6"/>
    <w:rsid w:val="00A14F5B"/>
    <w:rsid w:val="00A15E68"/>
    <w:rsid w:val="00A206D0"/>
    <w:rsid w:val="00A21530"/>
    <w:rsid w:val="00A21B17"/>
    <w:rsid w:val="00A23214"/>
    <w:rsid w:val="00A2627E"/>
    <w:rsid w:val="00A33024"/>
    <w:rsid w:val="00A37A33"/>
    <w:rsid w:val="00A47646"/>
    <w:rsid w:val="00A5015C"/>
    <w:rsid w:val="00A52594"/>
    <w:rsid w:val="00A556D2"/>
    <w:rsid w:val="00A60923"/>
    <w:rsid w:val="00A64183"/>
    <w:rsid w:val="00A644D8"/>
    <w:rsid w:val="00A66CDE"/>
    <w:rsid w:val="00A67E22"/>
    <w:rsid w:val="00A76226"/>
    <w:rsid w:val="00A837EE"/>
    <w:rsid w:val="00A838CA"/>
    <w:rsid w:val="00A83F5B"/>
    <w:rsid w:val="00A9006C"/>
    <w:rsid w:val="00A92622"/>
    <w:rsid w:val="00A9553B"/>
    <w:rsid w:val="00AA127B"/>
    <w:rsid w:val="00AA3B9B"/>
    <w:rsid w:val="00AB1FA9"/>
    <w:rsid w:val="00AB2D12"/>
    <w:rsid w:val="00AB3677"/>
    <w:rsid w:val="00AB42C9"/>
    <w:rsid w:val="00AB44EC"/>
    <w:rsid w:val="00AB72E9"/>
    <w:rsid w:val="00AC5CB1"/>
    <w:rsid w:val="00AC63D6"/>
    <w:rsid w:val="00AD20C6"/>
    <w:rsid w:val="00AD6DD7"/>
    <w:rsid w:val="00B00AE9"/>
    <w:rsid w:val="00B071D3"/>
    <w:rsid w:val="00B1191D"/>
    <w:rsid w:val="00B145DF"/>
    <w:rsid w:val="00B1642A"/>
    <w:rsid w:val="00B20A45"/>
    <w:rsid w:val="00B2252D"/>
    <w:rsid w:val="00B2306C"/>
    <w:rsid w:val="00B3612C"/>
    <w:rsid w:val="00B3617E"/>
    <w:rsid w:val="00B40D68"/>
    <w:rsid w:val="00B44E64"/>
    <w:rsid w:val="00B50A66"/>
    <w:rsid w:val="00B5108F"/>
    <w:rsid w:val="00B53C27"/>
    <w:rsid w:val="00B63299"/>
    <w:rsid w:val="00B63D31"/>
    <w:rsid w:val="00B72D36"/>
    <w:rsid w:val="00B74F15"/>
    <w:rsid w:val="00B779A0"/>
    <w:rsid w:val="00B847B8"/>
    <w:rsid w:val="00B904D0"/>
    <w:rsid w:val="00B93591"/>
    <w:rsid w:val="00B96119"/>
    <w:rsid w:val="00B9652F"/>
    <w:rsid w:val="00B96DEE"/>
    <w:rsid w:val="00BA5923"/>
    <w:rsid w:val="00BC3B5D"/>
    <w:rsid w:val="00BC7814"/>
    <w:rsid w:val="00BE1DCD"/>
    <w:rsid w:val="00BE221B"/>
    <w:rsid w:val="00BE2752"/>
    <w:rsid w:val="00BE4C80"/>
    <w:rsid w:val="00BF3904"/>
    <w:rsid w:val="00BF5946"/>
    <w:rsid w:val="00BF5B43"/>
    <w:rsid w:val="00C01681"/>
    <w:rsid w:val="00C0536B"/>
    <w:rsid w:val="00C05B8F"/>
    <w:rsid w:val="00C05BA0"/>
    <w:rsid w:val="00C07CD4"/>
    <w:rsid w:val="00C07F3A"/>
    <w:rsid w:val="00C1116D"/>
    <w:rsid w:val="00C143C4"/>
    <w:rsid w:val="00C16718"/>
    <w:rsid w:val="00C34E0B"/>
    <w:rsid w:val="00C54775"/>
    <w:rsid w:val="00C81A27"/>
    <w:rsid w:val="00C92415"/>
    <w:rsid w:val="00C92AAB"/>
    <w:rsid w:val="00C92B12"/>
    <w:rsid w:val="00C93E3F"/>
    <w:rsid w:val="00C95881"/>
    <w:rsid w:val="00CB2279"/>
    <w:rsid w:val="00CB3370"/>
    <w:rsid w:val="00CB5FD3"/>
    <w:rsid w:val="00CC1EF0"/>
    <w:rsid w:val="00CC28CA"/>
    <w:rsid w:val="00CC53A4"/>
    <w:rsid w:val="00CC7A51"/>
    <w:rsid w:val="00CC7E0E"/>
    <w:rsid w:val="00CD1BB0"/>
    <w:rsid w:val="00CD610A"/>
    <w:rsid w:val="00CE4F79"/>
    <w:rsid w:val="00CE4F87"/>
    <w:rsid w:val="00CE717C"/>
    <w:rsid w:val="00CF0293"/>
    <w:rsid w:val="00CF1C22"/>
    <w:rsid w:val="00CF2053"/>
    <w:rsid w:val="00CF326A"/>
    <w:rsid w:val="00CF488A"/>
    <w:rsid w:val="00CF4918"/>
    <w:rsid w:val="00D03314"/>
    <w:rsid w:val="00D131CB"/>
    <w:rsid w:val="00D14098"/>
    <w:rsid w:val="00D1435C"/>
    <w:rsid w:val="00D15AD8"/>
    <w:rsid w:val="00D15B43"/>
    <w:rsid w:val="00D20BEB"/>
    <w:rsid w:val="00D270FD"/>
    <w:rsid w:val="00D27942"/>
    <w:rsid w:val="00D36627"/>
    <w:rsid w:val="00D44DAE"/>
    <w:rsid w:val="00D52090"/>
    <w:rsid w:val="00D55160"/>
    <w:rsid w:val="00D5523A"/>
    <w:rsid w:val="00D55494"/>
    <w:rsid w:val="00D6176E"/>
    <w:rsid w:val="00D62518"/>
    <w:rsid w:val="00D65C84"/>
    <w:rsid w:val="00D70253"/>
    <w:rsid w:val="00D75233"/>
    <w:rsid w:val="00D75779"/>
    <w:rsid w:val="00D84464"/>
    <w:rsid w:val="00D86F36"/>
    <w:rsid w:val="00D92D67"/>
    <w:rsid w:val="00D92E3B"/>
    <w:rsid w:val="00D95D9E"/>
    <w:rsid w:val="00D95DAB"/>
    <w:rsid w:val="00D96471"/>
    <w:rsid w:val="00DA60EB"/>
    <w:rsid w:val="00DA66CB"/>
    <w:rsid w:val="00DB4632"/>
    <w:rsid w:val="00DB6061"/>
    <w:rsid w:val="00DC1B75"/>
    <w:rsid w:val="00DD1888"/>
    <w:rsid w:val="00DD1C98"/>
    <w:rsid w:val="00DD4CCE"/>
    <w:rsid w:val="00DD6A72"/>
    <w:rsid w:val="00DE0276"/>
    <w:rsid w:val="00DE2B03"/>
    <w:rsid w:val="00DE5F94"/>
    <w:rsid w:val="00DF06C3"/>
    <w:rsid w:val="00DF5337"/>
    <w:rsid w:val="00E00964"/>
    <w:rsid w:val="00E074E9"/>
    <w:rsid w:val="00E17256"/>
    <w:rsid w:val="00E21524"/>
    <w:rsid w:val="00E236F7"/>
    <w:rsid w:val="00E357D1"/>
    <w:rsid w:val="00E36775"/>
    <w:rsid w:val="00E36CDB"/>
    <w:rsid w:val="00E411B0"/>
    <w:rsid w:val="00E43275"/>
    <w:rsid w:val="00E4364F"/>
    <w:rsid w:val="00E43EA8"/>
    <w:rsid w:val="00E46DDB"/>
    <w:rsid w:val="00E74535"/>
    <w:rsid w:val="00E82506"/>
    <w:rsid w:val="00E84465"/>
    <w:rsid w:val="00E91826"/>
    <w:rsid w:val="00E95197"/>
    <w:rsid w:val="00EA12E8"/>
    <w:rsid w:val="00EA1356"/>
    <w:rsid w:val="00EA345E"/>
    <w:rsid w:val="00EA75CD"/>
    <w:rsid w:val="00EB0638"/>
    <w:rsid w:val="00EB6B67"/>
    <w:rsid w:val="00EB745E"/>
    <w:rsid w:val="00EC0432"/>
    <w:rsid w:val="00EC663F"/>
    <w:rsid w:val="00ED1350"/>
    <w:rsid w:val="00ED7FD4"/>
    <w:rsid w:val="00EE04F9"/>
    <w:rsid w:val="00EE101A"/>
    <w:rsid w:val="00EE39C9"/>
    <w:rsid w:val="00EF1C9E"/>
    <w:rsid w:val="00F0508F"/>
    <w:rsid w:val="00F05DAC"/>
    <w:rsid w:val="00F06975"/>
    <w:rsid w:val="00F07FD2"/>
    <w:rsid w:val="00F10FF8"/>
    <w:rsid w:val="00F121F7"/>
    <w:rsid w:val="00F250F2"/>
    <w:rsid w:val="00F40078"/>
    <w:rsid w:val="00F45B4D"/>
    <w:rsid w:val="00F504C9"/>
    <w:rsid w:val="00F54DA4"/>
    <w:rsid w:val="00F614D9"/>
    <w:rsid w:val="00F61BA4"/>
    <w:rsid w:val="00F63FC2"/>
    <w:rsid w:val="00F73FBF"/>
    <w:rsid w:val="00F7583D"/>
    <w:rsid w:val="00F82C85"/>
    <w:rsid w:val="00F914C2"/>
    <w:rsid w:val="00F9410C"/>
    <w:rsid w:val="00F96E7C"/>
    <w:rsid w:val="00F96FA3"/>
    <w:rsid w:val="00FA034E"/>
    <w:rsid w:val="00FA0E68"/>
    <w:rsid w:val="00FA32F3"/>
    <w:rsid w:val="00FB1302"/>
    <w:rsid w:val="00FC1308"/>
    <w:rsid w:val="00FC2D9C"/>
    <w:rsid w:val="00FD5F6F"/>
    <w:rsid w:val="00FD7278"/>
    <w:rsid w:val="00FD7A4F"/>
    <w:rsid w:val="00FE671D"/>
    <w:rsid w:val="00FE7E2F"/>
    <w:rsid w:val="00FF34E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308"/>
    <w:rPr>
      <w:color w:val="808080"/>
    </w:rPr>
  </w:style>
  <w:style w:type="table" w:styleId="TableGrid">
    <w:name w:val="Table Grid"/>
    <w:basedOn w:val="TableNormal"/>
    <w:uiPriority w:val="39"/>
    <w:rsid w:val="00FC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7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772B"/>
  </w:style>
  <w:style w:type="paragraph" w:styleId="Footer">
    <w:name w:val="footer"/>
    <w:basedOn w:val="Normal"/>
    <w:link w:val="FooterChar"/>
    <w:uiPriority w:val="99"/>
    <w:unhideWhenUsed/>
    <w:rsid w:val="0077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2B"/>
  </w:style>
  <w:style w:type="paragraph" w:styleId="NoSpacing">
    <w:name w:val="No Spacing"/>
    <w:uiPriority w:val="1"/>
    <w:qFormat/>
    <w:rsid w:val="004B6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308"/>
    <w:rPr>
      <w:color w:val="808080"/>
    </w:rPr>
  </w:style>
  <w:style w:type="table" w:styleId="TableGrid">
    <w:name w:val="Table Grid"/>
    <w:basedOn w:val="TableNormal"/>
    <w:uiPriority w:val="39"/>
    <w:rsid w:val="00FC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7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772B"/>
  </w:style>
  <w:style w:type="paragraph" w:styleId="Footer">
    <w:name w:val="footer"/>
    <w:basedOn w:val="Normal"/>
    <w:link w:val="FooterChar"/>
    <w:uiPriority w:val="99"/>
    <w:unhideWhenUsed/>
    <w:rsid w:val="0077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2B"/>
  </w:style>
  <w:style w:type="paragraph" w:styleId="NoSpacing">
    <w:name w:val="No Spacing"/>
    <w:uiPriority w:val="1"/>
    <w:qFormat/>
    <w:rsid w:val="004B6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Nathan Tung</cp:lastModifiedBy>
  <cp:revision>227</cp:revision>
  <cp:lastPrinted>2014-10-22T04:59:00Z</cp:lastPrinted>
  <dcterms:created xsi:type="dcterms:W3CDTF">2014-10-19T15:32:00Z</dcterms:created>
  <dcterms:modified xsi:type="dcterms:W3CDTF">2014-10-22T06:16:00Z</dcterms:modified>
</cp:coreProperties>
</file>