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CBCA" w14:textId="55B47DE9" w:rsidR="00775B20" w:rsidRPr="00775B20" w:rsidRDefault="00775B20" w:rsidP="00775B20">
      <w:pPr>
        <w:pStyle w:val="ListParagraph"/>
        <w:numPr>
          <w:ilvl w:val="0"/>
          <w:numId w:val="3"/>
        </w:numPr>
        <w:rPr>
          <w:lang w:val="cs-CZ"/>
        </w:rPr>
      </w:pPr>
      <w:r w:rsidRPr="00775B20">
        <w:rPr>
          <w:lang w:val="cs-CZ"/>
        </w:rPr>
        <w:t>Předpoklady</w:t>
      </w:r>
    </w:p>
    <w:p w14:paraId="084F36DA" w14:textId="59919CF9" w:rsidR="00775B20" w:rsidRPr="00775B20" w:rsidRDefault="00775B20" w:rsidP="00775B20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n: celkový počet předmětů</w:t>
      </w:r>
    </w:p>
    <w:p w14:paraId="51353D47" w14:textId="3DF2DA50" w:rsidR="0005112B" w:rsidRPr="00775B20" w:rsidRDefault="0005112B" w:rsidP="00775B20">
      <w:pPr>
        <w:pStyle w:val="ListParagraph"/>
        <w:numPr>
          <w:ilvl w:val="0"/>
          <w:numId w:val="3"/>
        </w:numPr>
        <w:rPr>
          <w:lang w:val="cs-CZ"/>
        </w:rPr>
      </w:pPr>
      <w:r w:rsidRPr="00775B20">
        <w:rPr>
          <w:lang w:val="cs-CZ"/>
        </w:rPr>
        <w:t>Problém převedeme na hledání nejkratší cesty v grafu. Hrana v grafu bude mezi předmětama, mezi které se již žádný jiný předmět nevejde. Graf sestavíme takto:</w:t>
      </w:r>
    </w:p>
    <w:p w14:paraId="2F5E7A09" w14:textId="3934417E" w:rsidR="005055AF" w:rsidRPr="00775B20" w:rsidRDefault="005055AF" w:rsidP="005055AF">
      <w:pPr>
        <w:pStyle w:val="ListParagraph"/>
        <w:numPr>
          <w:ilvl w:val="1"/>
          <w:numId w:val="1"/>
        </w:numPr>
        <w:rPr>
          <w:lang w:val="cs-CZ"/>
        </w:rPr>
      </w:pPr>
      <w:r w:rsidRPr="00775B20">
        <w:rPr>
          <w:lang w:val="cs-CZ"/>
        </w:rPr>
        <w:t>Máme dva seřazený seznamy předmětů – jeden seřazený dle začátků předmětů (dále „seznam A“) a druhý seřazený dle konců předmětů (dále „seznam B“); oba jsou seřazený od nejnižších hodnot k nejvyšším. Tyto seznamy budou představovat všechny předměty, které jsou za „aktuálním bodem“.</w:t>
      </w:r>
    </w:p>
    <w:p w14:paraId="7C9D19D9" w14:textId="2CFA776A" w:rsidR="00996E6C" w:rsidRPr="00775B20" w:rsidRDefault="00996E6C" w:rsidP="00996E6C">
      <w:pPr>
        <w:pStyle w:val="ListParagraph"/>
        <w:numPr>
          <w:ilvl w:val="1"/>
          <w:numId w:val="1"/>
        </w:numPr>
        <w:rPr>
          <w:lang w:val="cs-CZ"/>
        </w:rPr>
      </w:pPr>
      <w:r w:rsidRPr="00775B20">
        <w:rPr>
          <w:lang w:val="cs-CZ"/>
        </w:rPr>
        <w:t>Smyčka – pro každý předmět v pořadí od toho, který končí jako první až po ten, který končí jako poslední (jako první z prvků, které projdeme přidáme počáteční bod a jako poslední z prvků, které projdeme přidáme konečný bod).</w:t>
      </w:r>
    </w:p>
    <w:p w14:paraId="1FC3DA5A" w14:textId="13A68D3F" w:rsidR="00996E6C" w:rsidRPr="00775B20" w:rsidRDefault="00996E6C" w:rsidP="00996E6C">
      <w:pPr>
        <w:pStyle w:val="ListParagraph"/>
        <w:numPr>
          <w:ilvl w:val="2"/>
          <w:numId w:val="1"/>
        </w:numPr>
        <w:rPr>
          <w:lang w:val="cs-CZ"/>
        </w:rPr>
      </w:pPr>
      <w:r w:rsidRPr="00775B20">
        <w:rPr>
          <w:lang w:val="cs-CZ"/>
        </w:rPr>
        <w:t>Jako „aktuální bod“ označíme ten, na který jsme se dostali v rámci této smyčky.</w:t>
      </w:r>
    </w:p>
    <w:p w14:paraId="77855378" w14:textId="5CCF14CD" w:rsidR="00996E6C" w:rsidRPr="00775B20" w:rsidRDefault="00996E6C" w:rsidP="00996E6C">
      <w:pPr>
        <w:pStyle w:val="ListParagraph"/>
        <w:numPr>
          <w:ilvl w:val="2"/>
          <w:numId w:val="1"/>
        </w:numPr>
        <w:rPr>
          <w:lang w:val="cs-CZ"/>
        </w:rPr>
      </w:pPr>
      <w:r w:rsidRPr="00775B20">
        <w:rPr>
          <w:lang w:val="cs-CZ"/>
        </w:rPr>
        <w:t>Pokud již není v grafu, tak přidáme aktuální bod do něj.</w:t>
      </w:r>
    </w:p>
    <w:p w14:paraId="0F5DE9F2" w14:textId="7DAB79DB" w:rsidR="00996E6C" w:rsidRPr="00775B20" w:rsidRDefault="00996E6C" w:rsidP="00996E6C">
      <w:pPr>
        <w:pStyle w:val="ListParagraph"/>
        <w:numPr>
          <w:ilvl w:val="2"/>
          <w:numId w:val="1"/>
        </w:numPr>
        <w:rPr>
          <w:lang w:val="cs-CZ"/>
        </w:rPr>
      </w:pPr>
      <w:r w:rsidRPr="00775B20">
        <w:rPr>
          <w:lang w:val="cs-CZ"/>
        </w:rPr>
        <w:t>Z obou seznamů (ze seznamu A i ze seznamu B) odebereme všechny předměty, které začínají dříve než je aktuální bod.</w:t>
      </w:r>
    </w:p>
    <w:p w14:paraId="366EBD19" w14:textId="235D050B" w:rsidR="00996E6C" w:rsidRPr="00775B20" w:rsidRDefault="00996E6C" w:rsidP="00996E6C">
      <w:pPr>
        <w:pStyle w:val="ListParagraph"/>
        <w:numPr>
          <w:ilvl w:val="2"/>
          <w:numId w:val="1"/>
        </w:numPr>
        <w:rPr>
          <w:lang w:val="cs-CZ"/>
        </w:rPr>
      </w:pPr>
      <w:r w:rsidRPr="00775B20">
        <w:rPr>
          <w:lang w:val="cs-CZ"/>
        </w:rPr>
        <w:t>Vezmeme konec předmětu, který je jako první v seznamu B a vybereme všechny předměty ze seznamu A, které mají jako začátek dříve než je námi vybraný konec předmětu.</w:t>
      </w:r>
    </w:p>
    <w:p w14:paraId="42973EB4" w14:textId="2EC4BE63" w:rsidR="00996E6C" w:rsidRPr="00775B20" w:rsidRDefault="00996E6C" w:rsidP="00996E6C">
      <w:pPr>
        <w:pStyle w:val="ListParagraph"/>
        <w:numPr>
          <w:ilvl w:val="2"/>
          <w:numId w:val="1"/>
        </w:numPr>
        <w:rPr>
          <w:lang w:val="cs-CZ"/>
        </w:rPr>
      </w:pPr>
      <w:r w:rsidRPr="00775B20">
        <w:rPr>
          <w:lang w:val="cs-CZ"/>
        </w:rPr>
        <w:t>Každý z těchto předmětů přidáme do grafu (pokud tam již není).</w:t>
      </w:r>
    </w:p>
    <w:p w14:paraId="07716837" w14:textId="09E97AE7" w:rsidR="00996E6C" w:rsidRPr="00775B20" w:rsidRDefault="00996E6C" w:rsidP="00996E6C">
      <w:pPr>
        <w:pStyle w:val="ListParagraph"/>
        <w:numPr>
          <w:ilvl w:val="3"/>
          <w:numId w:val="1"/>
        </w:numPr>
        <w:rPr>
          <w:lang w:val="cs-CZ"/>
        </w:rPr>
      </w:pPr>
      <w:r w:rsidRPr="00775B20">
        <w:rPr>
          <w:lang w:val="cs-CZ"/>
        </w:rPr>
        <w:t>Přidáme začátek předmětu jako vrchol a konec předmětu jako vrchol.</w:t>
      </w:r>
    </w:p>
    <w:p w14:paraId="119522FA" w14:textId="01BF7126" w:rsidR="00996E6C" w:rsidRPr="00775B20" w:rsidRDefault="00996E6C" w:rsidP="00996E6C">
      <w:pPr>
        <w:pStyle w:val="ListParagraph"/>
        <w:numPr>
          <w:ilvl w:val="3"/>
          <w:numId w:val="1"/>
        </w:numPr>
        <w:rPr>
          <w:lang w:val="cs-CZ"/>
        </w:rPr>
      </w:pPr>
      <w:r w:rsidRPr="00775B20">
        <w:rPr>
          <w:lang w:val="cs-CZ"/>
        </w:rPr>
        <w:t>Spojíme začátek předmětu (jeho vrchol) s koncem předmětu (jeho vrcholem) hranou s ohodnocením 1.</w:t>
      </w:r>
    </w:p>
    <w:p w14:paraId="4E56A937" w14:textId="48F36879" w:rsidR="00996E6C" w:rsidRPr="00775B20" w:rsidRDefault="00996E6C" w:rsidP="00996E6C">
      <w:pPr>
        <w:pStyle w:val="ListParagraph"/>
        <w:numPr>
          <w:ilvl w:val="3"/>
          <w:numId w:val="1"/>
        </w:numPr>
        <w:rPr>
          <w:lang w:val="cs-CZ"/>
        </w:rPr>
      </w:pPr>
      <w:r w:rsidRPr="00775B20">
        <w:rPr>
          <w:lang w:val="cs-CZ"/>
        </w:rPr>
        <w:t>Spojíme aktuální bod (jeho vrchol) s začátkem předmětu (jeho vrcholem) hranou s ohodnocením 0.</w:t>
      </w:r>
    </w:p>
    <w:p w14:paraId="0281D51E" w14:textId="150DAC80" w:rsidR="0005112B" w:rsidRPr="00775B20" w:rsidRDefault="0005112B" w:rsidP="00775B20">
      <w:pPr>
        <w:pStyle w:val="ListParagraph"/>
        <w:numPr>
          <w:ilvl w:val="0"/>
          <w:numId w:val="3"/>
        </w:numPr>
        <w:rPr>
          <w:lang w:val="cs-CZ"/>
        </w:rPr>
      </w:pPr>
      <w:r w:rsidRPr="00775B20">
        <w:rPr>
          <w:lang w:val="cs-CZ"/>
        </w:rPr>
        <w:t>Nalezneme nejkratší cestu grafem pomocí Dijkstrova algoritmu.</w:t>
      </w:r>
    </w:p>
    <w:p w14:paraId="0D105E20" w14:textId="5897B437" w:rsidR="0005112B" w:rsidRPr="00775B20" w:rsidRDefault="0005112B" w:rsidP="00775B20">
      <w:pPr>
        <w:pStyle w:val="ListParagraph"/>
        <w:numPr>
          <w:ilvl w:val="0"/>
          <w:numId w:val="3"/>
        </w:numPr>
        <w:rPr>
          <w:lang w:val="cs-CZ"/>
        </w:rPr>
      </w:pPr>
      <w:r w:rsidRPr="00775B20">
        <w:rPr>
          <w:lang w:val="cs-CZ"/>
        </w:rPr>
        <w:t>Časová složitost</w:t>
      </w:r>
    </w:p>
    <w:p w14:paraId="4EE98C9A" w14:textId="10B1DA23" w:rsidR="0005112B" w:rsidRPr="00775B20" w:rsidRDefault="0005112B" w:rsidP="00775B20">
      <w:pPr>
        <w:pStyle w:val="ListParagraph"/>
        <w:numPr>
          <w:ilvl w:val="1"/>
          <w:numId w:val="3"/>
        </w:numPr>
        <w:rPr>
          <w:lang w:val="cs-CZ"/>
        </w:rPr>
      </w:pPr>
      <w:r w:rsidRPr="00775B20">
        <w:rPr>
          <w:lang w:val="cs-CZ"/>
        </w:rPr>
        <w:t>Vytvoření seznamů A a B: O(n log n), protože potřebujeme jej seřadit.</w:t>
      </w:r>
    </w:p>
    <w:p w14:paraId="3C2793B1" w14:textId="5FE1A3A4" w:rsidR="0005112B" w:rsidRPr="00775B20" w:rsidRDefault="00996E6C" w:rsidP="00775B20">
      <w:pPr>
        <w:pStyle w:val="ListParagraph"/>
        <w:numPr>
          <w:ilvl w:val="1"/>
          <w:numId w:val="3"/>
        </w:numPr>
        <w:rPr>
          <w:lang w:val="cs-CZ"/>
        </w:rPr>
      </w:pPr>
      <w:r w:rsidRPr="00775B20">
        <w:rPr>
          <w:lang w:val="cs-CZ"/>
        </w:rPr>
        <w:t>Smyčka: O(n^2)</w:t>
      </w:r>
      <w:r w:rsidR="00775B20">
        <w:rPr>
          <w:lang w:val="cs-CZ"/>
        </w:rPr>
        <w:t>: smyčka bude mít po odpuštění konstanty n cyklů a každý cyklus má časovou složitost O(n).</w:t>
      </w:r>
    </w:p>
    <w:p w14:paraId="57236D16" w14:textId="6E4FC6F5" w:rsidR="00996E6C" w:rsidRDefault="00996E6C" w:rsidP="00775B20">
      <w:pPr>
        <w:pStyle w:val="ListParagraph"/>
        <w:numPr>
          <w:ilvl w:val="2"/>
          <w:numId w:val="3"/>
        </w:numPr>
        <w:rPr>
          <w:lang w:val="cs-CZ"/>
        </w:rPr>
      </w:pPr>
      <w:r w:rsidRPr="00775B20">
        <w:rPr>
          <w:lang w:val="cs-CZ"/>
        </w:rPr>
        <w:t>Cyklus smyčky: O(n), protože</w:t>
      </w:r>
      <w:r w:rsidR="00775B20" w:rsidRPr="00775B20">
        <w:rPr>
          <w:lang w:val="cs-CZ"/>
        </w:rPr>
        <w:t xml:space="preserve"> v seznamu A a seznamu B budeme mít až n předmětů.</w:t>
      </w:r>
    </w:p>
    <w:p w14:paraId="059092ED" w14:textId="34846551" w:rsidR="00775B20" w:rsidRPr="00775B20" w:rsidRDefault="00775B20" w:rsidP="00775B20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Nalezení nejkratší cesty grafem: O(n</w:t>
      </w:r>
      <w:r w:rsidRPr="00775B20">
        <w:rPr>
          <w:lang w:val="cs-CZ"/>
        </w:rPr>
        <w:t>^2), proto</w:t>
      </w:r>
      <w:r>
        <w:rPr>
          <w:lang w:val="cs-CZ"/>
        </w:rPr>
        <w:t>že můžeme mít až n</w:t>
      </w:r>
      <w:r w:rsidRPr="00775B20">
        <w:rPr>
          <w:lang w:val="cs-CZ"/>
        </w:rPr>
        <w:t>^</w:t>
      </w:r>
      <w:r>
        <w:rPr>
          <w:lang w:val="cs-CZ"/>
        </w:rPr>
        <w:t>2 hran.</w:t>
      </w:r>
    </w:p>
    <w:p w14:paraId="7BC63180" w14:textId="2CB200B7" w:rsidR="0005112B" w:rsidRPr="00775B20" w:rsidRDefault="0005112B" w:rsidP="00775B20">
      <w:pPr>
        <w:pStyle w:val="ListParagraph"/>
        <w:numPr>
          <w:ilvl w:val="0"/>
          <w:numId w:val="3"/>
        </w:numPr>
        <w:rPr>
          <w:lang w:val="cs-CZ"/>
        </w:rPr>
      </w:pPr>
      <w:r w:rsidRPr="00775B20">
        <w:rPr>
          <w:lang w:val="cs-CZ"/>
        </w:rPr>
        <w:t>Paměťová složitost – O(n^2), protože si v nejhorším případě potřebujeme zapamatovat hrany.</w:t>
      </w:r>
    </w:p>
    <w:sectPr w:rsidR="0005112B" w:rsidRPr="0077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BA7"/>
    <w:multiLevelType w:val="hybridMultilevel"/>
    <w:tmpl w:val="A5EAB5EA"/>
    <w:lvl w:ilvl="0" w:tplc="885CB62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D347B"/>
    <w:multiLevelType w:val="hybridMultilevel"/>
    <w:tmpl w:val="41AA9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218D5"/>
    <w:multiLevelType w:val="hybridMultilevel"/>
    <w:tmpl w:val="219CE2B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2B"/>
    <w:rsid w:val="0005112B"/>
    <w:rsid w:val="005055AF"/>
    <w:rsid w:val="00775B20"/>
    <w:rsid w:val="00996E6C"/>
    <w:rsid w:val="00CB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5438"/>
  <w15:chartTrackingRefBased/>
  <w15:docId w15:val="{E12C8AF1-AAAB-4D90-AD38-5BF32B81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317</Words>
  <Characters>1620</Characters>
  <Application>Microsoft Office Word</Application>
  <DocSecurity>0</DocSecurity>
  <Lines>20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Tichý</dc:creator>
  <cp:keywords/>
  <dc:description/>
  <cp:lastModifiedBy>Richard Tichý</cp:lastModifiedBy>
  <cp:revision>1</cp:revision>
  <dcterms:created xsi:type="dcterms:W3CDTF">2021-10-20T20:28:00Z</dcterms:created>
  <dcterms:modified xsi:type="dcterms:W3CDTF">2021-10-20T21:05:00Z</dcterms:modified>
</cp:coreProperties>
</file>