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07"/>
      </w:tblGrid>
      <w:tr w:rsidR="00A558C5" w:rsidRPr="00C03A34" w14:paraId="1E0FBC27" w14:textId="77777777" w:rsidTr="00D61D6C">
        <w:trPr>
          <w:trHeight w:val="801"/>
        </w:trPr>
        <w:tc>
          <w:tcPr>
            <w:tcW w:w="4007" w:type="dxa"/>
            <w:tcBorders>
              <w:bottom w:val="single" w:sz="4" w:space="0" w:color="auto"/>
            </w:tcBorders>
          </w:tcPr>
          <w:p w14:paraId="71BDD770" w14:textId="56E773F9" w:rsidR="00A558C5" w:rsidRPr="00C03A34" w:rsidRDefault="00CF3EF4" w:rsidP="00CA41A4">
            <w:pPr>
              <w:pStyle w:val="a3"/>
              <w:ind w:left="99"/>
              <w:rPr>
                <w:rFonts w:ascii="Times New Roman" w:hAnsi="Times New Roman" w:cs="Times New Roman"/>
                <w:b/>
              </w:rPr>
            </w:pPr>
            <w:r w:rsidRPr="00C03A3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558C5" w:rsidRPr="00C03A34">
              <w:rPr>
                <w:rFonts w:ascii="Times New Roman" w:hAnsi="Times New Roman" w:cs="Times New Roman"/>
                <w:b/>
              </w:rPr>
              <w:t xml:space="preserve">Регистрационный номер </w:t>
            </w:r>
          </w:p>
          <w:p w14:paraId="0858ED54" w14:textId="77777777" w:rsidR="00D61D6C" w:rsidRPr="00C03A34" w:rsidRDefault="00D61D6C" w:rsidP="00CA41A4">
            <w:pPr>
              <w:pStyle w:val="a3"/>
              <w:ind w:left="99"/>
              <w:rPr>
                <w:rFonts w:ascii="Times New Roman" w:hAnsi="Times New Roman" w:cs="Times New Roman"/>
                <w:b/>
              </w:rPr>
            </w:pPr>
          </w:p>
          <w:p w14:paraId="4B394AC0" w14:textId="21778BB9" w:rsidR="007977DE" w:rsidRDefault="009B3354" w:rsidP="00AE4268">
            <w:pPr>
              <w:pStyle w:val="a3"/>
              <w:ind w:left="99"/>
              <w:rPr>
                <w:rFonts w:ascii="Times New Roman" w:hAnsi="Times New Roman" w:cs="Times New Roman"/>
                <w:i/>
                <w:sz w:val="18"/>
              </w:rPr>
            </w:pPr>
            <w:r>
              <w:rPr>
                <w:rFonts w:ascii="Times New Roman" w:hAnsi="Times New Roman" w:cs="Times New Roman"/>
                <w:b/>
              </w:rPr>
              <w:t xml:space="preserve">№ </w:t>
            </w:r>
          </w:p>
          <w:p w14:paraId="0644F24A" w14:textId="24D99BC3" w:rsidR="00A558C5" w:rsidRPr="00C03A34" w:rsidRDefault="00A558C5" w:rsidP="00AE4268">
            <w:pPr>
              <w:pStyle w:val="a3"/>
              <w:ind w:left="99"/>
              <w:rPr>
                <w:rFonts w:ascii="Times New Roman" w:hAnsi="Times New Roman" w:cs="Times New Roman"/>
                <w:i/>
              </w:rPr>
            </w:pPr>
            <w:r w:rsidRPr="00C03A34">
              <w:rPr>
                <w:rFonts w:ascii="Times New Roman" w:hAnsi="Times New Roman" w:cs="Times New Roman"/>
                <w:i/>
                <w:sz w:val="18"/>
              </w:rPr>
              <w:t>(заполняет специалист ИЛ ООО «ВИКИНГ»)</w:t>
            </w:r>
          </w:p>
        </w:tc>
      </w:tr>
    </w:tbl>
    <w:p w14:paraId="1C4C3123" w14:textId="55B53D5D" w:rsidR="006D28A3" w:rsidRPr="00C03A34" w:rsidRDefault="006D28A3" w:rsidP="00FC646F">
      <w:pPr>
        <w:pStyle w:val="a3"/>
        <w:rPr>
          <w:rFonts w:ascii="Times New Roman" w:hAnsi="Times New Roman" w:cs="Times New Roman"/>
          <w:b/>
          <w:sz w:val="20"/>
          <w:szCs w:val="20"/>
        </w:rPr>
      </w:pPr>
    </w:p>
    <w:p w14:paraId="66F0A147" w14:textId="2E8EE95D" w:rsidR="008427AB" w:rsidRPr="00837FA5" w:rsidRDefault="008427AB" w:rsidP="008427AB">
      <w:pPr>
        <w:pStyle w:val="a3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37FA5">
        <w:rPr>
          <w:rFonts w:ascii="Times New Roman" w:hAnsi="Times New Roman" w:cs="Times New Roman"/>
          <w:b/>
          <w:sz w:val="20"/>
          <w:szCs w:val="20"/>
        </w:rPr>
        <w:t>ЗАЯВКА</w:t>
      </w:r>
      <w:r w:rsidR="0055268B" w:rsidRPr="00837FA5">
        <w:rPr>
          <w:rFonts w:ascii="Times New Roman" w:hAnsi="Times New Roman" w:cs="Times New Roman"/>
          <w:b/>
          <w:sz w:val="28"/>
          <w:szCs w:val="20"/>
          <w:vertAlign w:val="superscript"/>
        </w:rPr>
        <w:t>1</w:t>
      </w:r>
      <w:r w:rsidR="00E4405C" w:rsidRPr="00837FA5">
        <w:rPr>
          <w:rFonts w:ascii="Times New Roman" w:hAnsi="Times New Roman" w:cs="Times New Roman"/>
          <w:b/>
          <w:sz w:val="20"/>
          <w:szCs w:val="20"/>
        </w:rPr>
        <w:t xml:space="preserve"> НА ПРОВЕДЕНИЕ ИСПЫТАНИЙ</w:t>
      </w:r>
      <w:r w:rsidRPr="00837FA5">
        <w:rPr>
          <w:rFonts w:ascii="Times New Roman" w:hAnsi="Times New Roman" w:cs="Times New Roman"/>
          <w:b/>
          <w:sz w:val="20"/>
          <w:szCs w:val="20"/>
        </w:rPr>
        <w:t xml:space="preserve"> (ИЗМЕРЕНИЙ)</w:t>
      </w:r>
      <w:r w:rsidR="003046FE">
        <w:rPr>
          <w:rFonts w:ascii="Times New Roman" w:hAnsi="Times New Roman" w:cs="Times New Roman"/>
          <w:b/>
          <w:sz w:val="20"/>
          <w:szCs w:val="20"/>
        </w:rPr>
        <w:t xml:space="preserve"> ПО </w:t>
      </w:r>
      <w:r w:rsidR="003046FE" w:rsidRPr="003046FE">
        <w:rPr>
          <w:rFonts w:ascii="Times New Roman" w:hAnsi="Times New Roman" w:cs="Times New Roman"/>
          <w:b/>
          <w:sz w:val="20"/>
          <w:szCs w:val="20"/>
        </w:rPr>
        <w:t>ДОГОВОРУ №</w:t>
      </w:r>
      <w:r w:rsidR="003046FE" w:rsidRPr="003046FE">
        <w:rPr>
          <w:rFonts w:ascii="Times New Roman" w:hAnsi="Times New Roman" w:cs="Times New Roman"/>
        </w:rPr>
        <w:t xml:space="preserve"> </w:t>
      </w:r>
      <w:r w:rsidR="00A421FF">
        <w:rPr>
          <w:rFonts w:ascii="Times New Roman" w:hAnsi="Times New Roman" w:cs="Times New Roman"/>
          <w:b/>
          <w:bCs/>
          <w:sz w:val="20"/>
          <w:szCs w:val="20"/>
        </w:rPr>
        <w:t>__________________от _____________</w:t>
      </w:r>
    </w:p>
    <w:p w14:paraId="418D22EE" w14:textId="6EF1AFE4" w:rsidR="00366C2A" w:rsidRPr="00837FA5" w:rsidRDefault="00290BF7" w:rsidP="00CC5A9C">
      <w:pPr>
        <w:rPr>
          <w:rFonts w:ascii="Times New Roman" w:hAnsi="Times New Roman" w:cs="Times New Roman"/>
          <w:b/>
          <w:sz w:val="20"/>
          <w:szCs w:val="20"/>
        </w:rPr>
      </w:pPr>
      <w:r w:rsidRPr="00837FA5">
        <w:rPr>
          <w:rFonts w:ascii="Times New Roman" w:hAnsi="Times New Roman" w:cs="Times New Roman"/>
          <w:b/>
          <w:sz w:val="20"/>
          <w:szCs w:val="20"/>
          <w:lang w:val="en-US"/>
        </w:rPr>
        <w:t>I</w:t>
      </w:r>
      <w:r w:rsidR="00A82628" w:rsidRPr="00837FA5">
        <w:rPr>
          <w:rFonts w:ascii="Times New Roman" w:hAnsi="Times New Roman" w:cs="Times New Roman"/>
          <w:b/>
          <w:sz w:val="20"/>
          <w:szCs w:val="20"/>
        </w:rPr>
        <w:t>. Информация о Заказчике</w:t>
      </w:r>
      <w:r w:rsidRPr="00837FA5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tbl>
      <w:tblPr>
        <w:tblW w:w="1559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7"/>
        <w:gridCol w:w="10212"/>
      </w:tblGrid>
      <w:tr w:rsidR="007A69C1" w:rsidRPr="00837FA5" w14:paraId="2EF19ABF" w14:textId="6AFDAC70" w:rsidTr="007A69C1">
        <w:trPr>
          <w:trHeight w:val="342"/>
        </w:trPr>
        <w:tc>
          <w:tcPr>
            <w:tcW w:w="5387" w:type="dxa"/>
          </w:tcPr>
          <w:p w14:paraId="0F252EE3" w14:textId="77152981" w:rsidR="007A69C1" w:rsidRPr="00837FA5" w:rsidRDefault="007A69C1" w:rsidP="007A69C1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Наименование организации и ИНН заказчика </w:t>
            </w:r>
          </w:p>
        </w:tc>
        <w:tc>
          <w:tcPr>
            <w:tcW w:w="10212" w:type="dxa"/>
          </w:tcPr>
          <w:p w14:paraId="1BB6181E" w14:textId="2D03CFF8" w:rsidR="007A69C1" w:rsidRPr="004F36D0" w:rsidRDefault="007A69C1" w:rsidP="009B33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A69C1" w:rsidRPr="00837FA5" w14:paraId="34071AF2" w14:textId="77777777" w:rsidTr="007A69C1">
        <w:trPr>
          <w:trHeight w:val="415"/>
        </w:trPr>
        <w:tc>
          <w:tcPr>
            <w:tcW w:w="5387" w:type="dxa"/>
          </w:tcPr>
          <w:p w14:paraId="39446FFC" w14:textId="77777777" w:rsidR="007A69C1" w:rsidRPr="00837FA5" w:rsidRDefault="007A69C1" w:rsidP="007A69C1">
            <w:pPr>
              <w:tabs>
                <w:tab w:val="left" w:pos="705"/>
              </w:tabs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Юридический адрес заказчика </w:t>
            </w:r>
          </w:p>
          <w:p w14:paraId="313156A6" w14:textId="61A09976" w:rsidR="007A69C1" w:rsidRPr="00837FA5" w:rsidRDefault="007A69C1" w:rsidP="007A69C1">
            <w:pPr>
              <w:tabs>
                <w:tab w:val="left" w:pos="705"/>
              </w:tabs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i/>
                <w:sz w:val="20"/>
                <w:szCs w:val="20"/>
              </w:rPr>
              <w:t>(в соответствии с записью в ЕГРЮЛ, ЕГРИП)</w:t>
            </w:r>
          </w:p>
        </w:tc>
        <w:tc>
          <w:tcPr>
            <w:tcW w:w="10212" w:type="dxa"/>
          </w:tcPr>
          <w:p w14:paraId="1AE10F3C" w14:textId="3A08098B" w:rsidR="007A69C1" w:rsidRPr="004F36D0" w:rsidRDefault="007A69C1" w:rsidP="005337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A69C1" w:rsidRPr="00837FA5" w14:paraId="5F4E3C97" w14:textId="77777777" w:rsidTr="007A69C1">
        <w:trPr>
          <w:trHeight w:val="420"/>
        </w:trPr>
        <w:tc>
          <w:tcPr>
            <w:tcW w:w="5387" w:type="dxa"/>
          </w:tcPr>
          <w:p w14:paraId="270F05AB" w14:textId="77777777" w:rsidR="007A69C1" w:rsidRPr="00C603F7" w:rsidRDefault="007A69C1" w:rsidP="007A69C1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C603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Фактический адрес </w:t>
            </w:r>
            <w:commentRangeStart w:id="0"/>
            <w:r w:rsidRPr="00C603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заказчика</w:t>
            </w:r>
            <w:commentRangeEnd w:id="0"/>
            <w:r w:rsidR="00C603F7">
              <w:rPr>
                <w:rStyle w:val="af"/>
              </w:rPr>
              <w:commentReference w:id="0"/>
            </w:r>
          </w:p>
          <w:p w14:paraId="7FCE4F83" w14:textId="0D12D8AC" w:rsidR="007A69C1" w:rsidRPr="00837FA5" w:rsidRDefault="007A69C1" w:rsidP="007A69C1">
            <w:pPr>
              <w:spacing w:after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603F7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r w:rsidRPr="00C603F7">
              <w:rPr>
                <w:rFonts w:ascii="Times New Roman" w:hAnsi="Times New Roman" w:cs="Times New Roman"/>
                <w:i/>
                <w:sz w:val="20"/>
                <w:szCs w:val="20"/>
                <w:highlight w:val="yellow"/>
              </w:rPr>
              <w:t>(место осуществления деятельности)</w:t>
            </w:r>
          </w:p>
        </w:tc>
        <w:tc>
          <w:tcPr>
            <w:tcW w:w="10212" w:type="dxa"/>
          </w:tcPr>
          <w:p w14:paraId="1FEF0D1E" w14:textId="5DE91C15" w:rsidR="007A69C1" w:rsidRPr="004F36D0" w:rsidRDefault="007A69C1" w:rsidP="009B33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A69C1" w:rsidRPr="00837FA5" w14:paraId="460FDAE5" w14:textId="77777777" w:rsidTr="007A69C1">
        <w:trPr>
          <w:trHeight w:val="420"/>
        </w:trPr>
        <w:tc>
          <w:tcPr>
            <w:tcW w:w="5387" w:type="dxa"/>
          </w:tcPr>
          <w:p w14:paraId="5AEEA544" w14:textId="0639EDDC" w:rsidR="007A69C1" w:rsidRPr="00837FA5" w:rsidRDefault="007A69C1" w:rsidP="007A69C1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>Контактные данные заказчика для согласования заявки</w:t>
            </w:r>
          </w:p>
          <w:p w14:paraId="45D980F6" w14:textId="1047195E" w:rsidR="007A69C1" w:rsidRPr="00837FA5" w:rsidRDefault="007A69C1" w:rsidP="007A69C1">
            <w:pPr>
              <w:spacing w:after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i/>
                <w:sz w:val="20"/>
                <w:szCs w:val="20"/>
              </w:rPr>
              <w:t>(телефон, е-mail, ФИО, должность)</w:t>
            </w:r>
          </w:p>
        </w:tc>
        <w:tc>
          <w:tcPr>
            <w:tcW w:w="10212" w:type="dxa"/>
          </w:tcPr>
          <w:p w14:paraId="402E8ED9" w14:textId="163FE91F" w:rsidR="00A421FF" w:rsidRPr="004F36D0" w:rsidRDefault="00A421FF" w:rsidP="00A421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3DE370" w14:textId="31B434EB" w:rsidR="007A69C1" w:rsidRPr="004F36D0" w:rsidRDefault="007A69C1" w:rsidP="007A69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D80680D" w14:textId="77777777" w:rsidR="00AD6194" w:rsidRPr="00837FA5" w:rsidRDefault="00AD6194" w:rsidP="00CC5A9C">
      <w:pPr>
        <w:rPr>
          <w:rFonts w:ascii="Times New Roman" w:hAnsi="Times New Roman" w:cs="Times New Roman"/>
          <w:b/>
          <w:sz w:val="20"/>
          <w:szCs w:val="20"/>
        </w:rPr>
      </w:pPr>
    </w:p>
    <w:p w14:paraId="6A799F28" w14:textId="4A76C2F4" w:rsidR="00290BF7" w:rsidRPr="00837FA5" w:rsidRDefault="00290BF7" w:rsidP="00CC5A9C">
      <w:pPr>
        <w:rPr>
          <w:rFonts w:ascii="Times New Roman" w:hAnsi="Times New Roman" w:cs="Times New Roman"/>
          <w:b/>
          <w:sz w:val="20"/>
          <w:szCs w:val="20"/>
        </w:rPr>
      </w:pPr>
      <w:r w:rsidRPr="00837FA5">
        <w:rPr>
          <w:rFonts w:ascii="Times New Roman" w:hAnsi="Times New Roman" w:cs="Times New Roman"/>
          <w:b/>
          <w:sz w:val="20"/>
          <w:szCs w:val="20"/>
          <w:lang w:val="en-US"/>
        </w:rPr>
        <w:t>II</w:t>
      </w:r>
      <w:r w:rsidRPr="00837FA5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272A27" w:rsidRPr="00837FA5">
        <w:rPr>
          <w:rFonts w:ascii="Times New Roman" w:hAnsi="Times New Roman" w:cs="Times New Roman"/>
          <w:b/>
          <w:sz w:val="20"/>
          <w:szCs w:val="20"/>
        </w:rPr>
        <w:t>Заказчик просит провести л</w:t>
      </w:r>
      <w:r w:rsidR="00E4405C" w:rsidRPr="00837FA5">
        <w:rPr>
          <w:rFonts w:ascii="Times New Roman" w:hAnsi="Times New Roman" w:cs="Times New Roman"/>
          <w:b/>
          <w:sz w:val="20"/>
          <w:szCs w:val="20"/>
        </w:rPr>
        <w:t>абораторны</w:t>
      </w:r>
      <w:r w:rsidR="00272A27" w:rsidRPr="00837FA5">
        <w:rPr>
          <w:rFonts w:ascii="Times New Roman" w:hAnsi="Times New Roman" w:cs="Times New Roman"/>
          <w:b/>
          <w:sz w:val="20"/>
          <w:szCs w:val="20"/>
        </w:rPr>
        <w:t>е</w:t>
      </w:r>
      <w:r w:rsidR="00E4405C" w:rsidRPr="00837FA5">
        <w:rPr>
          <w:rFonts w:ascii="Times New Roman" w:hAnsi="Times New Roman" w:cs="Times New Roman"/>
          <w:b/>
          <w:sz w:val="20"/>
          <w:szCs w:val="20"/>
        </w:rPr>
        <w:t xml:space="preserve"> испытания (</w:t>
      </w:r>
      <w:r w:rsidR="00E42E84" w:rsidRPr="00837FA5">
        <w:rPr>
          <w:rFonts w:ascii="Times New Roman" w:hAnsi="Times New Roman" w:cs="Times New Roman"/>
          <w:b/>
          <w:sz w:val="20"/>
          <w:szCs w:val="20"/>
        </w:rPr>
        <w:t>измерения</w:t>
      </w:r>
      <w:r w:rsidR="00E4405C" w:rsidRPr="00837FA5">
        <w:rPr>
          <w:rFonts w:ascii="Times New Roman" w:hAnsi="Times New Roman" w:cs="Times New Roman"/>
          <w:b/>
          <w:sz w:val="20"/>
          <w:szCs w:val="20"/>
        </w:rPr>
        <w:t>)</w:t>
      </w:r>
      <w:r w:rsidR="00E42E84" w:rsidRPr="00837FA5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Style w:val="10"/>
        <w:tblW w:w="15592" w:type="dxa"/>
        <w:jc w:val="center"/>
        <w:tblLook w:val="04A0" w:firstRow="1" w:lastRow="0" w:firstColumn="1" w:lastColumn="0" w:noHBand="0" w:noVBand="1"/>
      </w:tblPr>
      <w:tblGrid>
        <w:gridCol w:w="4106"/>
        <w:gridCol w:w="3544"/>
        <w:gridCol w:w="2268"/>
        <w:gridCol w:w="2268"/>
        <w:gridCol w:w="3406"/>
      </w:tblGrid>
      <w:tr w:rsidR="00FE4E0B" w:rsidRPr="00837FA5" w14:paraId="43FA4624" w14:textId="77777777" w:rsidTr="00503930">
        <w:trPr>
          <w:trHeight w:val="439"/>
          <w:jc w:val="center"/>
        </w:trPr>
        <w:tc>
          <w:tcPr>
            <w:tcW w:w="4106" w:type="dxa"/>
            <w:vAlign w:val="center"/>
          </w:tcPr>
          <w:p w14:paraId="7E494FF2" w14:textId="77777777" w:rsidR="00FE4E0B" w:rsidRPr="00837FA5" w:rsidRDefault="00FE4E0B" w:rsidP="00FE4E0B">
            <w:pPr>
              <w:tabs>
                <w:tab w:val="left" w:pos="705"/>
              </w:tabs>
              <w:spacing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>Цель проведения испытаний (измерений)</w:t>
            </w:r>
          </w:p>
          <w:p w14:paraId="38D924CD" w14:textId="15EA0A24" w:rsidR="00FE4E0B" w:rsidRPr="00837FA5" w:rsidRDefault="00FE4E0B" w:rsidP="00FE4E0B">
            <w:pPr>
              <w:tabs>
                <w:tab w:val="left" w:pos="705"/>
              </w:tabs>
              <w:spacing w:line="259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i/>
                <w:sz w:val="20"/>
                <w:szCs w:val="20"/>
              </w:rPr>
              <w:t>(отметить нужное)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vAlign w:val="center"/>
          </w:tcPr>
          <w:p w14:paraId="3DF81043" w14:textId="7A999912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ind w:right="-27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263595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3354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Производственный контроль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560C61EB" w14:textId="0994715E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ind w:right="-27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154185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4E0B" w:rsidRPr="00837FA5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Входной контроль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46E656FA" w14:textId="427D2C49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ind w:right="-27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363242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3796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E4E0B" w:rsidRPr="00837F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Декларирование</w:t>
            </w:r>
          </w:p>
        </w:tc>
        <w:tc>
          <w:tcPr>
            <w:tcW w:w="3406" w:type="dxa"/>
            <w:tcBorders>
              <w:right w:val="single" w:sz="4" w:space="0" w:color="auto"/>
            </w:tcBorders>
            <w:vAlign w:val="center"/>
          </w:tcPr>
          <w:p w14:paraId="5DA2A755" w14:textId="4B14F29D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ind w:right="-27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497504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Прочее</w:t>
            </w:r>
          </w:p>
        </w:tc>
      </w:tr>
      <w:tr w:rsidR="00FE4E0B" w:rsidRPr="00837FA5" w14:paraId="2CAA6BD7" w14:textId="77777777" w:rsidTr="00503930">
        <w:trPr>
          <w:trHeight w:val="445"/>
          <w:jc w:val="center"/>
        </w:trPr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105296A3" w14:textId="77777777" w:rsidR="00FE4E0B" w:rsidRPr="00837FA5" w:rsidRDefault="00FE4E0B" w:rsidP="00FE4E0B">
            <w:pPr>
              <w:widowControl w:val="0"/>
              <w:autoSpaceDE w:val="0"/>
              <w:autoSpaceDN w:val="0"/>
              <w:adjustRightInd w:val="0"/>
              <w:ind w:right="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Отбор образца(</w:t>
            </w:r>
            <w:proofErr w:type="spellStart"/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ов</w:t>
            </w:r>
            <w:proofErr w:type="spellEnd"/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) осуществит</w:t>
            </w:r>
          </w:p>
          <w:p w14:paraId="6F00DF94" w14:textId="3DB31C82" w:rsidR="00FE4E0B" w:rsidRPr="00837FA5" w:rsidRDefault="00FE4E0B" w:rsidP="00FE4E0B">
            <w:pPr>
              <w:widowControl w:val="0"/>
              <w:autoSpaceDE w:val="0"/>
              <w:autoSpaceDN w:val="0"/>
              <w:adjustRightInd w:val="0"/>
              <w:ind w:right="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37FA5">
              <w:rPr>
                <w:rFonts w:ascii="Times New Roman" w:hAnsi="Times New Roman" w:cs="Times New Roman"/>
                <w:i/>
                <w:sz w:val="20"/>
                <w:szCs w:val="20"/>
              </w:rPr>
              <w:t>(отметить нужное)</w:t>
            </w:r>
          </w:p>
        </w:tc>
        <w:tc>
          <w:tcPr>
            <w:tcW w:w="3544" w:type="dxa"/>
            <w:tcBorders>
              <w:right w:val="single" w:sz="4" w:space="0" w:color="auto"/>
            </w:tcBorders>
          </w:tcPr>
          <w:p w14:paraId="0F8E2DF9" w14:textId="0BD32731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spacing w:before="120"/>
              <w:ind w:right="2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81476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3354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Специалист   ИЛ ООО «ВИКИНГ»</w:t>
            </w:r>
            <w:r w:rsidR="00FE4E0B"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  <w:tc>
          <w:tcPr>
            <w:tcW w:w="7942" w:type="dxa"/>
            <w:gridSpan w:val="3"/>
            <w:tcBorders>
              <w:right w:val="single" w:sz="4" w:space="0" w:color="auto"/>
            </w:tcBorders>
          </w:tcPr>
          <w:p w14:paraId="5C867103" w14:textId="6D1C7A96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spacing w:before="120"/>
              <w:ind w:right="2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867253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Заказчик</w:t>
            </w:r>
            <w:r w:rsidR="00FE4E0B" w:rsidRPr="00837FA5">
              <w:rPr>
                <w:rFonts w:ascii="Times New Roman" w:hAnsi="Times New Roman" w:cs="Times New Roman"/>
                <w:b/>
                <w:sz w:val="24"/>
                <w:szCs w:val="20"/>
                <w:vertAlign w:val="superscript"/>
              </w:rPr>
              <w:t>2</w:t>
            </w:r>
            <w:r w:rsidR="00FE4E0B" w:rsidRPr="00837FA5">
              <w:rPr>
                <w:rFonts w:ascii="Times New Roman" w:hAnsi="Times New Roman" w:cs="Times New Roman"/>
                <w:b/>
                <w:sz w:val="28"/>
                <w:szCs w:val="20"/>
              </w:rPr>
              <w:t xml:space="preserve"> </w:t>
            </w:r>
            <w:r w:rsidR="00FE4E0B" w:rsidRPr="00837FA5">
              <w:rPr>
                <w:rFonts w:ascii="Times New Roman" w:hAnsi="Times New Roman" w:cs="Times New Roman"/>
                <w:b/>
                <w:szCs w:val="20"/>
              </w:rPr>
              <w:t xml:space="preserve">           </w:t>
            </w:r>
          </w:p>
        </w:tc>
      </w:tr>
      <w:tr w:rsidR="00FE4E0B" w:rsidRPr="00837FA5" w14:paraId="3E43FA00" w14:textId="77777777" w:rsidTr="00FE4E0B">
        <w:trPr>
          <w:trHeight w:val="660"/>
          <w:jc w:val="center"/>
        </w:trPr>
        <w:tc>
          <w:tcPr>
            <w:tcW w:w="4106" w:type="dxa"/>
            <w:vMerge w:val="restart"/>
            <w:tcBorders>
              <w:right w:val="single" w:sz="4" w:space="0" w:color="auto"/>
            </w:tcBorders>
          </w:tcPr>
          <w:p w14:paraId="201DC832" w14:textId="74881B26" w:rsidR="00FE4E0B" w:rsidRPr="00837FA5" w:rsidRDefault="00FE4E0B" w:rsidP="00FE4E0B">
            <w:pPr>
              <w:widowControl w:val="0"/>
              <w:autoSpaceDE w:val="0"/>
              <w:autoSpaceDN w:val="0"/>
              <w:adjustRightInd w:val="0"/>
              <w:ind w:right="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Информация о месте отбора образца(</w:t>
            </w:r>
            <w:proofErr w:type="spellStart"/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ов</w:t>
            </w:r>
            <w:proofErr w:type="spellEnd"/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) </w:t>
            </w:r>
            <w:r w:rsidR="009434C6"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и/или проведения измерений</w:t>
            </w: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14:paraId="559E989F" w14:textId="77777777" w:rsidR="009434C6" w:rsidRPr="00837FA5" w:rsidRDefault="009434C6" w:rsidP="00FE4E0B">
            <w:pPr>
              <w:tabs>
                <w:tab w:val="left" w:pos="705"/>
              </w:tabs>
              <w:rPr>
                <w:rFonts w:ascii="Times New Roman" w:eastAsia="Calibri" w:hAnsi="Times New Roman" w:cs="Times New Roman"/>
                <w:i/>
                <w:sz w:val="18"/>
                <w:szCs w:val="16"/>
              </w:rPr>
            </w:pPr>
          </w:p>
          <w:p w14:paraId="74F74D2E" w14:textId="14532AD3" w:rsidR="00FE4E0B" w:rsidRPr="00837FA5" w:rsidRDefault="00FE4E0B" w:rsidP="00FE4E0B">
            <w:pPr>
              <w:tabs>
                <w:tab w:val="left" w:pos="705"/>
              </w:tabs>
              <w:rPr>
                <w:rFonts w:ascii="Times New Roman" w:eastAsia="Calibri" w:hAnsi="Times New Roman" w:cs="Times New Roman"/>
                <w:i/>
                <w:sz w:val="18"/>
                <w:szCs w:val="16"/>
              </w:rPr>
            </w:pPr>
            <w:r w:rsidRPr="00837FA5">
              <w:rPr>
                <w:rFonts w:ascii="Times New Roman" w:eastAsia="Calibri" w:hAnsi="Times New Roman" w:cs="Times New Roman"/>
                <w:i/>
                <w:sz w:val="20"/>
                <w:szCs w:val="16"/>
              </w:rPr>
              <w:t>(заполняется заказчиком в случае выезда специалиста ИЛ ООО «ВИКИНГ»)</w:t>
            </w:r>
          </w:p>
        </w:tc>
        <w:tc>
          <w:tcPr>
            <w:tcW w:w="11486" w:type="dxa"/>
            <w:gridSpan w:val="4"/>
            <w:tcBorders>
              <w:right w:val="single" w:sz="4" w:space="0" w:color="auto"/>
            </w:tcBorders>
          </w:tcPr>
          <w:p w14:paraId="4E58C32A" w14:textId="322E2A37" w:rsidR="00FE4E0B" w:rsidRPr="00837FA5" w:rsidRDefault="00FE4E0B" w:rsidP="00FE4E0B">
            <w:pPr>
              <w:tabs>
                <w:tab w:val="left" w:pos="705"/>
              </w:tabs>
              <w:rPr>
                <w:rFonts w:ascii="Times New Roman" w:eastAsia="Calibri" w:hAnsi="Times New Roman" w:cs="Times New Roman"/>
                <w:sz w:val="18"/>
                <w:szCs w:val="16"/>
              </w:rPr>
            </w:pPr>
          </w:p>
        </w:tc>
      </w:tr>
      <w:tr w:rsidR="00FE4E0B" w:rsidRPr="00837FA5" w14:paraId="3CF6462C" w14:textId="77777777" w:rsidTr="00FE4E0B">
        <w:trPr>
          <w:trHeight w:val="556"/>
          <w:jc w:val="center"/>
        </w:trPr>
        <w:tc>
          <w:tcPr>
            <w:tcW w:w="4106" w:type="dxa"/>
            <w:vMerge/>
            <w:tcBorders>
              <w:right w:val="single" w:sz="4" w:space="0" w:color="auto"/>
            </w:tcBorders>
          </w:tcPr>
          <w:p w14:paraId="0B08BF66" w14:textId="77777777" w:rsidR="00FE4E0B" w:rsidRPr="00837FA5" w:rsidRDefault="00FE4E0B" w:rsidP="00FE4E0B">
            <w:pPr>
              <w:widowControl w:val="0"/>
              <w:autoSpaceDE w:val="0"/>
              <w:autoSpaceDN w:val="0"/>
              <w:adjustRightInd w:val="0"/>
              <w:ind w:right="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486" w:type="dxa"/>
            <w:gridSpan w:val="4"/>
            <w:tcBorders>
              <w:right w:val="single" w:sz="4" w:space="0" w:color="auto"/>
            </w:tcBorders>
          </w:tcPr>
          <w:p w14:paraId="69A368BF" w14:textId="2937B243" w:rsidR="00FE4E0B" w:rsidRPr="00837FA5" w:rsidRDefault="00FE4E0B" w:rsidP="007A69C1">
            <w:pPr>
              <w:tabs>
                <w:tab w:val="left" w:pos="705"/>
              </w:tabs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 w:rsidRPr="00837FA5">
              <w:rPr>
                <w:rFonts w:ascii="Times New Roman" w:hAnsi="Times New Roman" w:cs="Times New Roman"/>
                <w:b/>
                <w:bCs/>
                <w:i/>
                <w:color w:val="000000"/>
                <w:sz w:val="18"/>
              </w:rPr>
              <w:t>Указать контактные данные представителя заказчика на месте отбора (проведения измерений):</w:t>
            </w:r>
            <w:r w:rsidR="003046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E4E0B" w:rsidRPr="00837FA5" w14:paraId="26EF6ED5" w14:textId="77777777" w:rsidTr="00CC5A9C">
        <w:trPr>
          <w:trHeight w:val="667"/>
          <w:jc w:val="center"/>
        </w:trPr>
        <w:tc>
          <w:tcPr>
            <w:tcW w:w="4106" w:type="dxa"/>
            <w:tcBorders>
              <w:right w:val="single" w:sz="4" w:space="0" w:color="auto"/>
            </w:tcBorders>
          </w:tcPr>
          <w:p w14:paraId="025965E5" w14:textId="1837B21A" w:rsidR="00FE4E0B" w:rsidRPr="00837FA5" w:rsidRDefault="009434C6" w:rsidP="00E7781A">
            <w:pPr>
              <w:tabs>
                <w:tab w:val="left" w:pos="705"/>
              </w:tabs>
              <w:spacing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>О</w:t>
            </w:r>
            <w:r w:rsidR="00E7781A"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>птимальные</w:t>
            </w:r>
            <w:r w:rsidR="00FE4E0B"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метод</w:t>
            </w:r>
            <w:r w:rsidR="00E7781A"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>ы</w:t>
            </w:r>
            <w:r w:rsidR="00FE4E0B"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(методики) испытаний (измерений)</w:t>
            </w:r>
            <w:r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выбирает</w:t>
            </w:r>
          </w:p>
        </w:tc>
        <w:tc>
          <w:tcPr>
            <w:tcW w:w="11486" w:type="dxa"/>
            <w:gridSpan w:val="4"/>
            <w:tcBorders>
              <w:right w:val="single" w:sz="4" w:space="0" w:color="auto"/>
            </w:tcBorders>
          </w:tcPr>
          <w:p w14:paraId="3AA6C028" w14:textId="758368DE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ind w:right="2"/>
              <w:jc w:val="both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926498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E4E0B"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ИЛ ООО «ВИКИНГ</w:t>
            </w:r>
            <w:r w:rsidR="00FE4E0B" w:rsidRPr="00837F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E4E0B" w:rsidRPr="00837FA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(в этом случае методики указываются в заявке </w:t>
            </w:r>
            <w:r w:rsidR="00FE4E0B" w:rsidRPr="00837FA5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сотрудником лаборатории</w:t>
            </w:r>
            <w:r w:rsidR="00FE4E0B" w:rsidRPr="00837FA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согласовываются с заказчиком)</w:t>
            </w:r>
          </w:p>
          <w:p w14:paraId="2A26A0B1" w14:textId="6CD91F62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ind w:right="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206471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4E0B" w:rsidRPr="00837FA5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E4E0B"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>Заказчик</w:t>
            </w:r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FE4E0B" w:rsidRPr="00837FA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(в этом случае методики указываются в заявке </w:t>
            </w:r>
            <w:r w:rsidR="00FE4E0B" w:rsidRPr="00837FA5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заказчиком</w:t>
            </w:r>
            <w:r w:rsidR="00FE4E0B" w:rsidRPr="00837FA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и согласовываются сотрудником лаборатории)</w:t>
            </w:r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</w:t>
            </w:r>
          </w:p>
        </w:tc>
      </w:tr>
      <w:tr w:rsidR="00FE4E0B" w:rsidRPr="00837FA5" w14:paraId="41C811DA" w14:textId="77777777" w:rsidTr="00CC5A9C">
        <w:trPr>
          <w:trHeight w:val="435"/>
          <w:jc w:val="center"/>
        </w:trPr>
        <w:tc>
          <w:tcPr>
            <w:tcW w:w="4106" w:type="dxa"/>
            <w:tcBorders>
              <w:right w:val="single" w:sz="4" w:space="0" w:color="auto"/>
            </w:tcBorders>
          </w:tcPr>
          <w:p w14:paraId="06CD3066" w14:textId="0AC023F1" w:rsidR="00FE4E0B" w:rsidRPr="00837FA5" w:rsidRDefault="00FE4E0B" w:rsidP="00FE4E0B">
            <w:pPr>
              <w:tabs>
                <w:tab w:val="left" w:pos="705"/>
              </w:tabs>
              <w:spacing w:line="259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  <w:szCs w:val="20"/>
              </w:rPr>
              <w:t>Необходимость расчета неопределенности измерений</w:t>
            </w:r>
          </w:p>
        </w:tc>
        <w:tc>
          <w:tcPr>
            <w:tcW w:w="11486" w:type="dxa"/>
            <w:gridSpan w:val="4"/>
            <w:tcBorders>
              <w:right w:val="single" w:sz="4" w:space="0" w:color="auto"/>
            </w:tcBorders>
          </w:tcPr>
          <w:p w14:paraId="08C67D78" w14:textId="45CBEDDB" w:rsidR="00FE4E0B" w:rsidRPr="00837FA5" w:rsidRDefault="00F86872" w:rsidP="00FE4E0B">
            <w:pPr>
              <w:widowControl w:val="0"/>
              <w:autoSpaceDE w:val="0"/>
              <w:autoSpaceDN w:val="0"/>
              <w:adjustRightInd w:val="0"/>
              <w:ind w:right="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30107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4E0B" w:rsidRPr="00837FA5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Да                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772271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FE4E0B" w:rsidRPr="00837FA5">
              <w:rPr>
                <w:rFonts w:ascii="Times New Roman" w:hAnsi="Times New Roman" w:cs="Times New Roman"/>
                <w:sz w:val="20"/>
                <w:szCs w:val="20"/>
              </w:rPr>
              <w:t xml:space="preserve"> Нет</w:t>
            </w:r>
          </w:p>
        </w:tc>
      </w:tr>
    </w:tbl>
    <w:p w14:paraId="3774F2AE" w14:textId="0A97ACB3" w:rsidR="00B61361" w:rsidRPr="00837FA5" w:rsidRDefault="00B61361" w:rsidP="00040A8C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9E05DA3" w14:textId="27606774" w:rsidR="00A558C5" w:rsidRPr="00837FA5" w:rsidRDefault="00A558C5" w:rsidP="00A558C5">
      <w:pPr>
        <w:pStyle w:val="aa"/>
        <w:rPr>
          <w:rFonts w:ascii="Times New Roman" w:hAnsi="Times New Roman" w:cs="Times New Roman"/>
          <w:sz w:val="18"/>
        </w:rPr>
      </w:pPr>
      <w:r w:rsidRPr="00837FA5">
        <w:rPr>
          <w:rStyle w:val="ac"/>
          <w:rFonts w:ascii="Times New Roman" w:hAnsi="Times New Roman" w:cs="Times New Roman"/>
          <w:sz w:val="18"/>
        </w:rPr>
        <w:footnoteRef/>
      </w:r>
      <w:r w:rsidRPr="00837FA5">
        <w:rPr>
          <w:rFonts w:ascii="Times New Roman" w:hAnsi="Times New Roman" w:cs="Times New Roman"/>
          <w:sz w:val="18"/>
        </w:rPr>
        <w:t xml:space="preserve"> Заказчик несет ответственность за достоверность всей предоставленной в заявке информации и документов, а также гарантирует, что предоставленные им документы в бумажном и электронном виде идентичны и согласен, что они будут х</w:t>
      </w:r>
      <w:bookmarkStart w:id="1" w:name="_GoBack"/>
      <w:bookmarkEnd w:id="1"/>
      <w:r w:rsidRPr="00837FA5">
        <w:rPr>
          <w:rFonts w:ascii="Times New Roman" w:hAnsi="Times New Roman" w:cs="Times New Roman"/>
          <w:sz w:val="18"/>
        </w:rPr>
        <w:t>ранит</w:t>
      </w:r>
      <w:r w:rsidR="00F86872">
        <w:rPr>
          <w:rFonts w:ascii="Times New Roman" w:hAnsi="Times New Roman" w:cs="Times New Roman"/>
          <w:sz w:val="18"/>
        </w:rPr>
        <w:t>ь</w:t>
      </w:r>
      <w:r w:rsidRPr="00837FA5">
        <w:rPr>
          <w:rFonts w:ascii="Times New Roman" w:hAnsi="Times New Roman" w:cs="Times New Roman"/>
          <w:sz w:val="18"/>
        </w:rPr>
        <w:t>ся в ИЛ ООО «ВИКИНГ» и возврату не подлежат;</w:t>
      </w:r>
    </w:p>
    <w:p w14:paraId="4255C70F" w14:textId="5AE5FFB0" w:rsidR="00A558C5" w:rsidRPr="00837FA5" w:rsidRDefault="00A4186F" w:rsidP="00A558C5">
      <w:pPr>
        <w:pStyle w:val="aa"/>
        <w:rPr>
          <w:rFonts w:ascii="Times New Roman" w:hAnsi="Times New Roman" w:cs="Times New Roman"/>
          <w:color w:val="FF0000"/>
          <w:sz w:val="18"/>
        </w:rPr>
      </w:pPr>
      <w:r w:rsidRPr="00837FA5">
        <w:rPr>
          <w:rFonts w:ascii="Times New Roman" w:hAnsi="Times New Roman" w:cs="Times New Roman"/>
          <w:sz w:val="18"/>
          <w:vertAlign w:val="superscript"/>
        </w:rPr>
        <w:t>2</w:t>
      </w:r>
      <w:r w:rsidR="00A558C5" w:rsidRPr="00837FA5">
        <w:rPr>
          <w:rFonts w:ascii="Times New Roman" w:hAnsi="Times New Roman" w:cs="Times New Roman"/>
          <w:sz w:val="18"/>
          <w:vertAlign w:val="superscript"/>
        </w:rPr>
        <w:t xml:space="preserve"> </w:t>
      </w:r>
      <w:r w:rsidR="00A558C5" w:rsidRPr="00837FA5">
        <w:rPr>
          <w:rFonts w:ascii="Times New Roman" w:hAnsi="Times New Roman" w:cs="Times New Roman"/>
          <w:color w:val="FF0000"/>
          <w:sz w:val="18"/>
        </w:rPr>
        <w:t xml:space="preserve">Заказчик, в случае самостоятельного </w:t>
      </w:r>
      <w:r w:rsidR="00840B61" w:rsidRPr="00837FA5">
        <w:rPr>
          <w:rFonts w:ascii="Times New Roman" w:hAnsi="Times New Roman" w:cs="Times New Roman"/>
          <w:color w:val="FF0000"/>
          <w:sz w:val="18"/>
        </w:rPr>
        <w:t>проведения отбора образца(</w:t>
      </w:r>
      <w:proofErr w:type="spellStart"/>
      <w:r w:rsidR="00840B61" w:rsidRPr="00837FA5">
        <w:rPr>
          <w:rFonts w:ascii="Times New Roman" w:hAnsi="Times New Roman" w:cs="Times New Roman"/>
          <w:color w:val="FF0000"/>
          <w:sz w:val="18"/>
        </w:rPr>
        <w:t>ов</w:t>
      </w:r>
      <w:proofErr w:type="spellEnd"/>
      <w:r w:rsidR="00840B61" w:rsidRPr="00837FA5">
        <w:rPr>
          <w:rFonts w:ascii="Times New Roman" w:hAnsi="Times New Roman" w:cs="Times New Roman"/>
          <w:color w:val="FF0000"/>
          <w:sz w:val="18"/>
        </w:rPr>
        <w:t>)</w:t>
      </w:r>
      <w:r w:rsidR="00A558C5" w:rsidRPr="00837FA5">
        <w:rPr>
          <w:rFonts w:ascii="Times New Roman" w:hAnsi="Times New Roman" w:cs="Times New Roman"/>
          <w:color w:val="FF0000"/>
          <w:sz w:val="18"/>
        </w:rPr>
        <w:t>, уведомлен о необходимости соблюде</w:t>
      </w:r>
      <w:r w:rsidR="00840B61" w:rsidRPr="00837FA5">
        <w:rPr>
          <w:rFonts w:ascii="Times New Roman" w:hAnsi="Times New Roman" w:cs="Times New Roman"/>
          <w:color w:val="FF0000"/>
          <w:sz w:val="18"/>
        </w:rPr>
        <w:t>ния правил отбора образца(</w:t>
      </w:r>
      <w:proofErr w:type="spellStart"/>
      <w:r w:rsidR="00840B61" w:rsidRPr="00837FA5">
        <w:rPr>
          <w:rFonts w:ascii="Times New Roman" w:hAnsi="Times New Roman" w:cs="Times New Roman"/>
          <w:color w:val="FF0000"/>
          <w:sz w:val="18"/>
        </w:rPr>
        <w:t>ов</w:t>
      </w:r>
      <w:proofErr w:type="spellEnd"/>
      <w:r w:rsidR="00A558C5" w:rsidRPr="00837FA5">
        <w:rPr>
          <w:rFonts w:ascii="Times New Roman" w:hAnsi="Times New Roman" w:cs="Times New Roman"/>
          <w:color w:val="FF0000"/>
          <w:sz w:val="18"/>
        </w:rPr>
        <w:t>), сроко</w:t>
      </w:r>
      <w:r w:rsidR="00840B61" w:rsidRPr="00837FA5">
        <w:rPr>
          <w:rFonts w:ascii="Times New Roman" w:hAnsi="Times New Roman" w:cs="Times New Roman"/>
          <w:color w:val="FF0000"/>
          <w:sz w:val="18"/>
        </w:rPr>
        <w:t>в и условий транспортировки образца(</w:t>
      </w:r>
      <w:proofErr w:type="spellStart"/>
      <w:r w:rsidR="00840B61" w:rsidRPr="00837FA5">
        <w:rPr>
          <w:rFonts w:ascii="Times New Roman" w:hAnsi="Times New Roman" w:cs="Times New Roman"/>
          <w:color w:val="FF0000"/>
          <w:sz w:val="18"/>
        </w:rPr>
        <w:t>ов</w:t>
      </w:r>
      <w:proofErr w:type="spellEnd"/>
      <w:r w:rsidR="00840B61" w:rsidRPr="00837FA5">
        <w:rPr>
          <w:rFonts w:ascii="Times New Roman" w:hAnsi="Times New Roman" w:cs="Times New Roman"/>
          <w:color w:val="FF0000"/>
          <w:sz w:val="18"/>
        </w:rPr>
        <w:t>)</w:t>
      </w:r>
      <w:r w:rsidR="00A558C5" w:rsidRPr="00837FA5">
        <w:rPr>
          <w:rFonts w:ascii="Times New Roman" w:hAnsi="Times New Roman" w:cs="Times New Roman"/>
          <w:color w:val="FF0000"/>
          <w:sz w:val="18"/>
        </w:rPr>
        <w:t xml:space="preserve"> в ИЛ и несет ответственность за их выполнение. В этом случае ответственность ИЛ ООО «ВИКИНГ» не распространяется на выполнение требований раздела «Отбор проб» методик, указанных в протоколе испытаний. Акт(ы) отбора образца(</w:t>
      </w:r>
      <w:proofErr w:type="spellStart"/>
      <w:r w:rsidR="00A558C5" w:rsidRPr="00837FA5">
        <w:rPr>
          <w:rFonts w:ascii="Times New Roman" w:hAnsi="Times New Roman" w:cs="Times New Roman"/>
          <w:color w:val="FF0000"/>
          <w:sz w:val="18"/>
        </w:rPr>
        <w:t>ов</w:t>
      </w:r>
      <w:proofErr w:type="spellEnd"/>
      <w:r w:rsidR="00A558C5" w:rsidRPr="00837FA5">
        <w:rPr>
          <w:rFonts w:ascii="Times New Roman" w:hAnsi="Times New Roman" w:cs="Times New Roman"/>
          <w:color w:val="FF0000"/>
          <w:sz w:val="18"/>
        </w:rPr>
        <w:t>) оформляются Заказчиком</w:t>
      </w:r>
      <w:r w:rsidR="007575A8" w:rsidRPr="00837FA5">
        <w:rPr>
          <w:rFonts w:ascii="Times New Roman" w:hAnsi="Times New Roman" w:cs="Times New Roman"/>
          <w:color w:val="FF0000"/>
          <w:sz w:val="18"/>
        </w:rPr>
        <w:t xml:space="preserve"> самостоятельно</w:t>
      </w:r>
      <w:r w:rsidR="00A558C5" w:rsidRPr="00837FA5">
        <w:rPr>
          <w:rFonts w:ascii="Times New Roman" w:hAnsi="Times New Roman" w:cs="Times New Roman"/>
          <w:color w:val="FF0000"/>
          <w:sz w:val="18"/>
        </w:rPr>
        <w:t>.</w:t>
      </w:r>
    </w:p>
    <w:p w14:paraId="1E4CF655" w14:textId="77777777" w:rsidR="002E0DDF" w:rsidRPr="002A5A08" w:rsidRDefault="002E0DDF" w:rsidP="00CC5A9C">
      <w:pPr>
        <w:spacing w:after="0" w:line="240" w:lineRule="auto"/>
        <w:ind w:left="-851"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27B7B086" w14:textId="48F94806" w:rsidR="0087402C" w:rsidRPr="00837FA5" w:rsidRDefault="0087402C" w:rsidP="00CC5A9C">
      <w:pPr>
        <w:spacing w:after="0" w:line="240" w:lineRule="auto"/>
        <w:ind w:left="-851" w:firstLine="851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837FA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lastRenderedPageBreak/>
        <w:t>III</w:t>
      </w:r>
      <w:r w:rsidRPr="00837F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. </w:t>
      </w:r>
      <w:r w:rsidR="0034626D" w:rsidRPr="00837F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Информация об объекте испыт</w:t>
      </w:r>
      <w:r w:rsidR="00B61361" w:rsidRPr="00837F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аний (</w:t>
      </w:r>
      <w:r w:rsidR="0034626D" w:rsidRPr="00837F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измерений</w:t>
      </w:r>
      <w:r w:rsidR="00B61361" w:rsidRPr="00837F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  <w:r w:rsidR="00E06622" w:rsidRPr="00837FA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:</w:t>
      </w:r>
    </w:p>
    <w:p w14:paraId="7199057F" w14:textId="77777777" w:rsidR="00E86902" w:rsidRPr="00837FA5" w:rsidRDefault="00E86902" w:rsidP="00CC5A9C">
      <w:pPr>
        <w:spacing w:after="0" w:line="240" w:lineRule="auto"/>
        <w:ind w:left="-851" w:firstLine="851"/>
        <w:jc w:val="both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ru-RU"/>
        </w:rPr>
      </w:pPr>
    </w:p>
    <w:tbl>
      <w:tblPr>
        <w:tblStyle w:val="2"/>
        <w:tblW w:w="1580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1984"/>
        <w:gridCol w:w="1276"/>
        <w:gridCol w:w="1417"/>
        <w:gridCol w:w="1890"/>
        <w:gridCol w:w="1938"/>
        <w:gridCol w:w="1842"/>
        <w:gridCol w:w="2552"/>
        <w:gridCol w:w="2478"/>
      </w:tblGrid>
      <w:tr w:rsidR="007C7AF9" w:rsidRPr="00837FA5" w14:paraId="43DDE8E3" w14:textId="016D14AA" w:rsidTr="00A74D1E">
        <w:trPr>
          <w:trHeight w:val="744"/>
        </w:trPr>
        <w:tc>
          <w:tcPr>
            <w:tcW w:w="426" w:type="dxa"/>
          </w:tcPr>
          <w:p w14:paraId="3E7BDE01" w14:textId="77777777" w:rsidR="001C41E0" w:rsidRPr="00837FA5" w:rsidRDefault="001C41E0" w:rsidP="00BA4613">
            <w:pPr>
              <w:ind w:left="-100" w:right="-91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№</w:t>
            </w:r>
          </w:p>
          <w:p w14:paraId="3DFC86FA" w14:textId="03FA9DA2" w:rsidR="001C41E0" w:rsidRPr="00837FA5" w:rsidRDefault="001C41E0" w:rsidP="00BA4613">
            <w:pPr>
              <w:ind w:left="-100" w:right="-9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п/п</w:t>
            </w:r>
          </w:p>
        </w:tc>
        <w:tc>
          <w:tcPr>
            <w:tcW w:w="1984" w:type="dxa"/>
          </w:tcPr>
          <w:p w14:paraId="68DFE1E4" w14:textId="157DE41B" w:rsidR="001C41E0" w:rsidRPr="00837FA5" w:rsidRDefault="001C41E0" w:rsidP="00B519B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Объект испытаний (измерений)</w:t>
            </w:r>
          </w:p>
          <w:p w14:paraId="0A2746DB" w14:textId="20D7E619" w:rsidR="001C41E0" w:rsidRPr="00837FA5" w:rsidRDefault="001C41E0" w:rsidP="00B519B5">
            <w:pPr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(наименование указывается в соответствии с НД, спецификацией, маркировкой)</w:t>
            </w:r>
          </w:p>
        </w:tc>
        <w:tc>
          <w:tcPr>
            <w:tcW w:w="1276" w:type="dxa"/>
          </w:tcPr>
          <w:p w14:paraId="5877E162" w14:textId="01F94AF1" w:rsidR="001C41E0" w:rsidRPr="00837FA5" w:rsidRDefault="001C41E0" w:rsidP="00BA4613">
            <w:pPr>
              <w:ind w:left="-186" w:right="-15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  <w:t>Кол-во образцов/ измерений</w:t>
            </w:r>
          </w:p>
          <w:p w14:paraId="0A0E5701" w14:textId="00F3A738" w:rsidR="001C41E0" w:rsidRPr="00837FA5" w:rsidRDefault="001C41E0" w:rsidP="00B519B5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6F747F72" w14:textId="45C84861" w:rsidR="001C41E0" w:rsidRPr="00837FA5" w:rsidRDefault="001C41E0" w:rsidP="00B519B5">
            <w:pPr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</w:tcPr>
          <w:p w14:paraId="6CF41F81" w14:textId="602BDD64" w:rsidR="001C41E0" w:rsidRPr="00837FA5" w:rsidRDefault="00DE2C11" w:rsidP="007C7AF9">
            <w:pPr>
              <w:ind w:left="-100" w:right="-115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Вид испытаний </w:t>
            </w:r>
            <w:r w:rsidRPr="00837FA5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(микробиология,</w:t>
            </w:r>
          </w:p>
          <w:p w14:paraId="44B5E095" w14:textId="5E5957C7" w:rsidR="00DE2C11" w:rsidRPr="00837FA5" w:rsidRDefault="00DE2C11" w:rsidP="007C7AF9">
            <w:pPr>
              <w:ind w:left="-100" w:right="-115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физ.-химия,</w:t>
            </w:r>
          </w:p>
          <w:p w14:paraId="7EB7511F" w14:textId="78671812" w:rsidR="00DE2C11" w:rsidRPr="00837FA5" w:rsidRDefault="00DE2C11" w:rsidP="007C7AF9">
            <w:pPr>
              <w:ind w:left="-100" w:right="-115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паразитология,</w:t>
            </w:r>
          </w:p>
          <w:p w14:paraId="657B0660" w14:textId="77777777" w:rsidR="00DE2C11" w:rsidRPr="00837FA5" w:rsidRDefault="00DE2C11" w:rsidP="007C7AF9">
            <w:pPr>
              <w:ind w:left="-100" w:right="-115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органолептика</w:t>
            </w:r>
          </w:p>
          <w:p w14:paraId="0BAFEEFF" w14:textId="2326DCAA" w:rsidR="00DE2C11" w:rsidRPr="00837FA5" w:rsidRDefault="00DE2C11" w:rsidP="007C7AF9">
            <w:pPr>
              <w:ind w:left="-100" w:right="-115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физ.-факторы)</w:t>
            </w:r>
          </w:p>
          <w:p w14:paraId="2E1DCF4B" w14:textId="7F2189F1" w:rsidR="00DE2C11" w:rsidRPr="00837FA5" w:rsidRDefault="00DE2C11" w:rsidP="00B519B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890" w:type="dxa"/>
          </w:tcPr>
          <w:p w14:paraId="11BFC4F4" w14:textId="2BE29293" w:rsidR="001C41E0" w:rsidRPr="00837FA5" w:rsidRDefault="001C41E0" w:rsidP="00F54355">
            <w:pPr>
              <w:ind w:left="-101" w:right="-10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Перечень определяемых показателей</w:t>
            </w:r>
          </w:p>
        </w:tc>
        <w:tc>
          <w:tcPr>
            <w:tcW w:w="1938" w:type="dxa"/>
          </w:tcPr>
          <w:p w14:paraId="4D736A36" w14:textId="19DD5DBA" w:rsidR="001C41E0" w:rsidRPr="00837FA5" w:rsidRDefault="001C41E0" w:rsidP="003803AF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Метод (методика) испытаний (измерений)</w:t>
            </w:r>
          </w:p>
        </w:tc>
        <w:tc>
          <w:tcPr>
            <w:tcW w:w="1842" w:type="dxa"/>
          </w:tcPr>
          <w:p w14:paraId="567F7715" w14:textId="6D892882" w:rsidR="001C41E0" w:rsidRPr="00837FA5" w:rsidRDefault="007A563E" w:rsidP="00B519B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vertAlign w:val="superscript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Метод (методика) </w:t>
            </w:r>
            <w:r w:rsidR="001C41E0"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отбора</w:t>
            </w: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образца(</w:t>
            </w:r>
            <w:proofErr w:type="spellStart"/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ов</w:t>
            </w:r>
            <w:proofErr w:type="spellEnd"/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)</w:t>
            </w:r>
            <w:r w:rsidR="007575A8"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r w:rsidR="007575A8" w:rsidRPr="00837FA5">
              <w:rPr>
                <w:rFonts w:ascii="Times New Roman" w:eastAsia="Times New Roman" w:hAnsi="Times New Roman" w:cs="Times New Roman"/>
                <w:b/>
                <w:sz w:val="20"/>
                <w:szCs w:val="20"/>
                <w:vertAlign w:val="superscript"/>
                <w:lang w:eastAsia="ru-RU"/>
              </w:rPr>
              <w:t>3</w:t>
            </w:r>
          </w:p>
          <w:p w14:paraId="41E3E217" w14:textId="77777777" w:rsidR="007575A8" w:rsidRPr="00837FA5" w:rsidRDefault="007575A8" w:rsidP="00B519B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vertAlign w:val="superscript"/>
                <w:lang w:eastAsia="ru-RU"/>
              </w:rPr>
            </w:pPr>
          </w:p>
          <w:p w14:paraId="29AD922D" w14:textId="15A9ED89" w:rsidR="007A563E" w:rsidRPr="00837FA5" w:rsidRDefault="007A563E" w:rsidP="00B519B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AE3E79D" w14:textId="77777777" w:rsidR="002A5A08" w:rsidRDefault="002A5A08" w:rsidP="002A5A08">
            <w:pPr>
              <w:ind w:left="-161" w:right="-13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</w:pPr>
            <w:r w:rsidRPr="003F21E1"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  <w:t>НД, устанавливающий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  <w:t>(е)</w:t>
            </w:r>
            <w:r w:rsidRPr="003F21E1"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  <w:t xml:space="preserve"> допустимый уровень </w:t>
            </w:r>
          </w:p>
          <w:p w14:paraId="24394E80" w14:textId="77777777" w:rsidR="002A5A08" w:rsidRPr="00837FA5" w:rsidRDefault="002A5A08" w:rsidP="002A5A08">
            <w:pPr>
              <w:ind w:left="-161" w:right="-135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(ТУ, СТО, ГОСТ, ТР ТС, и т.д.)</w:t>
            </w:r>
          </w:p>
          <w:p w14:paraId="5A532C78" w14:textId="45853D85" w:rsidR="001C41E0" w:rsidRPr="00837FA5" w:rsidRDefault="002A5A08" w:rsidP="002A5A08">
            <w:pPr>
              <w:ind w:left="-161" w:right="-13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  <w:t xml:space="preserve"> </w:t>
            </w:r>
            <w:r w:rsidRPr="00837FA5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При отсутствии документа указать в графе «выдать фактический результат без указания норматива»</w:t>
            </w:r>
          </w:p>
        </w:tc>
        <w:tc>
          <w:tcPr>
            <w:tcW w:w="2478" w:type="dxa"/>
          </w:tcPr>
          <w:p w14:paraId="50BE6B04" w14:textId="7B706A45" w:rsidR="001C41E0" w:rsidRPr="00837FA5" w:rsidRDefault="001C41E0" w:rsidP="00E4405C">
            <w:pPr>
              <w:ind w:left="-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b/>
                <w:sz w:val="20"/>
                <w:szCs w:val="18"/>
                <w:lang w:eastAsia="ru-RU"/>
              </w:rPr>
              <w:t>Примечания</w:t>
            </w:r>
          </w:p>
        </w:tc>
      </w:tr>
      <w:tr w:rsidR="007C7AF9" w:rsidRPr="00837FA5" w14:paraId="4C1311B3" w14:textId="341C4734" w:rsidTr="00A74D1E">
        <w:trPr>
          <w:trHeight w:val="154"/>
        </w:trPr>
        <w:tc>
          <w:tcPr>
            <w:tcW w:w="426" w:type="dxa"/>
          </w:tcPr>
          <w:p w14:paraId="333C1885" w14:textId="77777777" w:rsidR="001C41E0" w:rsidRPr="00837FA5" w:rsidRDefault="001C41E0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984" w:type="dxa"/>
          </w:tcPr>
          <w:p w14:paraId="238567CE" w14:textId="77777777" w:rsidR="001C41E0" w:rsidRPr="00837FA5" w:rsidRDefault="001C41E0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76" w:type="dxa"/>
          </w:tcPr>
          <w:p w14:paraId="4FEC1A3C" w14:textId="77777777" w:rsidR="001C41E0" w:rsidRPr="00837FA5" w:rsidRDefault="001C41E0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417" w:type="dxa"/>
          </w:tcPr>
          <w:p w14:paraId="2EA8BD56" w14:textId="1AFA5B77" w:rsidR="001C41E0" w:rsidRPr="00837FA5" w:rsidRDefault="00F8795D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90" w:type="dxa"/>
          </w:tcPr>
          <w:p w14:paraId="09DB5984" w14:textId="57397279" w:rsidR="001C41E0" w:rsidRPr="00837FA5" w:rsidRDefault="00F8795D" w:rsidP="00F54355">
            <w:pPr>
              <w:ind w:left="-101" w:right="-10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938" w:type="dxa"/>
          </w:tcPr>
          <w:p w14:paraId="45B09C6E" w14:textId="686BFB43" w:rsidR="001C41E0" w:rsidRPr="00837FA5" w:rsidRDefault="00F8795D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842" w:type="dxa"/>
          </w:tcPr>
          <w:p w14:paraId="236E0972" w14:textId="02A8253D" w:rsidR="001C41E0" w:rsidRPr="00837FA5" w:rsidRDefault="00F8795D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552" w:type="dxa"/>
          </w:tcPr>
          <w:p w14:paraId="611A6149" w14:textId="4E75368F" w:rsidR="001C41E0" w:rsidRPr="00837FA5" w:rsidRDefault="00F8795D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478" w:type="dxa"/>
          </w:tcPr>
          <w:p w14:paraId="3BE47786" w14:textId="34EB5A6F" w:rsidR="001C41E0" w:rsidRPr="00837FA5" w:rsidRDefault="00F8795D" w:rsidP="00B519B5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</w:t>
            </w:r>
          </w:p>
        </w:tc>
      </w:tr>
      <w:tr w:rsidR="00CA38BF" w:rsidRPr="00837FA5" w14:paraId="3BDC57A4" w14:textId="46CA1D28" w:rsidTr="00A74D1E">
        <w:trPr>
          <w:trHeight w:val="578"/>
        </w:trPr>
        <w:tc>
          <w:tcPr>
            <w:tcW w:w="426" w:type="dxa"/>
          </w:tcPr>
          <w:p w14:paraId="58CD5505" w14:textId="009889E4" w:rsidR="00CA38BF" w:rsidRPr="00837FA5" w:rsidRDefault="00CA38BF" w:rsidP="00CA38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37FA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4" w:type="dxa"/>
          </w:tcPr>
          <w:p w14:paraId="58437C61" w14:textId="336988E8" w:rsidR="00CA38BF" w:rsidRPr="00C05B86" w:rsidRDefault="00CA38BF" w:rsidP="00CA38B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323BE9C4" w14:textId="7CACB0BA" w:rsidR="00CA38BF" w:rsidRDefault="00CA38BF" w:rsidP="00CA38B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0076DBB" w14:textId="21937D55" w:rsidR="00CA38BF" w:rsidRPr="00837FA5" w:rsidRDefault="00CA38BF" w:rsidP="00CA38B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ECD81AD" w14:textId="74769B9C" w:rsidR="00CA38BF" w:rsidRPr="00837FA5" w:rsidRDefault="00CA38BF" w:rsidP="00CA38B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90" w:type="dxa"/>
          </w:tcPr>
          <w:p w14:paraId="5D72F99F" w14:textId="45F274D5" w:rsidR="00CA38BF" w:rsidRPr="00837FA5" w:rsidRDefault="00CA38BF" w:rsidP="00CA38BF">
            <w:pPr>
              <w:ind w:right="-10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8" w:type="dxa"/>
          </w:tcPr>
          <w:p w14:paraId="57386357" w14:textId="38489CC2" w:rsidR="00CA38BF" w:rsidRPr="00837FA5" w:rsidRDefault="00CA38BF" w:rsidP="00CA38B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14:paraId="2947E563" w14:textId="0F48505E" w:rsidR="00CA38BF" w:rsidRPr="00B704C9" w:rsidRDefault="00CA38BF" w:rsidP="00CA38B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0CB94D6F" w14:textId="3F345D8B" w:rsidR="00CA38BF" w:rsidRPr="00B704C9" w:rsidRDefault="00CA38B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8" w:type="dxa"/>
          </w:tcPr>
          <w:p w14:paraId="52CD5A54" w14:textId="285207BF" w:rsidR="00CA38BF" w:rsidRPr="00837FA5" w:rsidRDefault="00CA38BF" w:rsidP="00CA38B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421FF" w:rsidRPr="009B3354" w14:paraId="2DA64367" w14:textId="2B0F1757" w:rsidTr="00A74D1E">
        <w:trPr>
          <w:trHeight w:val="584"/>
        </w:trPr>
        <w:tc>
          <w:tcPr>
            <w:tcW w:w="426" w:type="dxa"/>
          </w:tcPr>
          <w:p w14:paraId="77C87F50" w14:textId="51401604" w:rsidR="00A421FF" w:rsidRPr="00837FA5" w:rsidRDefault="00A421FF" w:rsidP="00A421F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</w:tcPr>
          <w:p w14:paraId="61C928CE" w14:textId="6C80245E" w:rsidR="00A421FF" w:rsidRPr="00C05B86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6696ED28" w14:textId="77777777" w:rsidR="00A421F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D2F53B4" w14:textId="6E01B7E5" w:rsidR="00A421FF" w:rsidRPr="00837FA5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5DB67C3" w14:textId="5295735E" w:rsidR="00A421FF" w:rsidRPr="00837FA5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90" w:type="dxa"/>
          </w:tcPr>
          <w:p w14:paraId="7507F408" w14:textId="3C5851FB" w:rsidR="00A421FF" w:rsidRPr="00CA38BF" w:rsidRDefault="00A421FF" w:rsidP="00A421FF">
            <w:pPr>
              <w:ind w:right="-10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8" w:type="dxa"/>
          </w:tcPr>
          <w:p w14:paraId="0E9E1DF0" w14:textId="08ACBEFD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14:paraId="62EF3A7B" w14:textId="7B920014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0EA366AA" w14:textId="3595D68C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8" w:type="dxa"/>
          </w:tcPr>
          <w:p w14:paraId="7CFF41BD" w14:textId="19BAAFDF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421FF" w:rsidRPr="009B3354" w14:paraId="089F0B3B" w14:textId="77777777" w:rsidTr="00A74D1E">
        <w:trPr>
          <w:trHeight w:val="584"/>
        </w:trPr>
        <w:tc>
          <w:tcPr>
            <w:tcW w:w="426" w:type="dxa"/>
          </w:tcPr>
          <w:p w14:paraId="0A3BB4DF" w14:textId="09998B37" w:rsidR="00A421FF" w:rsidRPr="00837FA5" w:rsidRDefault="00A421FF" w:rsidP="00A421F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984" w:type="dxa"/>
          </w:tcPr>
          <w:p w14:paraId="2F96753A" w14:textId="77777777" w:rsidR="00A421FF" w:rsidRPr="00C05B86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3A1BFDF9" w14:textId="77777777" w:rsidR="00A421F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5EEB135F" w14:textId="77777777" w:rsidR="00A421FF" w:rsidRPr="00837FA5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90" w:type="dxa"/>
          </w:tcPr>
          <w:p w14:paraId="7B52FC26" w14:textId="77777777" w:rsidR="00A421FF" w:rsidRPr="00CA38BF" w:rsidRDefault="00A421FF" w:rsidP="00A421FF">
            <w:pPr>
              <w:ind w:right="-10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8" w:type="dxa"/>
          </w:tcPr>
          <w:p w14:paraId="39A03970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14:paraId="52C84C70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69293ADA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8" w:type="dxa"/>
          </w:tcPr>
          <w:p w14:paraId="6DC3B90D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421FF" w:rsidRPr="009B3354" w14:paraId="225C0877" w14:textId="77777777" w:rsidTr="00A74D1E">
        <w:trPr>
          <w:trHeight w:val="584"/>
        </w:trPr>
        <w:tc>
          <w:tcPr>
            <w:tcW w:w="426" w:type="dxa"/>
          </w:tcPr>
          <w:p w14:paraId="6F41D40D" w14:textId="0EBB72E7" w:rsidR="00A421FF" w:rsidRPr="00837FA5" w:rsidRDefault="00A421FF" w:rsidP="00A421F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984" w:type="dxa"/>
          </w:tcPr>
          <w:p w14:paraId="4B70F20E" w14:textId="77777777" w:rsidR="00A421FF" w:rsidRPr="00C05B86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702DC53" w14:textId="77777777" w:rsidR="00A421F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53CB42CE" w14:textId="77777777" w:rsidR="00A421FF" w:rsidRPr="00837FA5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90" w:type="dxa"/>
          </w:tcPr>
          <w:p w14:paraId="37CEACD5" w14:textId="77777777" w:rsidR="00A421FF" w:rsidRPr="00CA38BF" w:rsidRDefault="00A421FF" w:rsidP="00A421FF">
            <w:pPr>
              <w:ind w:right="-10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8" w:type="dxa"/>
          </w:tcPr>
          <w:p w14:paraId="0EC9329C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14:paraId="57A74C3C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824712A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8" w:type="dxa"/>
          </w:tcPr>
          <w:p w14:paraId="39162A28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421FF" w:rsidRPr="009B3354" w14:paraId="608B07B3" w14:textId="77777777" w:rsidTr="00A74D1E">
        <w:trPr>
          <w:trHeight w:val="584"/>
        </w:trPr>
        <w:tc>
          <w:tcPr>
            <w:tcW w:w="426" w:type="dxa"/>
          </w:tcPr>
          <w:p w14:paraId="3FBD7F18" w14:textId="06FCD7F6" w:rsidR="00A421FF" w:rsidRPr="00837FA5" w:rsidRDefault="00A421FF" w:rsidP="00A421F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984" w:type="dxa"/>
          </w:tcPr>
          <w:p w14:paraId="63C18898" w14:textId="77777777" w:rsidR="00A421FF" w:rsidRPr="00C05B86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12A216FF" w14:textId="77777777" w:rsidR="00A421F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F58FE10" w14:textId="77777777" w:rsidR="00A421FF" w:rsidRPr="00837FA5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90" w:type="dxa"/>
          </w:tcPr>
          <w:p w14:paraId="4417AC51" w14:textId="77777777" w:rsidR="00A421FF" w:rsidRPr="00CA38BF" w:rsidRDefault="00A421FF" w:rsidP="00A421FF">
            <w:pPr>
              <w:ind w:right="-10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8" w:type="dxa"/>
          </w:tcPr>
          <w:p w14:paraId="5B3A66AE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14:paraId="6A821772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BCA6262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8" w:type="dxa"/>
          </w:tcPr>
          <w:p w14:paraId="3E2D07A5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421FF" w:rsidRPr="009B3354" w14:paraId="7C810F06" w14:textId="77777777" w:rsidTr="00A74D1E">
        <w:trPr>
          <w:trHeight w:val="584"/>
        </w:trPr>
        <w:tc>
          <w:tcPr>
            <w:tcW w:w="426" w:type="dxa"/>
          </w:tcPr>
          <w:p w14:paraId="50B35829" w14:textId="018CD831" w:rsidR="00A421FF" w:rsidRPr="00837FA5" w:rsidRDefault="00A421FF" w:rsidP="00A421F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984" w:type="dxa"/>
          </w:tcPr>
          <w:p w14:paraId="0B49F996" w14:textId="77777777" w:rsidR="00A421FF" w:rsidRPr="00C05B86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2FF8970E" w14:textId="77777777" w:rsidR="00A421F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6EC7CA53" w14:textId="77777777" w:rsidR="00A421FF" w:rsidRPr="00837FA5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90" w:type="dxa"/>
          </w:tcPr>
          <w:p w14:paraId="01A9D4FB" w14:textId="77777777" w:rsidR="00A421FF" w:rsidRPr="00CA38BF" w:rsidRDefault="00A421FF" w:rsidP="00A421FF">
            <w:pPr>
              <w:ind w:right="-10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8" w:type="dxa"/>
          </w:tcPr>
          <w:p w14:paraId="6B5C5A5A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</w:tcPr>
          <w:p w14:paraId="51031F3D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7FD245CB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78" w:type="dxa"/>
          </w:tcPr>
          <w:p w14:paraId="40CC6665" w14:textId="77777777" w:rsidR="00A421FF" w:rsidRPr="00CA38BF" w:rsidRDefault="00A421FF" w:rsidP="00A421F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68B63F" w14:textId="6FE4C52A" w:rsidR="00F54355" w:rsidRPr="00837FA5" w:rsidRDefault="007575A8" w:rsidP="00CC5A9C">
      <w:pPr>
        <w:rPr>
          <w:rFonts w:ascii="Times New Roman" w:hAnsi="Times New Roman" w:cs="Times New Roman"/>
          <w:b/>
          <w:sz w:val="20"/>
          <w:szCs w:val="20"/>
        </w:rPr>
      </w:pPr>
      <w:r w:rsidRPr="00837FA5">
        <w:rPr>
          <w:rFonts w:ascii="Times New Roman" w:hAnsi="Times New Roman" w:cs="Times New Roman"/>
          <w:b/>
          <w:sz w:val="20"/>
          <w:szCs w:val="20"/>
          <w:vertAlign w:val="superscript"/>
        </w:rPr>
        <w:t>3</w:t>
      </w:r>
      <w:r w:rsidRPr="00837FA5">
        <w:rPr>
          <w:rFonts w:ascii="Times New Roman" w:hAnsi="Times New Roman" w:cs="Times New Roman"/>
          <w:b/>
          <w:szCs w:val="20"/>
          <w:vertAlign w:val="superscript"/>
        </w:rPr>
        <w:t xml:space="preserve"> </w:t>
      </w:r>
      <w:r w:rsidRPr="00837FA5">
        <w:rPr>
          <w:rFonts w:ascii="Times New Roman" w:hAnsi="Times New Roman" w:cs="Times New Roman"/>
          <w:color w:val="FF0000"/>
          <w:sz w:val="18"/>
        </w:rPr>
        <w:t>Заказчик, в случае самостоятельного проведения отбора образца(</w:t>
      </w:r>
      <w:proofErr w:type="spellStart"/>
      <w:r w:rsidRPr="00837FA5">
        <w:rPr>
          <w:rFonts w:ascii="Times New Roman" w:hAnsi="Times New Roman" w:cs="Times New Roman"/>
          <w:color w:val="FF0000"/>
          <w:sz w:val="18"/>
        </w:rPr>
        <w:t>ов</w:t>
      </w:r>
      <w:proofErr w:type="spellEnd"/>
      <w:r w:rsidRPr="00837FA5">
        <w:rPr>
          <w:rFonts w:ascii="Times New Roman" w:hAnsi="Times New Roman" w:cs="Times New Roman"/>
          <w:color w:val="FF0000"/>
          <w:sz w:val="18"/>
        </w:rPr>
        <w:t xml:space="preserve">), </w:t>
      </w:r>
      <w:r w:rsidR="009D3C71">
        <w:rPr>
          <w:rFonts w:ascii="Times New Roman" w:hAnsi="Times New Roman" w:cs="Times New Roman"/>
          <w:color w:val="FF0000"/>
          <w:sz w:val="18"/>
        </w:rPr>
        <w:t>указывает</w:t>
      </w:r>
      <w:r w:rsidRPr="00837FA5">
        <w:rPr>
          <w:rFonts w:ascii="Times New Roman" w:hAnsi="Times New Roman" w:cs="Times New Roman"/>
          <w:color w:val="FF0000"/>
          <w:sz w:val="18"/>
        </w:rPr>
        <w:t xml:space="preserve"> методы (методики) на отбор в АКТЕ ОТБОРА. При отсутствии такой записи в протоколе испытаний в графе «НД на метод отбора» будет стоять прочерк.</w:t>
      </w:r>
    </w:p>
    <w:p w14:paraId="594644EA" w14:textId="57403CC8" w:rsidR="00E06622" w:rsidRPr="00837FA5" w:rsidRDefault="00E06622" w:rsidP="00CC5A9C">
      <w:pPr>
        <w:rPr>
          <w:rFonts w:ascii="Times New Roman" w:hAnsi="Times New Roman" w:cs="Times New Roman"/>
          <w:b/>
          <w:sz w:val="20"/>
          <w:szCs w:val="20"/>
        </w:rPr>
      </w:pPr>
      <w:r w:rsidRPr="00837FA5">
        <w:rPr>
          <w:rFonts w:ascii="Times New Roman" w:hAnsi="Times New Roman" w:cs="Times New Roman"/>
          <w:b/>
          <w:sz w:val="20"/>
          <w:szCs w:val="20"/>
          <w:lang w:val="en-US"/>
        </w:rPr>
        <w:t>IV</w:t>
      </w:r>
      <w:r w:rsidRPr="00837FA5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203B74" w:rsidRPr="00837FA5">
        <w:rPr>
          <w:rFonts w:ascii="Times New Roman" w:hAnsi="Times New Roman" w:cs="Times New Roman"/>
          <w:b/>
          <w:sz w:val="20"/>
          <w:szCs w:val="20"/>
        </w:rPr>
        <w:t xml:space="preserve">Согласование с заказчиком: </w:t>
      </w:r>
    </w:p>
    <w:tbl>
      <w:tblPr>
        <w:tblW w:w="155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3466"/>
      </w:tblGrid>
      <w:tr w:rsidR="00A558C5" w:rsidRPr="00837FA5" w14:paraId="4A0BB29C" w14:textId="77777777" w:rsidTr="00DE76A4">
        <w:trPr>
          <w:trHeight w:val="105"/>
        </w:trPr>
        <w:tc>
          <w:tcPr>
            <w:tcW w:w="2127" w:type="dxa"/>
          </w:tcPr>
          <w:p w14:paraId="1EC9A957" w14:textId="77777777" w:rsidR="00A558C5" w:rsidRPr="00837FA5" w:rsidRDefault="00A558C5" w:rsidP="00CA41A4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</w:rPr>
              <w:t>Заказчик подтверждает, что:</w:t>
            </w:r>
          </w:p>
          <w:p w14:paraId="39722CCC" w14:textId="77777777" w:rsidR="00A558C5" w:rsidRPr="00837FA5" w:rsidRDefault="00A558C5" w:rsidP="00CA41A4">
            <w:pPr>
              <w:spacing w:after="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837FA5">
              <w:rPr>
                <w:rFonts w:ascii="Times New Roman" w:hAnsi="Times New Roman" w:cs="Times New Roman"/>
                <w:i/>
                <w:sz w:val="16"/>
              </w:rPr>
              <w:t>(необходимо поставить галочки)</w:t>
            </w:r>
          </w:p>
        </w:tc>
        <w:tc>
          <w:tcPr>
            <w:tcW w:w="13466" w:type="dxa"/>
          </w:tcPr>
          <w:p w14:paraId="59553253" w14:textId="1A3A4D35" w:rsidR="00DF7B14" w:rsidRPr="00837FA5" w:rsidRDefault="00F86872" w:rsidP="00DF7B14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-872998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 ознакомлен с областью аккредитации ИЛ ООО «ВИКИНГ» </w:t>
            </w:r>
            <w:r w:rsidR="00DF7B14">
              <w:rPr>
                <w:rFonts w:ascii="Times New Roman" w:hAnsi="Times New Roman" w:cs="Times New Roman"/>
                <w:sz w:val="18"/>
                <w:szCs w:val="16"/>
              </w:rPr>
              <w:t>(</w:t>
            </w:r>
            <w:hyperlink r:id="rId10" w:history="1">
              <w:r w:rsidR="00DF7B14">
                <w:rPr>
                  <w:rStyle w:val="a7"/>
                  <w:rFonts w:ascii="Times New Roman" w:hAnsi="Times New Roman" w:cs="Times New Roman"/>
                  <w:sz w:val="18"/>
                  <w:szCs w:val="16"/>
                </w:rPr>
                <w:t>https://pub.fsa.gov.ru/ral/view/16581/current-aa</w:t>
              </w:r>
            </w:hyperlink>
            <w:r w:rsidR="00DF7B14">
              <w:rPr>
                <w:rStyle w:val="a7"/>
                <w:rFonts w:ascii="Times New Roman" w:hAnsi="Times New Roman" w:cs="Times New Roman"/>
                <w:sz w:val="18"/>
                <w:szCs w:val="16"/>
              </w:rPr>
              <w:t>);</w:t>
            </w:r>
          </w:p>
          <w:p w14:paraId="347889B9" w14:textId="4EA1B0E0" w:rsidR="00DF7B14" w:rsidRDefault="00F86872" w:rsidP="00DF7B14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35045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 ознакомлен с выбранными методами испытаний (измерений) и отбора проб в случае предоставления права выбора лаборатории;</w:t>
            </w:r>
          </w:p>
          <w:p w14:paraId="0F484372" w14:textId="77777777" w:rsidR="00DF7B14" w:rsidRDefault="00F86872" w:rsidP="00DF7B14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1508325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7B14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013BF">
              <w:rPr>
                <w:rFonts w:ascii="Times New Roman" w:hAnsi="Times New Roman" w:cs="Times New Roman"/>
                <w:color w:val="FF0000"/>
                <w:sz w:val="18"/>
                <w:szCs w:val="16"/>
              </w:rPr>
              <w:t xml:space="preserve"> </w:t>
            </w:r>
            <w:r w:rsidR="00DF7B14" w:rsidRPr="00371ED9">
              <w:rPr>
                <w:rFonts w:ascii="Times New Roman" w:hAnsi="Times New Roman" w:cs="Times New Roman"/>
                <w:sz w:val="18"/>
                <w:szCs w:val="16"/>
              </w:rPr>
              <w:t xml:space="preserve">согласен на оформление результатов цветности воды без указания температуры анализируемой пробы, в соответствии с п.4.5. ГОСТ 31868-2012, поскольку проведение испытаний в ИЛ ООО </w:t>
            </w:r>
            <w:r w:rsidR="00DF7B14">
              <w:rPr>
                <w:rFonts w:ascii="Times New Roman" w:hAnsi="Times New Roman" w:cs="Times New Roman"/>
                <w:sz w:val="18"/>
                <w:szCs w:val="16"/>
              </w:rPr>
              <w:t>«</w:t>
            </w:r>
            <w:r w:rsidR="00DF7B14" w:rsidRPr="00371ED9">
              <w:rPr>
                <w:rFonts w:ascii="Times New Roman" w:hAnsi="Times New Roman" w:cs="Times New Roman"/>
                <w:sz w:val="18"/>
                <w:szCs w:val="16"/>
              </w:rPr>
              <w:t>ВИКИНГ</w:t>
            </w:r>
            <w:r w:rsidR="00DF7B14">
              <w:rPr>
                <w:rFonts w:ascii="Times New Roman" w:hAnsi="Times New Roman" w:cs="Times New Roman"/>
                <w:sz w:val="18"/>
                <w:szCs w:val="16"/>
              </w:rPr>
              <w:t>»</w:t>
            </w:r>
            <w:r w:rsidR="00DF7B14" w:rsidRPr="00371ED9">
              <w:rPr>
                <w:rFonts w:ascii="Times New Roman" w:hAnsi="Times New Roman" w:cs="Times New Roman"/>
                <w:sz w:val="18"/>
                <w:szCs w:val="16"/>
              </w:rPr>
              <w:t xml:space="preserve"> осуществляется при постоянной комнатной температуре (20±5)°С. Регистрация температуры осуществляется в журнале установленной формы ф.002 (И-001);</w:t>
            </w:r>
          </w:p>
          <w:p w14:paraId="62501998" w14:textId="4F3943FF" w:rsidR="00DF7B14" w:rsidRPr="00837FA5" w:rsidRDefault="00F86872" w:rsidP="00DF7B14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508096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 ознакомлен о необходимом количестве образцов для проведения испытаний; </w:t>
            </w:r>
          </w:p>
          <w:p w14:paraId="35F2CA5D" w14:textId="5ED3EAF6" w:rsidR="00DF7B14" w:rsidRPr="00837FA5" w:rsidRDefault="00F86872" w:rsidP="00DF7B14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-1468893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 гарантирует оплату по проведению лабораторных испытаний (измерений); </w:t>
            </w:r>
          </w:p>
          <w:p w14:paraId="3E4A2C13" w14:textId="2A6C70E3" w:rsidR="00DF7B14" w:rsidRPr="00837FA5" w:rsidRDefault="00F86872" w:rsidP="00DF7B14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-529328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 уведомлен о сроках проведения лабораторных испытаний (измерений); </w:t>
            </w:r>
          </w:p>
          <w:p w14:paraId="3E89AA05" w14:textId="11E7CA7B" w:rsidR="00DF7B14" w:rsidRPr="00837FA5" w:rsidRDefault="00F86872" w:rsidP="00DF7B14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-35565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 ознакомлен с порядком возврата (списания) образцов продукции: образцы после микробиологических испытаний, скоропортящейся продукции и образцы, подвергшиеся разрушающим методам воздействия, возврату не подлежат. Заказчик просит </w:t>
            </w:r>
            <w:r w:rsidR="00DF7B14" w:rsidRPr="00832EA7">
              <w:rPr>
                <w:rFonts w:ascii="Times New Roman" w:hAnsi="Times New Roman" w:cs="Times New Roman"/>
                <w:sz w:val="18"/>
                <w:szCs w:val="16"/>
              </w:rPr>
              <w:t>списать без его присутствия</w:t>
            </w:r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/в его присутствии </w:t>
            </w:r>
            <w:r w:rsidR="00DF7B14" w:rsidRPr="00837FA5">
              <w:rPr>
                <w:rFonts w:ascii="Times New Roman" w:hAnsi="Times New Roman" w:cs="Times New Roman"/>
                <w:i/>
                <w:sz w:val="18"/>
                <w:szCs w:val="16"/>
              </w:rPr>
              <w:t>(нужное подчеркнуть);</w:t>
            </w:r>
          </w:p>
          <w:p w14:paraId="1E15EC01" w14:textId="0CA62E52" w:rsidR="00A558C5" w:rsidRPr="00837FA5" w:rsidRDefault="00F86872" w:rsidP="00DF7B14">
            <w:pPr>
              <w:spacing w:after="0"/>
              <w:rPr>
                <w:rFonts w:ascii="Times New Roman" w:hAnsi="Times New Roman" w:cs="Times New Roman"/>
                <w:sz w:val="18"/>
                <w:szCs w:val="16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6"/>
                </w:rPr>
                <w:id w:val="-197168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  <w:szCs w:val="16"/>
                  </w:rPr>
                  <w:t>☐</w:t>
                </w:r>
              </w:sdtContent>
            </w:sdt>
            <w:r w:rsidR="00DF7B14" w:rsidRPr="00837FA5">
              <w:rPr>
                <w:rFonts w:ascii="Times New Roman" w:hAnsi="Times New Roman" w:cs="Times New Roman"/>
                <w:sz w:val="18"/>
                <w:szCs w:val="16"/>
              </w:rPr>
              <w:t xml:space="preserve"> дает согласие на обработку персональных данных, указанных в заявке и прилагаемых документах, в соответствии с Федеральным законом от 27.07.2006 №152-ФЗ «О персональных данных».</w:t>
            </w:r>
          </w:p>
        </w:tc>
      </w:tr>
      <w:tr w:rsidR="00A558C5" w:rsidRPr="00837FA5" w14:paraId="5C246EA9" w14:textId="77777777" w:rsidTr="00CA41A4">
        <w:trPr>
          <w:trHeight w:val="664"/>
        </w:trPr>
        <w:tc>
          <w:tcPr>
            <w:tcW w:w="15593" w:type="dxa"/>
            <w:gridSpan w:val="2"/>
          </w:tcPr>
          <w:p w14:paraId="3DCFF91E" w14:textId="7D24518F" w:rsidR="00A558C5" w:rsidRPr="00837FA5" w:rsidRDefault="00A558C5" w:rsidP="00DE76A4">
            <w:pPr>
              <w:tabs>
                <w:tab w:val="left" w:pos="570"/>
              </w:tabs>
              <w:spacing w:after="0"/>
              <w:rPr>
                <w:rFonts w:ascii="Times New Roman" w:hAnsi="Times New Roman" w:cs="Times New Roman"/>
                <w:b/>
                <w:sz w:val="20"/>
              </w:rPr>
            </w:pPr>
            <w:r w:rsidRPr="00837FA5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С </w:t>
            </w:r>
            <w:r w:rsidR="00E4405C" w:rsidRPr="00837FA5">
              <w:rPr>
                <w:rFonts w:ascii="Times New Roman" w:hAnsi="Times New Roman" w:cs="Times New Roman"/>
                <w:b/>
                <w:sz w:val="20"/>
              </w:rPr>
              <w:t xml:space="preserve">вышеперечисленными </w:t>
            </w:r>
            <w:r w:rsidRPr="00837FA5">
              <w:rPr>
                <w:rFonts w:ascii="Times New Roman" w:hAnsi="Times New Roman" w:cs="Times New Roman"/>
                <w:b/>
                <w:sz w:val="20"/>
              </w:rPr>
              <w:t>условиями проведения испытаний (измерений)</w:t>
            </w:r>
            <w:r w:rsidR="00F54355" w:rsidRPr="00837FA5">
              <w:rPr>
                <w:rFonts w:ascii="Times New Roman" w:hAnsi="Times New Roman" w:cs="Times New Roman"/>
                <w:b/>
                <w:sz w:val="20"/>
              </w:rPr>
              <w:t xml:space="preserve">                       </w:t>
            </w:r>
            <w:r w:rsidRPr="00837FA5">
              <w:rPr>
                <w:rFonts w:ascii="Times New Roman" w:hAnsi="Times New Roman" w:cs="Times New Roman"/>
                <w:b/>
                <w:sz w:val="20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sz w:val="20"/>
                </w:rPr>
                <w:id w:val="-1654526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20"/>
                  </w:rPr>
                  <w:t>☐</w:t>
                </w:r>
              </w:sdtContent>
            </w:sdt>
            <w:r w:rsidRPr="00837FA5">
              <w:rPr>
                <w:rFonts w:ascii="Times New Roman" w:hAnsi="Times New Roman" w:cs="Times New Roman"/>
                <w:sz w:val="20"/>
              </w:rPr>
              <w:t xml:space="preserve"> Согласен</w:t>
            </w:r>
            <w:r w:rsidR="00C3159A" w:rsidRPr="00837FA5">
              <w:rPr>
                <w:rFonts w:ascii="Times New Roman" w:hAnsi="Times New Roman" w:cs="Times New Roman"/>
                <w:b/>
                <w:sz w:val="20"/>
              </w:rPr>
              <w:t xml:space="preserve">           </w:t>
            </w:r>
            <w:r w:rsidRPr="00837FA5">
              <w:rPr>
                <w:rFonts w:ascii="Times New Roman" w:eastAsia="MS Gothic" w:hAnsi="Times New Roman" w:cs="Times New Roman"/>
                <w:sz w:val="20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  <w:sz w:val="20"/>
                </w:rPr>
                <w:id w:val="1489432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37FA5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Pr="00837FA5">
              <w:rPr>
                <w:rFonts w:ascii="Times New Roman" w:eastAsia="MS Gothic" w:hAnsi="Times New Roman" w:cs="Times New Roman"/>
                <w:sz w:val="20"/>
              </w:rPr>
              <w:t xml:space="preserve"> Не согласен</w:t>
            </w:r>
            <w:r w:rsidRPr="00837FA5">
              <w:rPr>
                <w:rFonts w:ascii="Times New Roman" w:hAnsi="Times New Roman" w:cs="Times New Roman"/>
                <w:b/>
                <w:sz w:val="20"/>
              </w:rPr>
              <w:t xml:space="preserve">  </w:t>
            </w:r>
          </w:p>
          <w:p w14:paraId="6E94C3B2" w14:textId="4508FAA7" w:rsidR="00A558C5" w:rsidRPr="00837FA5" w:rsidRDefault="00A558C5" w:rsidP="00DE76A4">
            <w:pPr>
              <w:tabs>
                <w:tab w:val="left" w:pos="570"/>
              </w:tabs>
              <w:spacing w:after="0"/>
              <w:rPr>
                <w:rFonts w:ascii="Times New Roman" w:hAnsi="Times New Roman" w:cs="Times New Roman"/>
                <w:i/>
                <w:sz w:val="20"/>
              </w:rPr>
            </w:pPr>
            <w:r w:rsidRPr="00837FA5">
              <w:rPr>
                <w:rFonts w:ascii="Times New Roman" w:hAnsi="Times New Roman" w:cs="Times New Roman"/>
                <w:sz w:val="20"/>
              </w:rPr>
              <w:t>(</w:t>
            </w:r>
            <w:r w:rsidRPr="00837FA5">
              <w:rPr>
                <w:rFonts w:ascii="Times New Roman" w:hAnsi="Times New Roman" w:cs="Times New Roman"/>
                <w:i/>
                <w:sz w:val="20"/>
              </w:rPr>
              <w:t>Должность/ФИО/подпись)</w:t>
            </w:r>
            <w:r w:rsidRPr="00837FA5">
              <w:rPr>
                <w:rFonts w:ascii="Times New Roman" w:hAnsi="Times New Roman" w:cs="Times New Roman"/>
                <w:sz w:val="20"/>
              </w:rPr>
              <w:t xml:space="preserve">                      </w:t>
            </w:r>
            <w:r w:rsidR="008510EE" w:rsidRPr="00C03A34">
              <w:rPr>
                <w:rFonts w:ascii="Times New Roman" w:hAnsi="Times New Roman" w:cs="Times New Roman"/>
                <w:sz w:val="20"/>
              </w:rPr>
              <w:t xml:space="preserve">                                  </w:t>
            </w:r>
            <w:r w:rsidRPr="00837FA5">
              <w:rPr>
                <w:rFonts w:ascii="Times New Roman" w:hAnsi="Times New Roman" w:cs="Times New Roman"/>
                <w:sz w:val="20"/>
              </w:rPr>
              <w:t xml:space="preserve">                         </w:t>
            </w:r>
          </w:p>
        </w:tc>
      </w:tr>
    </w:tbl>
    <w:p w14:paraId="6DE809E9" w14:textId="77777777" w:rsidR="00F54355" w:rsidRPr="00837FA5" w:rsidRDefault="00A558C5" w:rsidP="00CC5A9C">
      <w:pPr>
        <w:rPr>
          <w:rFonts w:ascii="Times New Roman" w:hAnsi="Times New Roman" w:cs="Times New Roman"/>
          <w:b/>
          <w:sz w:val="20"/>
        </w:rPr>
      </w:pPr>
      <w:r w:rsidRPr="00837FA5">
        <w:rPr>
          <w:rFonts w:ascii="Times New Roman" w:hAnsi="Times New Roman" w:cs="Times New Roman"/>
          <w:b/>
          <w:sz w:val="20"/>
        </w:rPr>
        <w:t xml:space="preserve">     </w:t>
      </w:r>
    </w:p>
    <w:p w14:paraId="7CB631EB" w14:textId="42951F8C" w:rsidR="00A558C5" w:rsidRPr="00837FA5" w:rsidRDefault="00A558C5" w:rsidP="00CC5A9C">
      <w:pPr>
        <w:rPr>
          <w:rFonts w:ascii="Times New Roman" w:hAnsi="Times New Roman" w:cs="Times New Roman"/>
          <w:i/>
          <w:sz w:val="20"/>
        </w:rPr>
      </w:pPr>
      <w:r w:rsidRPr="00837FA5">
        <w:rPr>
          <w:rFonts w:ascii="Times New Roman" w:hAnsi="Times New Roman" w:cs="Times New Roman"/>
          <w:b/>
          <w:sz w:val="20"/>
          <w:lang w:val="en-US"/>
        </w:rPr>
        <w:t>V</w:t>
      </w:r>
      <w:r w:rsidRPr="00837FA5">
        <w:rPr>
          <w:rFonts w:ascii="Times New Roman" w:hAnsi="Times New Roman" w:cs="Times New Roman"/>
          <w:b/>
          <w:sz w:val="20"/>
        </w:rPr>
        <w:t xml:space="preserve">. Анализ заявки </w:t>
      </w:r>
      <w:r w:rsidRPr="00837FA5">
        <w:rPr>
          <w:rFonts w:ascii="Times New Roman" w:hAnsi="Times New Roman" w:cs="Times New Roman"/>
          <w:i/>
          <w:sz w:val="18"/>
        </w:rPr>
        <w:t>(заполняется лабораторией):</w:t>
      </w:r>
    </w:p>
    <w:tbl>
      <w:tblPr>
        <w:tblW w:w="155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686"/>
        <w:gridCol w:w="3969"/>
        <w:gridCol w:w="4394"/>
      </w:tblGrid>
      <w:tr w:rsidR="005E589A" w:rsidRPr="00C03A34" w14:paraId="74778C7A" w14:textId="77777777" w:rsidTr="006F1300">
        <w:trPr>
          <w:trHeight w:val="247"/>
        </w:trPr>
        <w:tc>
          <w:tcPr>
            <w:tcW w:w="3544" w:type="dxa"/>
          </w:tcPr>
          <w:p w14:paraId="14049F43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bookmarkStart w:id="2" w:name="_Hlk221176885"/>
            <w:r w:rsidRPr="006355F8">
              <w:rPr>
                <w:rFonts w:ascii="Times New Roman" w:hAnsi="Times New Roman" w:cs="Times New Roman"/>
                <w:sz w:val="18"/>
              </w:rPr>
              <w:t xml:space="preserve">Наличие персонала для проведения испытаний (измерений):        </w:t>
            </w:r>
          </w:p>
          <w:p w14:paraId="105E88C3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</w:p>
          <w:p w14:paraId="15B155E4" w14:textId="017A78E1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-815340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Да   </w:t>
            </w:r>
            <w:sdt>
              <w:sdtPr>
                <w:rPr>
                  <w:rFonts w:ascii="Times New Roman" w:hAnsi="Times New Roman" w:cs="Times New Roman"/>
                  <w:sz w:val="18"/>
                </w:rPr>
                <w:id w:val="23983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89A"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Нет    </w:t>
            </w:r>
          </w:p>
        </w:tc>
        <w:tc>
          <w:tcPr>
            <w:tcW w:w="3686" w:type="dxa"/>
          </w:tcPr>
          <w:p w14:paraId="4F38D662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>Соответствует области аккредитации ИЛ ООО «ВИКИНГ»:</w:t>
            </w:r>
          </w:p>
          <w:p w14:paraId="52853D2D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</w:p>
          <w:p w14:paraId="5C88BD70" w14:textId="00832DF7" w:rsidR="005E589A" w:rsidRPr="006355F8" w:rsidRDefault="005E589A" w:rsidP="006F1300">
            <w:pPr>
              <w:spacing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18"/>
                </w:rPr>
                <w:id w:val="133410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Pr="006355F8">
              <w:rPr>
                <w:rFonts w:ascii="Times New Roman" w:hAnsi="Times New Roman" w:cs="Times New Roman"/>
                <w:sz w:val="18"/>
              </w:rPr>
              <w:t xml:space="preserve"> Да   </w:t>
            </w:r>
            <w:sdt>
              <w:sdtPr>
                <w:rPr>
                  <w:rFonts w:ascii="Times New Roman" w:hAnsi="Times New Roman" w:cs="Times New Roman"/>
                  <w:sz w:val="18"/>
                </w:rPr>
                <w:id w:val="-153241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Pr="006355F8">
              <w:rPr>
                <w:rFonts w:ascii="Times New Roman" w:hAnsi="Times New Roman" w:cs="Times New Roman"/>
                <w:sz w:val="18"/>
              </w:rPr>
              <w:t xml:space="preserve"> Нет    </w:t>
            </w:r>
          </w:p>
        </w:tc>
        <w:tc>
          <w:tcPr>
            <w:tcW w:w="3969" w:type="dxa"/>
          </w:tcPr>
          <w:p w14:paraId="04D86694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>Соответствие материально-технической базы ИЛ требованиям методик выполнения испытаний (измерений):</w:t>
            </w:r>
          </w:p>
          <w:p w14:paraId="7CE3FD06" w14:textId="6911AA99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-1182739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Да   </w:t>
            </w:r>
            <w:sdt>
              <w:sdtPr>
                <w:rPr>
                  <w:rFonts w:ascii="Times New Roman" w:hAnsi="Times New Roman" w:cs="Times New Roman"/>
                  <w:sz w:val="18"/>
                </w:rPr>
                <w:id w:val="163412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89A"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Нет    </w:t>
            </w:r>
          </w:p>
        </w:tc>
        <w:tc>
          <w:tcPr>
            <w:tcW w:w="4394" w:type="dxa"/>
          </w:tcPr>
          <w:p w14:paraId="516ED766" w14:textId="77777777" w:rsidR="005E589A" w:rsidRPr="006355F8" w:rsidRDefault="005E589A" w:rsidP="006F1300">
            <w:pPr>
              <w:spacing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 xml:space="preserve">Работа может быть выполнена в установленный срок:  </w:t>
            </w:r>
          </w:p>
          <w:p w14:paraId="244A4696" w14:textId="2F7BA559" w:rsidR="005E589A" w:rsidRPr="006355F8" w:rsidRDefault="00F86872" w:rsidP="006F1300">
            <w:pPr>
              <w:spacing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-323894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Да  </w:t>
            </w:r>
            <w:sdt>
              <w:sdtPr>
                <w:rPr>
                  <w:rFonts w:ascii="Times New Roman" w:hAnsi="Times New Roman" w:cs="Times New Roman"/>
                  <w:sz w:val="18"/>
                </w:rPr>
                <w:id w:val="1144548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89A"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Нет       </w:t>
            </w:r>
          </w:p>
        </w:tc>
      </w:tr>
      <w:tr w:rsidR="005E589A" w:rsidRPr="00C03A34" w14:paraId="6C55869E" w14:textId="77777777" w:rsidTr="006F1300">
        <w:trPr>
          <w:trHeight w:val="1039"/>
        </w:trPr>
        <w:tc>
          <w:tcPr>
            <w:tcW w:w="3544" w:type="dxa"/>
            <w:tcBorders>
              <w:bottom w:val="single" w:sz="4" w:space="0" w:color="auto"/>
            </w:tcBorders>
          </w:tcPr>
          <w:p w14:paraId="2955074D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 xml:space="preserve"> Конфликт интересов обнаружен:  </w:t>
            </w:r>
          </w:p>
          <w:p w14:paraId="3E05ECDD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</w:p>
          <w:p w14:paraId="045CB69A" w14:textId="527DA829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1557210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89A"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Да   </w:t>
            </w:r>
            <w:sdt>
              <w:sdtPr>
                <w:rPr>
                  <w:rFonts w:ascii="Times New Roman" w:hAnsi="Times New Roman" w:cs="Times New Roman"/>
                  <w:sz w:val="18"/>
                </w:rPr>
                <w:id w:val="-186069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Нет     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3D5DD07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>Документы предоставлены (копия ТУ, СТО, тех. карта):</w:t>
            </w:r>
          </w:p>
          <w:p w14:paraId="6E8D4063" w14:textId="3A99E465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2391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2EA7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В полном объеме;</w:t>
            </w:r>
          </w:p>
          <w:p w14:paraId="3BEC1711" w14:textId="77777777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104417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89A"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Не в полном объеме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B3DBFD0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>Необходимость привлечения субподрядной лаборатории:</w:t>
            </w:r>
          </w:p>
          <w:p w14:paraId="3AF48A32" w14:textId="1392AD87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47018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89A"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Да   </w:t>
            </w:r>
            <w:sdt>
              <w:sdtPr>
                <w:rPr>
                  <w:rFonts w:ascii="Times New Roman" w:hAnsi="Times New Roman" w:cs="Times New Roman"/>
                  <w:sz w:val="18"/>
                </w:rPr>
                <w:id w:val="-414011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Нет    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2666EEA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r w:rsidRPr="006355F8">
              <w:rPr>
                <w:rFonts w:ascii="Times New Roman" w:hAnsi="Times New Roman" w:cs="Times New Roman"/>
                <w:sz w:val="18"/>
              </w:rPr>
              <w:t>Решение по анализу заявки:</w:t>
            </w:r>
          </w:p>
          <w:p w14:paraId="3EB9DD2D" w14:textId="77777777" w:rsidR="005E589A" w:rsidRPr="006355F8" w:rsidRDefault="005E589A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</w:p>
          <w:p w14:paraId="7B66DCD6" w14:textId="2DE479EB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163682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21FF">
                  <w:rPr>
                    <w:rFonts w:ascii="MS Gothic" w:eastAsia="MS Gothic" w:hAnsi="MS Gothic" w:cs="Times New Roman" w:hint="eastAsia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Принято в работу;</w:t>
            </w:r>
          </w:p>
          <w:p w14:paraId="3433079C" w14:textId="77777777" w:rsidR="005E589A" w:rsidRPr="006355F8" w:rsidRDefault="00F86872" w:rsidP="006F1300">
            <w:pPr>
              <w:spacing w:after="0" w:line="192" w:lineRule="auto"/>
              <w:rPr>
                <w:rFonts w:ascii="Times New Roman" w:hAnsi="Times New Roman" w:cs="Times New Roman"/>
                <w:sz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</w:rPr>
                <w:id w:val="-149656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589A" w:rsidRPr="006355F8">
                  <w:rPr>
                    <w:rFonts w:ascii="Segoe UI Symbol" w:eastAsia="MS Gothic" w:hAnsi="Segoe UI Symbol" w:cs="Segoe UI Symbol"/>
                    <w:sz w:val="18"/>
                  </w:rPr>
                  <w:t>☐</w:t>
                </w:r>
              </w:sdtContent>
            </w:sdt>
            <w:r w:rsidR="005E589A" w:rsidRPr="006355F8">
              <w:rPr>
                <w:rFonts w:ascii="Times New Roman" w:hAnsi="Times New Roman" w:cs="Times New Roman"/>
                <w:sz w:val="18"/>
              </w:rPr>
              <w:t xml:space="preserve"> Отклонено</w:t>
            </w:r>
          </w:p>
        </w:tc>
      </w:tr>
      <w:tr w:rsidR="005E589A" w:rsidRPr="00C03A34" w14:paraId="67C9701A" w14:textId="77777777" w:rsidTr="006F1300">
        <w:trPr>
          <w:trHeight w:val="565"/>
        </w:trPr>
        <w:tc>
          <w:tcPr>
            <w:tcW w:w="15593" w:type="dxa"/>
            <w:gridSpan w:val="4"/>
          </w:tcPr>
          <w:p w14:paraId="281A39BC" w14:textId="77777777" w:rsidR="005E589A" w:rsidRPr="00C03A34" w:rsidRDefault="005E589A" w:rsidP="006F1300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C03A34">
              <w:rPr>
                <w:rFonts w:ascii="Times New Roman" w:hAnsi="Times New Roman" w:cs="Times New Roman"/>
                <w:sz w:val="20"/>
              </w:rPr>
              <w:t xml:space="preserve">В случае отклонения заявки указать причину: </w:t>
            </w:r>
          </w:p>
        </w:tc>
      </w:tr>
      <w:tr w:rsidR="005E589A" w:rsidRPr="00C03A34" w14:paraId="1AB6F7D5" w14:textId="77777777" w:rsidTr="006F1300">
        <w:trPr>
          <w:trHeight w:val="56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8145" w14:textId="77777777" w:rsidR="005E589A" w:rsidRPr="00005615" w:rsidRDefault="005E589A" w:rsidP="006F1300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005615">
              <w:rPr>
                <w:rFonts w:ascii="Times New Roman" w:hAnsi="Times New Roman" w:cs="Times New Roman"/>
                <w:b/>
                <w:sz w:val="20"/>
              </w:rPr>
              <w:t>Анализ заявки испытаний (измерений) провел</w:t>
            </w:r>
            <w:r w:rsidRPr="00005615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3411F627" w14:textId="77777777" w:rsidR="005E589A" w:rsidRPr="00005615" w:rsidRDefault="005E589A" w:rsidP="006F1300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 w:rsidRPr="00005615">
              <w:rPr>
                <w:rFonts w:ascii="Times New Roman" w:hAnsi="Times New Roman" w:cs="Times New Roman"/>
                <w:sz w:val="20"/>
              </w:rPr>
              <w:t>сотрудник ИЛ ООО «ВИКИНГ»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17F3" w14:textId="77777777" w:rsidR="005E589A" w:rsidRDefault="005E589A" w:rsidP="006F1300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Должность/ФИО/подпись</w:t>
            </w:r>
          </w:p>
          <w:p w14:paraId="672CA0B0" w14:textId="77777777" w:rsidR="005E589A" w:rsidRDefault="005E589A" w:rsidP="006F1300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</w:p>
          <w:p w14:paraId="361D70DB" w14:textId="77777777" w:rsidR="005E589A" w:rsidRDefault="005E589A" w:rsidP="006F1300">
            <w:pPr>
              <w:spacing w:after="0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Дата</w:t>
            </w:r>
          </w:p>
        </w:tc>
        <w:tc>
          <w:tcPr>
            <w:tcW w:w="8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5B73" w14:textId="7C1D3199" w:rsidR="005E589A" w:rsidRPr="00AD6194" w:rsidRDefault="005E589A" w:rsidP="006F1300">
            <w:pPr>
              <w:spacing w:after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6F1300" w14:paraId="11FBA17C" w14:textId="26741A73" w:rsidTr="003130D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72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5BEF5" w14:textId="6BA3B559" w:rsidR="002B063F" w:rsidRPr="00005615" w:rsidRDefault="006F1300" w:rsidP="006F1300">
            <w:pPr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7CAAC" w:themeFill="accent2" w:themeFillTint="66"/>
              </w:rPr>
            </w:pPr>
            <w:r w:rsidRPr="0000561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7CAAC" w:themeFill="accent2" w:themeFillTint="66"/>
              </w:rPr>
              <w:t>В случае внесения</w:t>
            </w:r>
            <w:r w:rsidRPr="0000561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00561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7CAAC" w:themeFill="accent2" w:themeFillTint="66"/>
              </w:rPr>
              <w:t>изменений в заявку указать номер заявки взамен</w:t>
            </w:r>
          </w:p>
        </w:tc>
        <w:tc>
          <w:tcPr>
            <w:tcW w:w="836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84D8" w14:textId="4A584A2C" w:rsidR="006F1300" w:rsidRDefault="006F1300" w:rsidP="006F13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CD201B2" w14:textId="41D76141" w:rsidR="00A558C5" w:rsidRPr="00C03A34" w:rsidRDefault="00A558C5" w:rsidP="00F54355">
      <w:pPr>
        <w:rPr>
          <w:rFonts w:ascii="Times New Roman" w:hAnsi="Times New Roman" w:cs="Times New Roman"/>
          <w:b/>
          <w:sz w:val="20"/>
          <w:szCs w:val="20"/>
        </w:rPr>
      </w:pPr>
    </w:p>
    <w:sectPr w:rsidR="00A558C5" w:rsidRPr="00C03A34" w:rsidSect="00C3159A">
      <w:headerReference w:type="default" r:id="rId11"/>
      <w:footerReference w:type="default" r:id="rId12"/>
      <w:pgSz w:w="16838" w:h="11906" w:orient="landscape"/>
      <w:pgMar w:top="568" w:right="567" w:bottom="284" w:left="56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V_25_1" w:date="2026-04-23T10:28:00Z" w:initials="V">
    <w:p w14:paraId="25E59154" w14:textId="29D3E840" w:rsidR="00C603F7" w:rsidRPr="00C603F7" w:rsidRDefault="00C603F7" w:rsidP="00C603F7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Style w:val="af"/>
        </w:rPr>
        <w:annotationRef/>
      </w:r>
      <w:r>
        <w:t xml:space="preserve">Город/область, район указывать обязательно. Например: </w:t>
      </w:r>
      <w:r w:rsidRPr="00C603F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Московская область, Балашихинский район, г. Балашиха, ул. Свердлова, д. 50, стр. 1 </w:t>
      </w:r>
    </w:p>
    <w:p w14:paraId="07F4503C" w14:textId="66414999" w:rsidR="00C603F7" w:rsidRDefault="00C603F7">
      <w:pPr>
        <w:pStyle w:val="af0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F450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7F4503C" w16cid:durableId="2DEE75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0FDAC0" w14:textId="77777777" w:rsidR="008C18BE" w:rsidRDefault="008C18BE" w:rsidP="008427AB">
      <w:pPr>
        <w:spacing w:after="0" w:line="240" w:lineRule="auto"/>
      </w:pPr>
      <w:r>
        <w:separator/>
      </w:r>
    </w:p>
  </w:endnote>
  <w:endnote w:type="continuationSeparator" w:id="0">
    <w:p w14:paraId="72D5D8CD" w14:textId="77777777" w:rsidR="008C18BE" w:rsidRDefault="008C18BE" w:rsidP="00842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370026"/>
      <w:docPartObj>
        <w:docPartGallery w:val="Page Numbers (Bottom of Page)"/>
        <w:docPartUnique/>
      </w:docPartObj>
    </w:sdtPr>
    <w:sdtEndPr/>
    <w:sdtContent>
      <w:p w14:paraId="3B08F319" w14:textId="713DC00A" w:rsidR="0087402C" w:rsidRDefault="00F86872">
        <w:pPr>
          <w:pStyle w:val="a5"/>
          <w:jc w:val="center"/>
        </w:pPr>
      </w:p>
    </w:sdtContent>
  </w:sdt>
  <w:p w14:paraId="00A80BF4" w14:textId="77777777" w:rsidR="0087402C" w:rsidRDefault="0087402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AA81FA" w14:textId="77777777" w:rsidR="008C18BE" w:rsidRDefault="008C18BE" w:rsidP="008427AB">
      <w:pPr>
        <w:spacing w:after="0" w:line="240" w:lineRule="auto"/>
      </w:pPr>
      <w:r>
        <w:separator/>
      </w:r>
    </w:p>
  </w:footnote>
  <w:footnote w:type="continuationSeparator" w:id="0">
    <w:p w14:paraId="1FAE2405" w14:textId="77777777" w:rsidR="008C18BE" w:rsidRDefault="008C18BE" w:rsidP="00842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08C7B" w14:textId="70B499A4" w:rsidR="00D832DF" w:rsidRDefault="00D832DF" w:rsidP="00D832DF">
    <w:pPr>
      <w:pStyle w:val="a3"/>
      <w:jc w:val="right"/>
      <w:rPr>
        <w:rFonts w:ascii="Times New Roman" w:hAnsi="Times New Roman" w:cs="Times New Roman"/>
        <w:sz w:val="20"/>
      </w:rPr>
    </w:pPr>
    <w:r w:rsidRPr="00114253">
      <w:rPr>
        <w:rFonts w:ascii="Times New Roman" w:hAnsi="Times New Roman" w:cs="Times New Roman"/>
        <w:sz w:val="20"/>
      </w:rPr>
      <w:t>ООО «ВИКИНГ»</w:t>
    </w:r>
    <w:r w:rsidRPr="00114253">
      <w:rPr>
        <w:rFonts w:ascii="Times New Roman" w:hAnsi="Times New Roman" w:cs="Times New Roman"/>
        <w:sz w:val="20"/>
      </w:rPr>
      <w:ptab w:relativeTo="margin" w:alignment="center" w:leader="none"/>
    </w:r>
    <w:r w:rsidRPr="0047319D">
      <w:rPr>
        <w:rFonts w:ascii="Times New Roman" w:hAnsi="Times New Roman" w:cs="Times New Roman"/>
        <w:sz w:val="20"/>
        <w:u w:val="single"/>
      </w:rPr>
      <w:t>ф.003 (И-010)   Заявка на проведение испытаний и измерений</w:t>
    </w:r>
    <w:r w:rsidRPr="00114253">
      <w:rPr>
        <w:rFonts w:ascii="Times New Roman" w:hAnsi="Times New Roman" w:cs="Times New Roman"/>
        <w:sz w:val="20"/>
      </w:rPr>
      <w:t xml:space="preserve"> </w:t>
    </w:r>
    <w:r w:rsidRPr="00114253">
      <w:rPr>
        <w:rFonts w:ascii="Times New Roman" w:hAnsi="Times New Roman" w:cs="Times New Roman"/>
        <w:sz w:val="20"/>
      </w:rPr>
      <w:ptab w:relativeTo="margin" w:alignment="right" w:leader="none"/>
    </w:r>
    <w:r w:rsidRPr="0047319D">
      <w:rPr>
        <w:rFonts w:ascii="Times New Roman" w:hAnsi="Times New Roman" w:cs="Times New Roman"/>
        <w:sz w:val="20"/>
        <w:u w:val="single"/>
      </w:rPr>
      <w:t xml:space="preserve">Ред. </w:t>
    </w:r>
    <w:r w:rsidR="00B33D75">
      <w:rPr>
        <w:rFonts w:ascii="Times New Roman" w:hAnsi="Times New Roman" w:cs="Times New Roman"/>
        <w:sz w:val="20"/>
        <w:u w:val="single"/>
      </w:rPr>
      <w:t>4</w:t>
    </w:r>
  </w:p>
  <w:sdt>
    <w:sdtPr>
      <w:id w:val="-19846958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rPr>
            <w:sz w:val="20"/>
            <w:szCs w:val="20"/>
          </w:rPr>
          <w:id w:val="792022396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</w:rPr>
        </w:sdtEndPr>
        <w:sdtContent>
          <w:p w14:paraId="626A0BB8" w14:textId="617A97B8" w:rsidR="00D832DF" w:rsidRPr="00114253" w:rsidRDefault="00D832DF" w:rsidP="00D832DF">
            <w:pPr>
              <w:pStyle w:val="a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114253">
              <w:rPr>
                <w:rFonts w:ascii="Times New Roman" w:hAnsi="Times New Roman" w:cs="Times New Roman"/>
                <w:sz w:val="20"/>
              </w:rPr>
              <w:t>Администрация и СМК</w:t>
            </w:r>
            <w:r w:rsidRPr="0011425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</w:t>
            </w:r>
            <w:r w:rsidRPr="00114253">
              <w:rPr>
                <w:rFonts w:ascii="Times New Roman" w:hAnsi="Times New Roman" w:cs="Times New Roman"/>
                <w:sz w:val="20"/>
                <w:szCs w:val="20"/>
              </w:rPr>
              <w:t>Стр.</w:t>
            </w:r>
            <w:r w:rsidRPr="004731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instrText>PAGE</w:instrText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F86872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2</w:t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7319D">
              <w:rPr>
                <w:rFonts w:ascii="Times New Roman" w:hAnsi="Times New Roman" w:cs="Times New Roman"/>
                <w:sz w:val="20"/>
                <w:szCs w:val="20"/>
              </w:rPr>
              <w:t xml:space="preserve"> из </w:t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instrText>NUMPAGES</w:instrText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F86872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3</w:t>
            </w:r>
            <w:r w:rsidRPr="0047319D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2BAD358" w14:textId="57BF2B1A" w:rsidR="008427AB" w:rsidRPr="008427AB" w:rsidRDefault="008427AB" w:rsidP="008427AB">
    <w:pPr>
      <w:pStyle w:val="a3"/>
      <w:jc w:val="right"/>
      <w:rPr>
        <w:rFonts w:ascii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11812"/>
    <w:multiLevelType w:val="hybridMultilevel"/>
    <w:tmpl w:val="50541414"/>
    <w:lvl w:ilvl="0" w:tplc="8C0E554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752D7"/>
    <w:multiLevelType w:val="hybridMultilevel"/>
    <w:tmpl w:val="429EFA2E"/>
    <w:lvl w:ilvl="0" w:tplc="8C0E554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9337C"/>
    <w:multiLevelType w:val="hybridMultilevel"/>
    <w:tmpl w:val="B7048242"/>
    <w:lvl w:ilvl="0" w:tplc="8C0E554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D5621"/>
    <w:multiLevelType w:val="hybridMultilevel"/>
    <w:tmpl w:val="7FD8EFD6"/>
    <w:lvl w:ilvl="0" w:tplc="8C0E554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66D91"/>
    <w:multiLevelType w:val="hybridMultilevel"/>
    <w:tmpl w:val="2CDEB988"/>
    <w:lvl w:ilvl="0" w:tplc="8C0E554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82B70"/>
    <w:multiLevelType w:val="hybridMultilevel"/>
    <w:tmpl w:val="5DE2444A"/>
    <w:lvl w:ilvl="0" w:tplc="8C0E554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V_25_1">
    <w15:presenceInfo w15:providerId="None" w15:userId="V_25_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hdrShapeDefaults>
    <o:shapedefaults v:ext="edit" spidmax="1167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35F"/>
    <w:rsid w:val="00005615"/>
    <w:rsid w:val="000065A8"/>
    <w:rsid w:val="00013CF4"/>
    <w:rsid w:val="00021474"/>
    <w:rsid w:val="00033441"/>
    <w:rsid w:val="00040A8C"/>
    <w:rsid w:val="00041BEB"/>
    <w:rsid w:val="0008532B"/>
    <w:rsid w:val="000B530A"/>
    <w:rsid w:val="000C6022"/>
    <w:rsid w:val="000D1611"/>
    <w:rsid w:val="000D5157"/>
    <w:rsid w:val="000E107F"/>
    <w:rsid w:val="000E7A5D"/>
    <w:rsid w:val="00123816"/>
    <w:rsid w:val="0014219A"/>
    <w:rsid w:val="001744AA"/>
    <w:rsid w:val="00175DDD"/>
    <w:rsid w:val="001C41E0"/>
    <w:rsid w:val="001C6A5E"/>
    <w:rsid w:val="001D069E"/>
    <w:rsid w:val="001D391E"/>
    <w:rsid w:val="001F6D26"/>
    <w:rsid w:val="00203B74"/>
    <w:rsid w:val="00215679"/>
    <w:rsid w:val="00250F19"/>
    <w:rsid w:val="00260913"/>
    <w:rsid w:val="00272A27"/>
    <w:rsid w:val="0027795E"/>
    <w:rsid w:val="00290BF7"/>
    <w:rsid w:val="002A5A08"/>
    <w:rsid w:val="002B063F"/>
    <w:rsid w:val="002B2FEC"/>
    <w:rsid w:val="002D450B"/>
    <w:rsid w:val="002E0DDF"/>
    <w:rsid w:val="003046FE"/>
    <w:rsid w:val="003130D6"/>
    <w:rsid w:val="00313585"/>
    <w:rsid w:val="00322CD3"/>
    <w:rsid w:val="00322CE6"/>
    <w:rsid w:val="003338EF"/>
    <w:rsid w:val="0034269D"/>
    <w:rsid w:val="0034626D"/>
    <w:rsid w:val="00351AD8"/>
    <w:rsid w:val="0036278F"/>
    <w:rsid w:val="00366C2A"/>
    <w:rsid w:val="00371ED9"/>
    <w:rsid w:val="00372BCD"/>
    <w:rsid w:val="003803AF"/>
    <w:rsid w:val="00397D84"/>
    <w:rsid w:val="003A6F20"/>
    <w:rsid w:val="003B13EF"/>
    <w:rsid w:val="003C43E8"/>
    <w:rsid w:val="003C7328"/>
    <w:rsid w:val="003F21E1"/>
    <w:rsid w:val="00400F6C"/>
    <w:rsid w:val="00404A43"/>
    <w:rsid w:val="004235C3"/>
    <w:rsid w:val="00424B25"/>
    <w:rsid w:val="0043557C"/>
    <w:rsid w:val="00452249"/>
    <w:rsid w:val="004606D5"/>
    <w:rsid w:val="00474EC2"/>
    <w:rsid w:val="00486F45"/>
    <w:rsid w:val="0049011E"/>
    <w:rsid w:val="00492FD7"/>
    <w:rsid w:val="004950F1"/>
    <w:rsid w:val="004A3652"/>
    <w:rsid w:val="004B057D"/>
    <w:rsid w:val="004B689B"/>
    <w:rsid w:val="004C6876"/>
    <w:rsid w:val="004F36D0"/>
    <w:rsid w:val="00501CEB"/>
    <w:rsid w:val="00503930"/>
    <w:rsid w:val="00504D98"/>
    <w:rsid w:val="00533796"/>
    <w:rsid w:val="00534843"/>
    <w:rsid w:val="005452EA"/>
    <w:rsid w:val="0055268B"/>
    <w:rsid w:val="00557173"/>
    <w:rsid w:val="00570DE4"/>
    <w:rsid w:val="00592BAE"/>
    <w:rsid w:val="005A5741"/>
    <w:rsid w:val="005A5D6A"/>
    <w:rsid w:val="005B0DE3"/>
    <w:rsid w:val="005B0E8E"/>
    <w:rsid w:val="005D4C40"/>
    <w:rsid w:val="005E589A"/>
    <w:rsid w:val="005F51D8"/>
    <w:rsid w:val="00626588"/>
    <w:rsid w:val="006355F8"/>
    <w:rsid w:val="00657A69"/>
    <w:rsid w:val="006728F8"/>
    <w:rsid w:val="00684772"/>
    <w:rsid w:val="0069682F"/>
    <w:rsid w:val="006A4C2E"/>
    <w:rsid w:val="006D28A3"/>
    <w:rsid w:val="006D37A6"/>
    <w:rsid w:val="006E0CCE"/>
    <w:rsid w:val="006E163E"/>
    <w:rsid w:val="006E7566"/>
    <w:rsid w:val="006F1300"/>
    <w:rsid w:val="00700401"/>
    <w:rsid w:val="00731464"/>
    <w:rsid w:val="007342FF"/>
    <w:rsid w:val="007575A8"/>
    <w:rsid w:val="00780E0E"/>
    <w:rsid w:val="00782BDE"/>
    <w:rsid w:val="0079521F"/>
    <w:rsid w:val="007977DE"/>
    <w:rsid w:val="007A563E"/>
    <w:rsid w:val="007A69C1"/>
    <w:rsid w:val="007C7AF9"/>
    <w:rsid w:val="007D26D7"/>
    <w:rsid w:val="007D6E6B"/>
    <w:rsid w:val="007F2388"/>
    <w:rsid w:val="008013BF"/>
    <w:rsid w:val="0081304C"/>
    <w:rsid w:val="0081502C"/>
    <w:rsid w:val="00832EA7"/>
    <w:rsid w:val="00837FA5"/>
    <w:rsid w:val="00840B61"/>
    <w:rsid w:val="008427AB"/>
    <w:rsid w:val="00847047"/>
    <w:rsid w:val="008510EE"/>
    <w:rsid w:val="0086295B"/>
    <w:rsid w:val="00864DB3"/>
    <w:rsid w:val="0087402C"/>
    <w:rsid w:val="008857A2"/>
    <w:rsid w:val="008A2A56"/>
    <w:rsid w:val="008C13A6"/>
    <w:rsid w:val="008C18BE"/>
    <w:rsid w:val="008F41DD"/>
    <w:rsid w:val="008F5EF1"/>
    <w:rsid w:val="009148F7"/>
    <w:rsid w:val="00923BF1"/>
    <w:rsid w:val="00930B91"/>
    <w:rsid w:val="0093228A"/>
    <w:rsid w:val="009434C6"/>
    <w:rsid w:val="00943C09"/>
    <w:rsid w:val="0094757F"/>
    <w:rsid w:val="00957973"/>
    <w:rsid w:val="00976EA8"/>
    <w:rsid w:val="00982873"/>
    <w:rsid w:val="00985124"/>
    <w:rsid w:val="009B3354"/>
    <w:rsid w:val="009D3C71"/>
    <w:rsid w:val="009E75CB"/>
    <w:rsid w:val="009F5BD5"/>
    <w:rsid w:val="00A2548E"/>
    <w:rsid w:val="00A4186F"/>
    <w:rsid w:val="00A421FF"/>
    <w:rsid w:val="00A558C5"/>
    <w:rsid w:val="00A671F5"/>
    <w:rsid w:val="00A74D1E"/>
    <w:rsid w:val="00A82628"/>
    <w:rsid w:val="00AB2F73"/>
    <w:rsid w:val="00AC4190"/>
    <w:rsid w:val="00AC4D2A"/>
    <w:rsid w:val="00AC7A29"/>
    <w:rsid w:val="00AD17A7"/>
    <w:rsid w:val="00AD6194"/>
    <w:rsid w:val="00AE4268"/>
    <w:rsid w:val="00AF0921"/>
    <w:rsid w:val="00B03CB4"/>
    <w:rsid w:val="00B1370A"/>
    <w:rsid w:val="00B137CD"/>
    <w:rsid w:val="00B168A4"/>
    <w:rsid w:val="00B33D75"/>
    <w:rsid w:val="00B34D0D"/>
    <w:rsid w:val="00B519B5"/>
    <w:rsid w:val="00B61361"/>
    <w:rsid w:val="00B626FF"/>
    <w:rsid w:val="00B704C9"/>
    <w:rsid w:val="00B81185"/>
    <w:rsid w:val="00B849EA"/>
    <w:rsid w:val="00BA4613"/>
    <w:rsid w:val="00BB06C0"/>
    <w:rsid w:val="00BB456A"/>
    <w:rsid w:val="00BB51EB"/>
    <w:rsid w:val="00BB62A1"/>
    <w:rsid w:val="00C03A34"/>
    <w:rsid w:val="00C0510D"/>
    <w:rsid w:val="00C05B86"/>
    <w:rsid w:val="00C23FA3"/>
    <w:rsid w:val="00C25CBB"/>
    <w:rsid w:val="00C3159A"/>
    <w:rsid w:val="00C5497F"/>
    <w:rsid w:val="00C56F02"/>
    <w:rsid w:val="00C603F7"/>
    <w:rsid w:val="00C667C3"/>
    <w:rsid w:val="00C81C7A"/>
    <w:rsid w:val="00CA38BF"/>
    <w:rsid w:val="00CC5A9C"/>
    <w:rsid w:val="00CF3EF4"/>
    <w:rsid w:val="00D1235F"/>
    <w:rsid w:val="00D15DBE"/>
    <w:rsid w:val="00D170F5"/>
    <w:rsid w:val="00D44177"/>
    <w:rsid w:val="00D47EBF"/>
    <w:rsid w:val="00D61D6C"/>
    <w:rsid w:val="00D832DF"/>
    <w:rsid w:val="00DA43DE"/>
    <w:rsid w:val="00DC2572"/>
    <w:rsid w:val="00DC5265"/>
    <w:rsid w:val="00DE2C11"/>
    <w:rsid w:val="00DE75AB"/>
    <w:rsid w:val="00DE76A4"/>
    <w:rsid w:val="00DF7B14"/>
    <w:rsid w:val="00E06622"/>
    <w:rsid w:val="00E26754"/>
    <w:rsid w:val="00E360E8"/>
    <w:rsid w:val="00E42E84"/>
    <w:rsid w:val="00E4405C"/>
    <w:rsid w:val="00E62BDE"/>
    <w:rsid w:val="00E6463B"/>
    <w:rsid w:val="00E7781A"/>
    <w:rsid w:val="00E8677E"/>
    <w:rsid w:val="00E86902"/>
    <w:rsid w:val="00E953E5"/>
    <w:rsid w:val="00EC018C"/>
    <w:rsid w:val="00ED3E91"/>
    <w:rsid w:val="00EE3860"/>
    <w:rsid w:val="00EF4192"/>
    <w:rsid w:val="00F02120"/>
    <w:rsid w:val="00F30FEA"/>
    <w:rsid w:val="00F4521D"/>
    <w:rsid w:val="00F50CFF"/>
    <w:rsid w:val="00F54355"/>
    <w:rsid w:val="00F63A4E"/>
    <w:rsid w:val="00F64F11"/>
    <w:rsid w:val="00F8369E"/>
    <w:rsid w:val="00F83BBD"/>
    <w:rsid w:val="00F86872"/>
    <w:rsid w:val="00F8795D"/>
    <w:rsid w:val="00FA49E2"/>
    <w:rsid w:val="00FB0051"/>
    <w:rsid w:val="00FB4E1C"/>
    <w:rsid w:val="00FC59CD"/>
    <w:rsid w:val="00FC646F"/>
    <w:rsid w:val="00FD3822"/>
    <w:rsid w:val="00FD6C2D"/>
    <w:rsid w:val="00FE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7"/>
    <o:shapelayout v:ext="edit">
      <o:idmap v:ext="edit" data="1"/>
    </o:shapelayout>
  </w:shapeDefaults>
  <w:decimalSymbol w:val=","/>
  <w:listSeparator w:val=";"/>
  <w14:docId w14:val="627DD9B8"/>
  <w15:chartTrackingRefBased/>
  <w15:docId w15:val="{228F99DE-E545-42C8-8FA7-2F4A2B84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6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7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27AB"/>
  </w:style>
  <w:style w:type="paragraph" w:styleId="a5">
    <w:name w:val="footer"/>
    <w:basedOn w:val="a"/>
    <w:link w:val="a6"/>
    <w:uiPriority w:val="99"/>
    <w:unhideWhenUsed/>
    <w:rsid w:val="008427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27AB"/>
  </w:style>
  <w:style w:type="character" w:styleId="a7">
    <w:name w:val="Hyperlink"/>
    <w:basedOn w:val="a0"/>
    <w:uiPriority w:val="99"/>
    <w:unhideWhenUsed/>
    <w:rsid w:val="008427A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8427AB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424B25"/>
    <w:pPr>
      <w:ind w:left="720"/>
      <w:contextualSpacing/>
    </w:pPr>
  </w:style>
  <w:style w:type="table" w:styleId="a9">
    <w:name w:val="Table Grid"/>
    <w:basedOn w:val="a1"/>
    <w:uiPriority w:val="39"/>
    <w:rsid w:val="001D3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9"/>
    <w:uiPriority w:val="39"/>
    <w:rsid w:val="00290B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">
    <w:name w:val="Сетка таблицы2"/>
    <w:basedOn w:val="a1"/>
    <w:next w:val="a9"/>
    <w:uiPriority w:val="39"/>
    <w:rsid w:val="008740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9F5BD5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9F5BD5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F5BD5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0065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065A8"/>
    <w:rPr>
      <w:rFonts w:ascii="Segoe UI" w:hAnsi="Segoe UI" w:cs="Segoe UI"/>
      <w:sz w:val="18"/>
      <w:szCs w:val="18"/>
    </w:rPr>
  </w:style>
  <w:style w:type="character" w:styleId="af">
    <w:name w:val="annotation reference"/>
    <w:basedOn w:val="a0"/>
    <w:uiPriority w:val="99"/>
    <w:semiHidden/>
    <w:unhideWhenUsed/>
    <w:rsid w:val="0014219A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4219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4219A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4219A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4219A"/>
    <w:rPr>
      <w:b/>
      <w:bCs/>
      <w:sz w:val="20"/>
      <w:szCs w:val="20"/>
    </w:rPr>
  </w:style>
  <w:style w:type="paragraph" w:styleId="af4">
    <w:name w:val="No Spacing"/>
    <w:uiPriority w:val="1"/>
    <w:qFormat/>
    <w:rsid w:val="004F36D0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ub.fsa.gov.ru/ral/view/16581/current-aa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019CD-D04A-4AA9-BEEF-E6003AC63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</dc:creator>
  <cp:keywords/>
  <dc:description/>
  <cp:lastModifiedBy>Тымко Евгения </cp:lastModifiedBy>
  <cp:revision>52</cp:revision>
  <cp:lastPrinted>2024-07-16T09:13:00Z</cp:lastPrinted>
  <dcterms:created xsi:type="dcterms:W3CDTF">2026-01-28T09:13:00Z</dcterms:created>
  <dcterms:modified xsi:type="dcterms:W3CDTF">2026-09-14T10:29:00Z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321792267</vt:i4>
  </property>
</Properties>
</file>