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sz w:val="30"/>
          <w:szCs w:val="30"/>
          <w:lang w:val="ru-RU"/>
        </w:rPr>
      </w:pPr>
      <w:r>
        <w:rPr>
          <w:rFonts w:ascii="Arial" w:cs="Arial" w:hAnsi="Arial"/>
          <w:sz w:val="30"/>
          <w:szCs w:val="30"/>
          <w:lang w:val="ru-RU"/>
        </w:rPr>
        <w:t>Вопросы: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ru-RU"/>
        </w:rPr>
        <w:t>1)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>Что такое класс?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ru-RU"/>
        </w:rPr>
        <w:t>2)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 xml:space="preserve">Что такое объект? 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3)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>Как связаны между собой классы и объекты в программе?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4)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>Что с</w:t>
      </w:r>
      <w:r>
        <w:rPr>
          <w:rFonts w:ascii="Arial" w:cs="Arial" w:hAnsi="Arial"/>
          <w:color w:val="000000"/>
          <w:sz w:val="30"/>
          <w:szCs w:val="30"/>
          <w:rtl w:val="off"/>
          <w:lang w:val="ru-RU"/>
        </w:rPr>
        <w:t>о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 xml:space="preserve">бой представляет конструктор __init__()? 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000000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5)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>Зачем нужен конструктор?</w:t>
      </w:r>
      <w:r>
        <w:rPr>
          <w:rFonts w:ascii="Arial" w:cs="Arial" w:hAnsi="Arial"/>
          <w:color w:val="000000"/>
          <w:sz w:val="30"/>
          <w:szCs w:val="30"/>
          <w:rtl w:val="off"/>
          <w:lang w:val="en-US"/>
        </w:rPr>
        <w:t xml:space="preserve"> </w:t>
      </w:r>
    </w:p>
    <w:p>
      <w:pPr>
        <w:rPr>
          <w:rFonts w:ascii="Arial" w:cs="Arial" w:hAnsi="Arial"/>
          <w:sz w:val="30"/>
          <w:szCs w:val="30"/>
        </w:rPr>
      </w:pPr>
    </w:p>
    <w:p>
      <w:p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ru-RU"/>
        </w:rPr>
        <w:t>Ответы:</w:t>
      </w:r>
    </w:p>
    <w:p>
      <w:pPr>
        <w:rPr>
          <w:rFonts w:ascii="Arial" w:cs="Arial" w:hAnsi="Arial"/>
          <w:sz w:val="30"/>
          <w:szCs w:val="30"/>
          <w:lang w:val="ru-RU"/>
        </w:rPr>
      </w:pPr>
      <w:r>
        <w:rPr>
          <w:rFonts w:ascii="Arial" w:cs="Arial" w:hAnsi="Arial"/>
          <w:sz w:val="30"/>
          <w:szCs w:val="30"/>
          <w:lang w:val="ru-RU"/>
        </w:rPr>
        <w:t>1) Класс - это шаблон или определение, описывающее состояние и поведение объектов. Он определяет атрибуты (переменные) и методы (функции), которые могут быть использованы объектами данного класса.</w:t>
      </w:r>
    </w:p>
    <w:p>
      <w:p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ru-RU"/>
        </w:rPr>
        <w:t>2) Объект - это экземпляр класса. Он представляет собой конкретное воплощение класса, имеющее свои уникальные значения атрибутов и способности к выполнению методов.</w:t>
      </w:r>
    </w:p>
    <w:p>
      <w:p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ru-RU"/>
        </w:rPr>
        <w:t>3) Классы и объекты в программе связаны таким образом, что класс определяет структуру и поведение объектов, а объекты являются конкретными инстансами класса. То есть, класс является общим описанием, а объекты - его конкретными представителями.</w:t>
      </w:r>
    </w:p>
    <w:p>
      <w:p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ru-RU"/>
        </w:rPr>
        <w:t>4) Конструктор __init__() - это специальный метод класса, который вызывается при создании нового объекта данного класса. Он используется для инициализации атрибутов объекта, задания начальных значений и выполнения других необходимых операций.</w:t>
      </w:r>
    </w:p>
    <w:p>
      <w:pPr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0"/>
          <w:szCs w:val="30"/>
          <w:lang w:val="ru-RU"/>
        </w:rPr>
        <w:t>5) Конструктор нужен для того, чтобы удобно инициализировать объекты класса, задавая им начальные значения атрибутов. Он позволяет установить состояние объекта при его создании и гарантирует, что объект будет создан в правильном состоянии. Кроме того, конструктор может выполнять другие необходимые операции перед использованием объекта.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times new roman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</cp:coreProperties>
</file>