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Je suis Artillio, un étudiant passionné par le design d'interface et la création de maquettes. Au cours de mes études, j'ai eu l'opportunité de travailler sur plusieurs projets passionnants que je suis ravi de partager avec vous les maquettes j’ai pu réaliser pour ces projets.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Réalisation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Maquette site de mon site  fut </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Projet design interface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maquette application Bancaire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8">
        <w:r w:rsidDel="00000000" w:rsidR="00000000" w:rsidRPr="00000000">
          <w:rPr>
            <w:color w:val="1155cc"/>
            <w:u w:val="single"/>
            <w:rtl w:val="0"/>
          </w:rPr>
          <w:t xml:space="preserve">maquette application posify</w:t>
        </w:r>
      </w:hyperlink>
      <w:r w:rsidDel="00000000" w:rsidR="00000000" w:rsidRPr="00000000">
        <w:rPr>
          <w:rtl w:val="0"/>
        </w:rPr>
        <w:t xml:space="preserve"> (localisation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PLANIFYX / Projet design d'interfaces utiisateurs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9">
        <w:r w:rsidDel="00000000" w:rsidR="00000000" w:rsidRPr="00000000">
          <w:rPr>
            <w:color w:val="1155cc"/>
            <w:u w:val="single"/>
            <w:rtl w:val="0"/>
          </w:rPr>
          <w:t xml:space="preserve">maquette application planification de ma journée</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Description : Cette maquette représente la conception initiale de mon site personnel, reflétant mon style et mes compétences.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Outils utilisés : Figma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[Insérez une image ou une capture d'écran de la maquette]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Projet design interface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Description : Un projet axé sur la conception d'interfaces utilisateur intuitives et esthétiquement plaisantes.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Outils utilisés :Figma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[Insérez une image ou une capture d'écran]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Maquette application Bancaire</w:t>
      </w:r>
    </w:p>
    <w:p w:rsidR="00000000" w:rsidDel="00000000" w:rsidP="00000000" w:rsidRDefault="00000000" w:rsidRPr="00000000" w14:paraId="00000026">
      <w:pPr>
        <w:rPr/>
      </w:pPr>
      <w:r w:rsidDel="00000000" w:rsidR="00000000" w:rsidRPr="00000000">
        <w:rPr>
          <w:rtl w:val="0"/>
        </w:rPr>
        <w:t xml:space="preserve">Description : Une maquette pour une application bancaire moderne, mettant l'accent sur la sécurité et la facilité d'utilisation.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Outils utilisés :Figma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[Insérez une image ou une capture d'écran]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Maquette application Posify (localisation)</w:t>
      </w:r>
    </w:p>
    <w:p w:rsidR="00000000" w:rsidDel="00000000" w:rsidP="00000000" w:rsidRDefault="00000000" w:rsidRPr="00000000" w14:paraId="0000002D">
      <w:pPr>
        <w:rPr/>
      </w:pPr>
      <w:r w:rsidDel="00000000" w:rsidR="00000000" w:rsidRPr="00000000">
        <w:rPr>
          <w:rtl w:val="0"/>
        </w:rPr>
        <w:t xml:space="preserve">Description : Conception d'une application de localisation pour aider les utilisateurs à trouver des points d'intérêt à proximité.</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Outils utilisés : [Outils]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[Insérez une image ou une capture d'écran]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PLANIFYX / Projet design d'interfaces utilisateurs</w:t>
      </w:r>
    </w:p>
    <w:p w:rsidR="00000000" w:rsidDel="00000000" w:rsidP="00000000" w:rsidRDefault="00000000" w:rsidRPr="00000000" w14:paraId="00000034">
      <w:pPr>
        <w:rPr/>
      </w:pPr>
      <w:r w:rsidDel="00000000" w:rsidR="00000000" w:rsidRPr="00000000">
        <w:rPr>
          <w:rtl w:val="0"/>
        </w:rPr>
        <w:t xml:space="preserve">Description : Un projet axé sur la création d'interfaces utilisateur pour une application de planification.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Outils utilisés : [Outils]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[Insérez une image ou une capture d'écran]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Maquette application planification de ma journée</w:t>
      </w:r>
    </w:p>
    <w:p w:rsidR="00000000" w:rsidDel="00000000" w:rsidP="00000000" w:rsidRDefault="00000000" w:rsidRPr="00000000" w14:paraId="0000003B">
      <w:pPr>
        <w:rPr/>
      </w:pPr>
      <w:r w:rsidDel="00000000" w:rsidR="00000000" w:rsidRPr="00000000">
        <w:rPr>
          <w:rtl w:val="0"/>
        </w:rPr>
        <w:t xml:space="preserve">Description : Maquette d'une application destinée à aider les utilisateurs à planifier efficacement leur journée.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Outils utilisés : Figma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[Insérez une image ou une capture d'écran]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EyCMRjG71jP74C4qTj4EbP/PLANIFYX-%2F-Projet-design-d'interfaces-utiisateurs?type=design&amp;mode=design&amp;t=d65XNnC0QOqW9tt8-1" TargetMode="External"/><Relationship Id="rId5" Type="http://schemas.openxmlformats.org/officeDocument/2006/relationships/styles" Target="styles.xml"/><Relationship Id="rId6" Type="http://schemas.openxmlformats.org/officeDocument/2006/relationships/hyperlink" Target="https://www.figma.com/file/uFgYCucUatosqR8yaO8rvq/SITE-FUT?type=design&amp;node-id=0%3A1&amp;mode=design&amp;t=d65XNnC0QOqW9tt8-1" TargetMode="External"/><Relationship Id="rId7" Type="http://schemas.openxmlformats.org/officeDocument/2006/relationships/hyperlink" Target="https://www.figma.com/file/zHnW6v9QxHZiNJoJ6eg5bJ/Projet-design-interface?type=design&amp;mode=design&amp;t=d65XNnC0QOqW9tt8-1" TargetMode="External"/><Relationship Id="rId8" Type="http://schemas.openxmlformats.org/officeDocument/2006/relationships/hyperlink" Target="https://www.figma.com/file/vheIJ8WGhARDXxoxISAOBU/POSIFY?type=design&amp;mode=design&amp;t=d65XNnC0QOqW9tt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