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50" w:rsidRDefault="00A67C6B" w:rsidP="00A715F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Pr="00EC38DD" w:rsidRDefault="00E415B7" w:rsidP="00E415B7">
                            <w:pPr>
                              <w:jc w:val="center"/>
                            </w:pPr>
                            <w:r>
                              <w:t>Пенза 20</w:t>
                            </w:r>
                            <w:r w:rsidR="0070342B">
                              <w:t>1</w:t>
                            </w:r>
                            <w:r w:rsidR="00CB66CA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Aqsg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dEbHWGXqfgdNeDmxnhGLrsmOr+VpbfNBJy1VCxZddKyaFhtILsQnvTP7s6&#10;4WgLshk+ygrC0J2RDmisVWdLB8VAgA5dejh1xqZSwuGcREkcgKkEWzwP7dqGoOnxdq+0ec9kh+wi&#10;wwo679Dp/labyfXoYoMJWfC2hXOatuLZAWBOJxAbrlqbzcI18zEJkvVivSAeiWZrjwR57l0XK+LN&#10;inAe5+/y1SoPf9q4IUkbXlVM2DBHYYXkzxp3kPgkiZO0tGx5ZeFsSlptN6tWoT0FYRfuOxTkzM1/&#10;noarF3B5QSmMSHATJV4xW8w9UpDYS+bBwgvC5CaZBSQhefGc0i0X7N8poSHDSRzFk5h+yy1w32tu&#10;NO24gdHR8i7Di5MTTa0E16JyrTWUt9P6rBQ2/adSQLuPjXaCtRqd1GrGzQgoVsUbWT2AdJUEZYEI&#10;Yd7BopHqB0YDzI4M6+87qhhG7QcB8k9CQuywcRsSzyPYqHPL5txCRQlQGTYYTcuVmQbUrld820Ck&#10;6cEJeQ1PpuZOzU9ZHR4azAdH6jDL7AA63zuvp4m7/AUAAP//AwBQSwMEFAAGAAgAAAAhAGzFWXnh&#10;AAAADwEAAA8AAABkcnMvZG93bnJldi54bWxMj0FPwzAMhe9I/IfISNy2ZLQdozSdEIgraINN4pY1&#10;XlvROFWTreXf453g9uz39Py5WE+uE2ccQutJw2KuQCBV3rZUa/j8eJ2tQIRoyJrOE2r4wQDr8vqq&#10;MLn1I23wvI214BIKudHQxNjnUoaqQWfC3PdI7B394EzkcailHczI5a6Td0otpTMt8YXG9PjcYPW9&#10;PTkNu7fj1z5V7/WLy/rRT0qSe5Ba395MT48gIk7xLwwXfEaHkpkO/kQ2iE7DbJEk95xlJ81WrC4Z&#10;lSwTEAdWWco7WRby/x/lLwAAAP//AwBQSwECLQAUAAYACAAAACEAtoM4kv4AAADhAQAAEwAAAAAA&#10;AAAAAAAAAAAAAAAAW0NvbnRlbnRfVHlwZXNdLnhtbFBLAQItABQABgAIAAAAIQA4/SH/1gAAAJQB&#10;AAALAAAAAAAAAAAAAAAAAC8BAABfcmVscy8ucmVsc1BLAQItABQABgAIAAAAIQCuv+AqsgIAALkF&#10;AAAOAAAAAAAAAAAAAAAAAC4CAABkcnMvZTJvRG9jLnhtbFBLAQItABQABgAIAAAAIQBsxVl54QAA&#10;AA8BAAAPAAAAAAAAAAAAAAAAAAwFAABkcnMvZG93bnJldi54bWxQSwUGAAAAAAQABADzAAAAGgYA&#10;AAAA&#10;" filled="f" stroked="f">
                <v:textbox>
                  <w:txbxContent>
                    <w:p w:rsidR="00E415B7" w:rsidRPr="00EC38DD" w:rsidRDefault="00E415B7" w:rsidP="00E415B7">
                      <w:pPr>
                        <w:jc w:val="center"/>
                      </w:pPr>
                      <w:r>
                        <w:t>Пенза 20</w:t>
                      </w:r>
                      <w:r w:rsidR="0070342B">
                        <w:t>1</w:t>
                      </w:r>
                      <w:r w:rsidR="00CB66CA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Default="00E415B7" w:rsidP="00E415B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415B7" w:rsidRPr="009E26C8" w:rsidRDefault="00E415B7" w:rsidP="00E415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Pr="00CB25AE">
                              <w:rPr>
                                <w:sz w:val="32"/>
                                <w:szCs w:val="32"/>
                              </w:rPr>
                              <w:t>о лабораторн</w:t>
                            </w:r>
                            <w:r w:rsidR="00EC38DD">
                              <w:rPr>
                                <w:sz w:val="32"/>
                                <w:szCs w:val="32"/>
                              </w:rPr>
                              <w:t>ой работе №</w:t>
                            </w:r>
                            <w:r w:rsidR="009E49C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E415B7" w:rsidRDefault="00E415B7" w:rsidP="00E415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9E389E" w:rsidRPr="009E389E">
                              <w:rPr>
                                <w:sz w:val="32"/>
                                <w:szCs w:val="32"/>
                              </w:rPr>
                              <w:t xml:space="preserve">Создание и связывание таблиц базы данных в среде </w:t>
                            </w:r>
                            <w:proofErr w:type="spellStart"/>
                            <w:r w:rsidR="009E389E" w:rsidRPr="009E389E">
                              <w:rPr>
                                <w:sz w:val="32"/>
                                <w:szCs w:val="3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AF158B" w:rsidRPr="00AF158B" w:rsidRDefault="00AF158B" w:rsidP="003C6F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415B7" w:rsidRPr="00CB25AE" w:rsidRDefault="00E415B7" w:rsidP="00EC38DD">
                            <w:pPr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66.85pt;margin-top:206.75pt;width:58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Bh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7Y646AzcLofwM3s4Ri67Jjq4U5WXzUSctlSsWE3SsmxZbSG7EJ70z+7&#10;OuFoC7IeP8gawtCtkQ5o36jelg6KgQAduvR46oxNpYLDOYnSOABTBbaQJHEKGxuDZsfrg9LmHZM9&#10;soscK2i9g6e7O20m16OLjSZkybsOzmnWiWcHgDmdQHC4am02DdfNH2mQrpJVQjwSzVYeCYrCuymX&#10;xJuV4TwuLovlsgh/2rghyVpe10zYMEdlheTPOnfQ+KSJk7a07Hht4WxKWm3Wy06hHQVll+47FOTM&#10;zX+ehqsXcHlBKYxIcBulXjlL5h4pSeyl8yDxgjC9TWcBSUlRPqd0xwX7d0pozHEaR/Gkpt9yC9z3&#10;mhvNem5gdnS8z3FycqKZ1eBK1K61hvJuWp+Vwqb/VApo97HRTrFWpJNczX69d0/DydmqeS3rR5Cw&#10;kiAwECPMPVi0Un3HaIQZkmP9bUsVw6h7L+AZpCEhdui4DYnnEWzUuWV9bqGiAqgcG4ym5dJMg2o7&#10;KL5pIdL08IS8gafTcCfqp6wODw7mhON2mGl2EJ3vndfT5F38AgAA//8DAFBLAwQUAAYACAAAACEA&#10;FxpDbOEAAAANAQAADwAAAGRycy9kb3ducmV2LnhtbEyPwU7DMBBE70j8g7VI3Fo7OElLiFMhEFdQ&#10;C1Ti5sbbJCJeR7HbhL/HPcFxNU8zb8vNbHt2xtF3jhQkSwEMqXamo0bBx/vLYg3MB01G945QwQ96&#10;2FTXV6UujJtoi+ddaFgsIV9oBW0IQ8G5r1u02i/dgBSzoxutDvEcG25GPcVy2/M7IXJudUdxodUD&#10;PrVYf+9OVsHn6/Frn4q35tlmw+Rmwcnec6Vub+bHB2AB5/AHw0U/qkMVnQ7uRMazXsEikXIVWQVp&#10;IjNgF0TIXAI7KMjTVQa8Kvn/L6pfAAAA//8DAFBLAQItABQABgAIAAAAIQC2gziS/gAAAOEBAAAT&#10;AAAAAAAAAAAAAAAAAAAAAABbQ29udGVudF9UeXBlc10ueG1sUEsBAi0AFAAGAAgAAAAhADj9If/W&#10;AAAAlAEAAAsAAAAAAAAAAAAAAAAALwEAAF9yZWxzLy5yZWxzUEsBAi0AFAAGAAgAAAAhAAgpMGG3&#10;AgAAwQUAAA4AAAAAAAAAAAAAAAAALgIAAGRycy9lMm9Eb2MueG1sUEsBAi0AFAAGAAgAAAAhABca&#10;Q2zhAAAADQEAAA8AAAAAAAAAAAAAAAAAEQUAAGRycy9kb3ducmV2LnhtbFBLBQYAAAAABAAEAPMA&#10;AAAfBgAAAAA=&#10;" filled="f" stroked="f">
                <v:textbox>
                  <w:txbxContent>
                    <w:p w:rsidR="00E415B7" w:rsidRDefault="00E415B7" w:rsidP="00E415B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415B7" w:rsidRPr="009E26C8" w:rsidRDefault="00E415B7" w:rsidP="00E415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Pr="00CB25AE">
                        <w:rPr>
                          <w:sz w:val="32"/>
                          <w:szCs w:val="32"/>
                        </w:rPr>
                        <w:t>о лабораторн</w:t>
                      </w:r>
                      <w:r w:rsidR="00EC38DD">
                        <w:rPr>
                          <w:sz w:val="32"/>
                          <w:szCs w:val="32"/>
                        </w:rPr>
                        <w:t>ой работе №</w:t>
                      </w:r>
                      <w:r w:rsidR="009E49C5">
                        <w:rPr>
                          <w:sz w:val="32"/>
                          <w:szCs w:val="32"/>
                        </w:rPr>
                        <w:t>1</w:t>
                      </w:r>
                    </w:p>
                    <w:p w:rsidR="00E415B7" w:rsidRDefault="00E415B7" w:rsidP="00E415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9E389E" w:rsidRPr="009E389E">
                        <w:rPr>
                          <w:sz w:val="32"/>
                          <w:szCs w:val="32"/>
                        </w:rPr>
                        <w:t xml:space="preserve">Создание и связывание таблиц базы данных в среде </w:t>
                      </w:r>
                      <w:proofErr w:type="spellStart"/>
                      <w:r w:rsidR="009E389E" w:rsidRPr="009E389E">
                        <w:rPr>
                          <w:sz w:val="32"/>
                          <w:szCs w:val="32"/>
                        </w:rPr>
                        <w:t>MySQL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AF158B" w:rsidRPr="00AF158B" w:rsidRDefault="00AF158B" w:rsidP="003C6F08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E415B7" w:rsidRPr="00CB25AE" w:rsidRDefault="00E415B7" w:rsidP="00EC38DD">
                      <w:pPr>
                        <w:ind w:firstLine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Pr="00F61496" w:rsidRDefault="00E415B7" w:rsidP="00E415B7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415B7" w:rsidRPr="00F61496" w:rsidRDefault="00E415B7" w:rsidP="00E415B7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415B7" w:rsidRPr="00F61496" w:rsidRDefault="00E415B7" w:rsidP="00E415B7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66.85pt;margin-top:-8.05pt;width:585pt;height:1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Gn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kyiNAzBVYAtJEqewsTFodrw+KG3eM9kj&#10;u8ixgtY7eLq71WZyPbrYaEKWvOvgnGadeHYAmNMJBIer1mbTcN18TIN0lawS4pFotvJIUBTedbkk&#10;3qwM53Hxrlgui/CnjRuSrOV1zYQNc1RWSP6scweNT5o4aUvLjtcWzqak1Wa97BTaUVB26b5DQc7c&#10;/OdpuHoBlxeUwogEN1HqlbNk7pGSxF46DxIvCNObdBaQlBTlc0q3XLB/p4TGHKdxFE9q+i23wH2v&#10;udGs5wZmR8f7HCcnJ5pZDa5E7VprKO+m9VkpbPpPpYB2HxvtFGtFOsnV7Nf7w9MAMKvmtawfQMJK&#10;gsBAjDD3YNFK9QOjEWZIjvX3LVUMo+6DgGeQhoTYoeM2JJ5HsFHnlvW5hYoKoHJsMJqWSzMNqu2g&#10;+KaFSNPDE/Iank7Dnaifsjo8OJgTjtthptlBdL53Xk+Td/ELAAD//wMAUEsDBBQABgAIAAAAIQDn&#10;9Po24AAAAA0BAAAPAAAAZHJzL2Rvd25yZXYueG1sTI9NT8MwDIbvSPyHyEjctqQrdKzUnRCIK2jj&#10;Q+KWNV5b0ThVk63l35Oe4GbLj14/b7GdbCfONPjWMUKyVCCIK2darhHe354XdyB80Gx055gQfsjD&#10;try8KHRu3Mg7Ou9DLWII+1wjNCH0uZS+ashqv3Q9cbwd3WB1iOtQSzPoMYbbTq6UyqTVLccPje7p&#10;saHqe3+yCB8vx6/PG/VaP9nbfnSTkmw3EvH6anq4BxFoCn8wzPpRHcrodHAnNl50CIskTdeRnacs&#10;ATEjKs1SEAeEVbLegCwL+b9F+QsAAP//AwBQSwECLQAUAAYACAAAACEAtoM4kv4AAADhAQAAEwAA&#10;AAAAAAAAAAAAAAAAAAAAW0NvbnRlbnRfVHlwZXNdLnhtbFBLAQItABQABgAIAAAAIQA4/SH/1gAA&#10;AJQBAAALAAAAAAAAAAAAAAAAAC8BAABfcmVscy8ucmVsc1BLAQItABQABgAIAAAAIQBlcKGntgIA&#10;AMEFAAAOAAAAAAAAAAAAAAAAAC4CAABkcnMvZTJvRG9jLnhtbFBLAQItABQABgAIAAAAIQDn9Po2&#10;4AAAAA0BAAAPAAAAAAAAAAAAAAAAABAFAABkcnMvZG93bnJldi54bWxQSwUGAAAAAAQABADzAAAA&#10;HQYAAAAA&#10;" filled="f" stroked="f">
                <v:textbox>
                  <w:txbxContent>
                    <w:p w:rsidR="00E415B7" w:rsidRPr="00F61496" w:rsidRDefault="00E415B7" w:rsidP="00E415B7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415B7" w:rsidRPr="00F61496" w:rsidRDefault="00E415B7" w:rsidP="00E415B7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415B7" w:rsidRPr="00F61496" w:rsidRDefault="00E415B7" w:rsidP="00E415B7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F4033F" w:rsidRDefault="00F4033F" w:rsidP="00A715FB"/>
    <w:p w:rsidR="00872AD1" w:rsidRDefault="009E389E" w:rsidP="009E389E">
      <w:pPr>
        <w:pStyle w:val="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4613275</wp:posOffset>
                </wp:positionV>
                <wp:extent cx="3771900" cy="2867025"/>
                <wp:effectExtent l="0" t="0" r="0" b="95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Pr="002C5917" w:rsidRDefault="003D7E36" w:rsidP="00E415B7">
                            <w:r>
                              <w:t>Выполнил</w:t>
                            </w:r>
                            <w:r w:rsidR="009E389E">
                              <w:t>и</w:t>
                            </w:r>
                            <w:r w:rsidR="00E415B7" w:rsidRPr="002C5917">
                              <w:t>:</w:t>
                            </w:r>
                          </w:p>
                          <w:p w:rsidR="008A74C6" w:rsidRPr="002C5917" w:rsidRDefault="002157F8" w:rsidP="008A74C6">
                            <w:r>
                              <w:tab/>
                              <w:t>студент</w:t>
                            </w:r>
                            <w:r w:rsidR="009E389E">
                              <w:t>ы</w:t>
                            </w:r>
                            <w:r w:rsidR="00E415B7" w:rsidRPr="002C5917">
                              <w:t xml:space="preserve"> группы </w:t>
                            </w:r>
                            <w:r w:rsidR="009B739E" w:rsidRPr="0099515C">
                              <w:t>1</w:t>
                            </w:r>
                            <w:r w:rsidR="0099515C">
                              <w:t>5</w:t>
                            </w:r>
                            <w:r w:rsidR="002D2233">
                              <w:t>ВВ1</w:t>
                            </w:r>
                          </w:p>
                          <w:p w:rsidR="00E415B7" w:rsidRDefault="0099515C" w:rsidP="002157F8">
                            <w:r>
                              <w:tab/>
                              <w:t>Буряков А.В.</w:t>
                            </w:r>
                          </w:p>
                          <w:p w:rsidR="009E389E" w:rsidRDefault="009E389E" w:rsidP="002157F8">
                            <w:r>
                              <w:tab/>
                              <w:t>Рахматуллина Р.Х.</w:t>
                            </w:r>
                          </w:p>
                          <w:p w:rsidR="009E389E" w:rsidRDefault="009E389E" w:rsidP="002157F8">
                            <w:r>
                              <w:tab/>
                            </w:r>
                            <w:proofErr w:type="spellStart"/>
                            <w:r>
                              <w:t>Николайчев</w:t>
                            </w:r>
                            <w:proofErr w:type="spellEnd"/>
                            <w:r>
                              <w:t xml:space="preserve"> В.А.</w:t>
                            </w:r>
                          </w:p>
                          <w:p w:rsidR="009E389E" w:rsidRDefault="009E389E" w:rsidP="002157F8">
                            <w:r>
                              <w:tab/>
                            </w:r>
                          </w:p>
                          <w:p w:rsidR="002157F8" w:rsidRPr="002C5917" w:rsidRDefault="002157F8" w:rsidP="002157F8"/>
                          <w:p w:rsidR="00E415B7" w:rsidRPr="002C5917" w:rsidRDefault="00E415B7" w:rsidP="00E415B7"/>
                          <w:p w:rsidR="00E415B7" w:rsidRPr="002C5917" w:rsidRDefault="00E415B7" w:rsidP="00E415B7">
                            <w:r w:rsidRPr="002C5917">
                              <w:t>Принял:</w:t>
                            </w:r>
                          </w:p>
                          <w:p w:rsidR="003D7E36" w:rsidRPr="009E389E" w:rsidRDefault="0099515C" w:rsidP="003C6F08">
                            <w:r>
                              <w:tab/>
                            </w:r>
                            <w:r w:rsidR="009E389E" w:rsidRPr="009E389E">
                              <w:t>Карамышева Н.С.</w:t>
                            </w:r>
                          </w:p>
                          <w:p w:rsidR="009E389E" w:rsidRPr="009E389E" w:rsidRDefault="009E389E" w:rsidP="003C6F08">
                            <w:r w:rsidRPr="009E389E">
                              <w:tab/>
                            </w:r>
                            <w:proofErr w:type="spellStart"/>
                            <w:r w:rsidRPr="009E389E">
                              <w:t>Торкоз</w:t>
                            </w:r>
                            <w:proofErr w:type="spellEnd"/>
                            <w:r w:rsidRPr="009E389E">
                              <w:t xml:space="preserve"> Д.А.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20.85pt;margin-top:363.25pt;width:297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EduwIAAMEFAAAOAAAAZHJzL2Uyb0RvYy54bWysVMlu2zAQvRfoPxC8K1pCWwsiF4llFQXS&#10;BUj6AbREWUQlUiVpy2nRf++Q8pbkUrTVQSA55Mx7M2/m5t2+79COKc2lyHF4FWDERCVrLjY5/vpY&#10;eglG2lBR004KluMnpvG7xds3N+OQsUi2squZQuBE6GwcctwaM2S+r6uW9VRfyYEJMDZS9dTAVm38&#10;WtERvPedHwXB3B+lqgclK6Y1nBaTES+c/6ZhlfncNJoZ1OUYsBn3V+6/tn9/cUOzjaJDy6sDDPoX&#10;KHrKBQQ9uSqooWir+CtXPa+U1LIxV5Xsfdk0vGKOA7AJgxdsHlo6MMcFkqOHU5r0/3Nbfdp9UYjX&#10;OY4xErSHEj2yvUF3co9mNjvjoDO49DDANbOHY6iyY6qHe1l900jIZUvFht0qJceW0RrQhfalf/F0&#10;8qOtk/X4UdYQhm6NdI72jept6iAZCLxDlZ5OlbFQKji8juMwDcBUgS1K5nEQOXQ+zY7PB6XNeyZ7&#10;ZBc5VlB6557u7rWxcGh2vGKjCVnyrnPl78SzA7g4nUBweGptFoar5s80SFfJKiEeieYrjwRF4d2W&#10;S+LNyzCeFdfFclmEv2zckGQtr2smbJijskLyZ5U7aHzSxElbWna8tu4sJK0262Wn0I6Cskv3uaSD&#10;5XzNfw7DJQG4vKAURiS4i1KvnCexR0oy89I4SLwgTO/SeUBSUpTPKd1zwf6dEhpznM6gjo7OGfQL&#10;boH7XnOjWc8NzI6O9zlOTpdoZjW4ErUrraG8m9YXqbDwz6mAch8L7RRrRTrJ1ezXe9ca18dGWMv6&#10;CSSsJAgMxAhzDxatVD8wGmGG5Fh/31LFMOo+CGiDNCTEDh23IbM4go26tKwvLVRU4CrHBqNpuTTT&#10;oNoOim9aiDQ1npC30DoNd6K2PTahOjQczAnH7TDT7CC63Ltb58m7+A0AAP//AwBQSwMEFAAGAAgA&#10;AAAhAE+7UQngAAAADQEAAA8AAABkcnMvZG93bnJldi54bWxMj8tOwzAQRfdI/IM1SOyonZI0JcSp&#10;EIgtqOUhsXPjaRIRj6PYbcLfM13Bbh5Hd86Um9n14oRj6DxpSBYKBFLtbUeNhve355s1iBANWdN7&#10;Qg0/GGBTXV6UprB+oi2edrERHEKhMBraGIdCylC36ExY+AGJdwc/OhO5HRtpRzNxuOvlUqmVdKYj&#10;vtCaAR9brL93R6fh4+Xw9Zmq1+bJZcPkZyXJ3Umtr6/mh3sQEef4B8NZn9WhYqe9P5INoteQpknO&#10;qIZ8ucpAnAl1m/Foz1WSrxXIqpT/v6h+AQAA//8DAFBLAQItABQABgAIAAAAIQC2gziS/gAAAOEB&#10;AAATAAAAAAAAAAAAAAAAAAAAAABbQ29udGVudF9UeXBlc10ueG1sUEsBAi0AFAAGAAgAAAAhADj9&#10;If/WAAAAlAEAAAsAAAAAAAAAAAAAAAAALwEAAF9yZWxzLy5yZWxzUEsBAi0AFAAGAAgAAAAhAJsU&#10;kR27AgAAwQUAAA4AAAAAAAAAAAAAAAAALgIAAGRycy9lMm9Eb2MueG1sUEsBAi0AFAAGAAgAAAAh&#10;AE+7UQngAAAADQEAAA8AAAAAAAAAAAAAAAAAFQUAAGRycy9kb3ducmV2LnhtbFBLBQYAAAAABAAE&#10;APMAAAAiBgAAAAA=&#10;" filled="f" stroked="f">
                <v:textbox>
                  <w:txbxContent>
                    <w:p w:rsidR="00E415B7" w:rsidRPr="002C5917" w:rsidRDefault="003D7E36" w:rsidP="00E415B7">
                      <w:r>
                        <w:t>Выполнил</w:t>
                      </w:r>
                      <w:r w:rsidR="009E389E">
                        <w:t>и</w:t>
                      </w:r>
                      <w:r w:rsidR="00E415B7" w:rsidRPr="002C5917">
                        <w:t>:</w:t>
                      </w:r>
                    </w:p>
                    <w:p w:rsidR="008A74C6" w:rsidRPr="002C5917" w:rsidRDefault="002157F8" w:rsidP="008A74C6">
                      <w:r>
                        <w:tab/>
                        <w:t>студент</w:t>
                      </w:r>
                      <w:r w:rsidR="009E389E">
                        <w:t>ы</w:t>
                      </w:r>
                      <w:r w:rsidR="00E415B7" w:rsidRPr="002C5917">
                        <w:t xml:space="preserve"> группы </w:t>
                      </w:r>
                      <w:r w:rsidR="009B739E" w:rsidRPr="0099515C">
                        <w:t>1</w:t>
                      </w:r>
                      <w:r w:rsidR="0099515C">
                        <w:t>5</w:t>
                      </w:r>
                      <w:r w:rsidR="002D2233">
                        <w:t>ВВ1</w:t>
                      </w:r>
                    </w:p>
                    <w:p w:rsidR="00E415B7" w:rsidRDefault="0099515C" w:rsidP="002157F8">
                      <w:r>
                        <w:tab/>
                        <w:t>Буряков А.В.</w:t>
                      </w:r>
                    </w:p>
                    <w:p w:rsidR="009E389E" w:rsidRDefault="009E389E" w:rsidP="002157F8">
                      <w:r>
                        <w:tab/>
                        <w:t>Рахматуллина Р.Х.</w:t>
                      </w:r>
                    </w:p>
                    <w:p w:rsidR="009E389E" w:rsidRDefault="009E389E" w:rsidP="002157F8">
                      <w:r>
                        <w:tab/>
                      </w:r>
                      <w:proofErr w:type="spellStart"/>
                      <w:r>
                        <w:t>Николайчев</w:t>
                      </w:r>
                      <w:proofErr w:type="spellEnd"/>
                      <w:r>
                        <w:t xml:space="preserve"> В.А.</w:t>
                      </w:r>
                    </w:p>
                    <w:p w:rsidR="009E389E" w:rsidRDefault="009E389E" w:rsidP="002157F8">
                      <w:r>
                        <w:tab/>
                      </w:r>
                    </w:p>
                    <w:p w:rsidR="002157F8" w:rsidRPr="002C5917" w:rsidRDefault="002157F8" w:rsidP="002157F8"/>
                    <w:p w:rsidR="00E415B7" w:rsidRPr="002C5917" w:rsidRDefault="00E415B7" w:rsidP="00E415B7"/>
                    <w:p w:rsidR="00E415B7" w:rsidRPr="002C5917" w:rsidRDefault="00E415B7" w:rsidP="00E415B7">
                      <w:r w:rsidRPr="002C5917">
                        <w:t>Принял:</w:t>
                      </w:r>
                    </w:p>
                    <w:p w:rsidR="003D7E36" w:rsidRPr="009E389E" w:rsidRDefault="0099515C" w:rsidP="003C6F08">
                      <w:r>
                        <w:tab/>
                      </w:r>
                      <w:r w:rsidR="009E389E" w:rsidRPr="009E389E">
                        <w:t>Карамышева Н.С.</w:t>
                      </w:r>
                    </w:p>
                    <w:p w:rsidR="009E389E" w:rsidRPr="009E389E" w:rsidRDefault="009E389E" w:rsidP="003C6F08">
                      <w:r w:rsidRPr="009E389E">
                        <w:tab/>
                      </w:r>
                      <w:proofErr w:type="spellStart"/>
                      <w:r w:rsidRPr="009E389E">
                        <w:t>Торкоз</w:t>
                      </w:r>
                      <w:proofErr w:type="spellEnd"/>
                      <w:r w:rsidRPr="009E389E">
                        <w:t xml:space="preserve"> Д.А.</w:t>
                      </w:r>
                    </w:p>
                  </w:txbxContent>
                </v:textbox>
              </v:shape>
            </w:pict>
          </mc:Fallback>
        </mc:AlternateContent>
      </w:r>
      <w:r w:rsidR="00E415B7">
        <w:br w:type="page"/>
      </w:r>
      <w:r w:rsidR="00E415B7" w:rsidRPr="0086437F">
        <w:lastRenderedPageBreak/>
        <w:t>Цель работы</w:t>
      </w:r>
    </w:p>
    <w:p w:rsidR="009E389E" w:rsidRPr="00E25FC5" w:rsidRDefault="009E389E" w:rsidP="009E389E">
      <w:pPr>
        <w:keepNext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0" w:firstLine="397"/>
        <w:rPr>
          <w:color w:val="000000"/>
        </w:rPr>
      </w:pPr>
      <w:r w:rsidRPr="00E25FC5">
        <w:rPr>
          <w:color w:val="000000"/>
        </w:rPr>
        <w:t xml:space="preserve">создать </w:t>
      </w:r>
      <w:r>
        <w:rPr>
          <w:color w:val="000000"/>
        </w:rPr>
        <w:t>базу данных</w:t>
      </w:r>
      <w:r w:rsidRPr="00E25FC5">
        <w:rPr>
          <w:color w:val="000000"/>
        </w:rPr>
        <w:t>;</w:t>
      </w:r>
    </w:p>
    <w:p w:rsidR="009E389E" w:rsidRPr="00E25FC5" w:rsidRDefault="009E389E" w:rsidP="009E389E">
      <w:pPr>
        <w:keepNext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0" w:firstLine="397"/>
        <w:rPr>
          <w:color w:val="000000"/>
        </w:rPr>
      </w:pPr>
      <w:r w:rsidRPr="00E25FC5">
        <w:rPr>
          <w:color w:val="000000"/>
        </w:rPr>
        <w:t>создать таблицы</w:t>
      </w:r>
      <w:r w:rsidRPr="00E6059A">
        <w:rPr>
          <w:color w:val="000000"/>
        </w:rPr>
        <w:t xml:space="preserve"> (</w:t>
      </w:r>
      <w:r>
        <w:rPr>
          <w:color w:val="000000"/>
        </w:rPr>
        <w:t>не менее трех</w:t>
      </w:r>
      <w:r w:rsidRPr="00E6059A">
        <w:rPr>
          <w:color w:val="000000"/>
        </w:rPr>
        <w:t>)</w:t>
      </w:r>
      <w:r w:rsidRPr="00E25FC5">
        <w:rPr>
          <w:color w:val="000000"/>
        </w:rPr>
        <w:t>, определить поля таблиц, индексы;</w:t>
      </w:r>
    </w:p>
    <w:p w:rsidR="009E389E" w:rsidRPr="00E25FC5" w:rsidRDefault="009E389E" w:rsidP="009E389E">
      <w:pPr>
        <w:keepNext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0" w:firstLine="397"/>
        <w:rPr>
          <w:color w:val="000000"/>
        </w:rPr>
      </w:pPr>
      <w:r w:rsidRPr="00E25FC5">
        <w:rPr>
          <w:color w:val="000000"/>
        </w:rPr>
        <w:t>определить связи между таблицами и ограничения целостности;</w:t>
      </w:r>
    </w:p>
    <w:p w:rsidR="009E389E" w:rsidRPr="0098403C" w:rsidRDefault="009E389E" w:rsidP="009E389E">
      <w:pPr>
        <w:keepNext/>
        <w:numPr>
          <w:ilvl w:val="0"/>
          <w:numId w:val="12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after="0"/>
        <w:ind w:left="0" w:firstLine="397"/>
        <w:rPr>
          <w:color w:val="000000"/>
        </w:rPr>
      </w:pPr>
      <w:r w:rsidRPr="0098403C">
        <w:rPr>
          <w:color w:val="000000"/>
        </w:rPr>
        <w:t>заполнить согласованными данными таблицы БД;</w:t>
      </w:r>
    </w:p>
    <w:p w:rsidR="009E389E" w:rsidRPr="00E25FC5" w:rsidRDefault="009E389E" w:rsidP="009E389E">
      <w:pPr>
        <w:keepNext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0" w:firstLine="397"/>
        <w:rPr>
          <w:color w:val="000000"/>
        </w:rPr>
      </w:pPr>
      <w:r>
        <w:rPr>
          <w:color w:val="000000"/>
        </w:rPr>
        <w:t>при необходимости исправить введенную информацию</w:t>
      </w:r>
      <w:r w:rsidRPr="00E25FC5">
        <w:rPr>
          <w:color w:val="000000"/>
        </w:rPr>
        <w:t>;</w:t>
      </w:r>
    </w:p>
    <w:p w:rsidR="009E389E" w:rsidRPr="00E6059A" w:rsidRDefault="009E389E" w:rsidP="009E389E">
      <w:pPr>
        <w:keepNext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120"/>
        <w:ind w:left="0" w:firstLine="397"/>
        <w:rPr>
          <w:color w:val="000000"/>
        </w:rPr>
      </w:pPr>
      <w:r w:rsidRPr="00E25FC5">
        <w:rPr>
          <w:color w:val="000000"/>
        </w:rPr>
        <w:t>составить отчет по лабораторной работе.</w:t>
      </w:r>
    </w:p>
    <w:p w:rsidR="00256D10" w:rsidRPr="009E6336" w:rsidRDefault="00256D10" w:rsidP="009E389E">
      <w:pPr>
        <w:pStyle w:val="3"/>
        <w:keepLines w:val="0"/>
        <w:ind w:left="0"/>
      </w:pPr>
      <w:r>
        <w:t>Л</w:t>
      </w:r>
      <w:r w:rsidR="00E415B7" w:rsidRPr="0086437F">
        <w:t>истинг</w:t>
      </w:r>
    </w:p>
    <w:p w:rsidR="009E389E" w:rsidRPr="009E389E" w:rsidRDefault="009E389E" w:rsidP="009E389E">
      <w:pPr>
        <w:pStyle w:val="3"/>
        <w:spacing w:before="0" w:after="0"/>
        <w:ind w:left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create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database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use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create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table providers (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title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nvarchar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(50) primary key not null,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spellStart"/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provider_address</w:t>
      </w:r>
      <w:proofErr w:type="spellEnd"/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nvarchar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(50) not null,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phone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nvarchar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(12) null check(phone like('[+0123456789][0-9][0-9][0-9][0-9][0-9][0-9][0-9][0-9][0-9][0-9]%'))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create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table parts (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title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nvarchar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(50) not null,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article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integer primary key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auto_increment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not null,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manufacturer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nvarchar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(50) null,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price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integer not null check (price &gt; 0)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 xml:space="preserve">--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</w:rPr>
        <w:t xml:space="preserve"> M:M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providers</w:t>
      </w:r>
      <w:proofErr w:type="spellEnd"/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-- Некоторые из поставщиков могут поставлять одинаковые детали (один артикул)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-- У одного поставщика может быть множество деталей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create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table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bridge_providers_parts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(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title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nvarchar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(50) not null references providers (title) on delete cascade,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article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integer not null references parts (article) on delete cascade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create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table deals (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spellStart"/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deal_date</w:t>
      </w:r>
      <w:proofErr w:type="spellEnd"/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date not null,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article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integer not null references parts (article),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spellStart"/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deal_parts_count</w:t>
      </w:r>
      <w:proofErr w:type="spellEnd"/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integer not null check (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deal_parts_count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&gt; 0)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create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table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priceHistory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(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article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integer not null references parts (article),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spellStart"/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price_date</w:t>
      </w:r>
      <w:proofErr w:type="spellEnd"/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date not null,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price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integer not null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delimiter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$$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create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definer = CURRENT_USER trigger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writePriceHistoryEvent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before update on parts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for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each row begin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if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new.price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&lt;&gt;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old.price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then 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   </w:t>
      </w: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insert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into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priceHistory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(article,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price_date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, price)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   </w:t>
      </w: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values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(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old.article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,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curdate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(),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new.price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   </w:t>
      </w: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end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if;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end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$$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insert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into parts (title, manufacturer, price)values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Рулевая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рейка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', 'Nissan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Almera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N16', 12000),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Пепельница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ВАЗ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2114', 700),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Салонный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фильтр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'Toyota Camry 40', 1300),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('Свечи зажигания', 'NGK', 100),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('Ремень привода водяной помпы', 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Opel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Astra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</w:rPr>
        <w:t>', 950),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Блок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ABS', 'Honda HR-V', 8000),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Аккумулятор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ExtraStar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3000),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Рулевая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тяга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'Volkswagen Jetta', 1420),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Тормозные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колодки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'Kia Rio', 2467),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Фильтр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топливный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ВАЗ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Kalina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1140),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Радиатор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двигателя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ВАЗ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Granta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7200),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Стартер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', 'Mitsubishi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Pajero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3600),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Диск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сцепления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'Mitsubishi Lancer X', 1600),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ШРУС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', 'Skoda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Oktavia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4120),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Катушка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зажигания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', 'Nissan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Primera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G11', 1800),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Тросс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стояночного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тормоза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'Volkswagen Passat', 1400),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Подшипник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ступицы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ВАЗ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Kalina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1873),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Интеркулер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'Subaru Forester', 9980),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Рычаг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подвески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'Honda HR-V', 3710),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Сайлентблок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', 'LADA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Vesta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1300),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Фильтр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салона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'BMW e53', 1890),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Ролик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ремня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ГРМ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'Volkswagen Passat', 2800);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insert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into providers values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Автоток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ул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.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Литвинова 20а', '+78412296880'),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Интер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</w:rPr>
        <w:t>-авто</w:t>
      </w: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</w:rPr>
        <w:t>' ,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</w:rPr>
        <w:t>'ул. Кулакова</w:t>
      </w:r>
      <w:r w:rsidRPr="008A74C6">
        <w:rPr>
          <w:rFonts w:asciiTheme="minorHAnsi" w:hAnsiTheme="minorHAnsi" w:cstheme="minorHAnsi"/>
          <w:b w:val="0"/>
          <w:sz w:val="24"/>
          <w:szCs w:val="24"/>
        </w:rPr>
        <w:t xml:space="preserve"> 14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б</w:t>
      </w:r>
      <w:r w:rsidRPr="008A74C6">
        <w:rPr>
          <w:rFonts w:asciiTheme="minorHAnsi" w:hAnsiTheme="minorHAnsi" w:cstheme="minorHAnsi"/>
          <w:b w:val="0"/>
          <w:sz w:val="24"/>
          <w:szCs w:val="24"/>
        </w:rPr>
        <w:t>' ,'+78412540304'),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Vag.Direction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ул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. 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Красная</w:t>
      </w:r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29</w:t>
      </w:r>
      <w:proofErr w:type="gramStart"/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' ,</w:t>
      </w:r>
      <w:proofErr w:type="gramEnd"/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'+78412625323'),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('Автостоп', 'ул. Измайлова 32</w:t>
      </w: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</w:rPr>
        <w:t>' ,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</w:rPr>
        <w:t xml:space="preserve"> '+78412625323'),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('Магазин-разборка 58', 'ул. Кураева 49</w:t>
      </w: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</w:rPr>
        <w:t>' ,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</w:rPr>
        <w:t>'+78412684086'),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</w:rPr>
        <w:t>' ,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</w:rPr>
        <w:t xml:space="preserve">' ул.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Ставского</w:t>
      </w:r>
      <w:proofErr w:type="spellEnd"/>
      <w:r w:rsidRPr="008A74C6">
        <w:rPr>
          <w:rFonts w:asciiTheme="minorHAnsi" w:hAnsiTheme="minorHAnsi" w:cstheme="minorHAnsi"/>
          <w:b w:val="0"/>
          <w:sz w:val="24"/>
          <w:szCs w:val="24"/>
        </w:rPr>
        <w:t xml:space="preserve"> 4', '+78412224610');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insert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into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bridge_providers_parts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values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6),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5),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lastRenderedPageBreak/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13),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14),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17),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18),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20),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21),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Запчастье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22),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Автоток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4),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Автоток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15),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</w:rPr>
        <w:t>Автоток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7),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Vag.Direction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8),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Vag.Direction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16),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Vag.Direction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22),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Автостоп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',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('Автостоп', 3),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('Автостоп', 9),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('Автостоп', 10),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('Автостоп', 15),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('Автостоп', 20),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('Магазин-разборка 58',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('Магазин-разборка 58', 11),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('Магазин-разборка 58', 12),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('Магазин-разборка 58', 14),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('Магазин-разборка 58', 16),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('Магазин-разборка 58', 18),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Магазин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-</w:t>
      </w:r>
      <w:r w:rsidRPr="009E389E">
        <w:rPr>
          <w:rFonts w:asciiTheme="minorHAnsi" w:hAnsiTheme="minorHAnsi" w:cstheme="minorHAnsi"/>
          <w:b w:val="0"/>
          <w:sz w:val="24"/>
          <w:szCs w:val="24"/>
        </w:rPr>
        <w:t>разборка</w:t>
      </w: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58', 22);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insert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into deals values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('2018.08.15', 2,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('2018.08.19', 2, 4),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('2018.08.19', 1,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('2018.08.21', 1, 3),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('2018.09.06', 1,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('2018.08.26', 1,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('2018.08.26', 3,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('2018.08.30', 3, 5),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('2018.09.02', 4,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('2018.09.03', 5, 7),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('2018.09.07', 6, 4),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('2018.09.08', 6,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('2018.09.08', 7, 3),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('2018.09.09', 7,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('2018.09.11', 8, 6),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('2018.08.23', 8,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('2018.08.27', 8,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('2018.08.15', 9,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('2018.08.19', 9, 4),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('2018.08.19', 10,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('2018.08.21', 10, 3),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('2018.09.06', 10,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('2018.09.26', 10,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lastRenderedPageBreak/>
        <w:t>('2018.09.26', 11,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('2018.08.30', 12, 5),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('2018.09.02', 13,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('2018.08.09', 13,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('2018.08.03', 14, 7),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('2018.08.28', 15, 4),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('2018.09.18', 15,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('2018.08.17', 16, 3),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('2018.09.25', 16,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('2018.08.13', 17, 6),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('2018.09.24', 17,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('2018.09.26', 17,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('2018.09.17', 18, 6),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('2018.08.14', 18,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('2018.08.20', 18, 2),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('2018.09.12', 19, 1),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('2018.09.11', 19, 4),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('2018.09.13', 20, 2),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('2018.08.29', 20, 3),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('2018.09.25', 20, 1),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('2018.08.26', 20, 1),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('2018.09.26', 21, 2),</w:t>
      </w:r>
    </w:p>
    <w:p w:rsidR="009E389E" w:rsidRPr="008A74C6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8A74C6">
        <w:rPr>
          <w:rFonts w:asciiTheme="minorHAnsi" w:hAnsiTheme="minorHAnsi" w:cstheme="minorHAnsi"/>
          <w:b w:val="0"/>
          <w:sz w:val="24"/>
          <w:szCs w:val="24"/>
          <w:lang w:val="en-US"/>
        </w:rPr>
        <w:t>('2018.08.17', 22, 5),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  <w:r w:rsidRPr="009E389E">
        <w:rPr>
          <w:rFonts w:asciiTheme="minorHAnsi" w:hAnsiTheme="minorHAnsi" w:cstheme="minorHAnsi"/>
          <w:b w:val="0"/>
          <w:sz w:val="24"/>
          <w:szCs w:val="24"/>
        </w:rPr>
        <w:t>('2018.09.17', 22, 2);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</w:rPr>
      </w:pP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select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* from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autoparts.deals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select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* from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autoparts.parts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select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* from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autoparts.providers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select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* from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autoparts.bridge_providers_parts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select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* from 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autoparts.pricehistory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9E389E" w:rsidRP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update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`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`.`parts` set `price` = '1350' where (`article` = '3');</w:t>
      </w:r>
    </w:p>
    <w:p w:rsidR="009E389E" w:rsidRDefault="009E389E" w:rsidP="009E389E">
      <w:pPr>
        <w:pStyle w:val="3"/>
        <w:spacing w:before="0" w:after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update</w:t>
      </w:r>
      <w:proofErr w:type="gram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`</w:t>
      </w:r>
      <w:proofErr w:type="spellStart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autoparts</w:t>
      </w:r>
      <w:proofErr w:type="spellEnd"/>
      <w:r w:rsidRPr="009E389E">
        <w:rPr>
          <w:rFonts w:asciiTheme="minorHAnsi" w:hAnsiTheme="minorHAnsi" w:cstheme="minorHAnsi"/>
          <w:b w:val="0"/>
          <w:sz w:val="24"/>
          <w:szCs w:val="24"/>
          <w:lang w:val="en-US"/>
        </w:rPr>
        <w:t>`.`parts` set `price` = '1600' where (`article` = '16');</w:t>
      </w:r>
    </w:p>
    <w:p w:rsidR="005551D7" w:rsidRDefault="005551D7" w:rsidP="005551D7">
      <w:pPr>
        <w:rPr>
          <w:lang w:val="en-US"/>
        </w:rPr>
      </w:pPr>
    </w:p>
    <w:p w:rsidR="005551D7" w:rsidRPr="008A74C6" w:rsidRDefault="005551D7" w:rsidP="005551D7">
      <w:pPr>
        <w:pStyle w:val="3"/>
        <w:keepNext w:val="0"/>
        <w:spacing w:before="0" w:after="0"/>
        <w:ind w:left="0"/>
        <w:rPr>
          <w:lang w:val="en-US"/>
        </w:rPr>
      </w:pPr>
    </w:p>
    <w:p w:rsidR="005551D7" w:rsidRDefault="005551D7" w:rsidP="005551D7">
      <w:pPr>
        <w:pStyle w:val="3"/>
        <w:keepNext w:val="0"/>
        <w:spacing w:before="0" w:after="0"/>
        <w:ind w:left="0"/>
      </w:pPr>
      <w:r>
        <w:t>Задание</w:t>
      </w:r>
    </w:p>
    <w:p w:rsidR="005551D7" w:rsidRPr="008A74C6" w:rsidRDefault="005551D7" w:rsidP="005551D7"/>
    <w:p w:rsidR="005551D7" w:rsidRPr="005551D7" w:rsidRDefault="005551D7" w:rsidP="005551D7">
      <w:r w:rsidRPr="00394165">
        <w:rPr>
          <w:i/>
          <w:color w:val="000000"/>
        </w:rPr>
        <w:t>Фирма по продаже запчастей</w:t>
      </w:r>
      <w:r>
        <w:rPr>
          <w:color w:val="000000"/>
        </w:rPr>
        <w:t>. Ф</w:t>
      </w:r>
      <w:r w:rsidRPr="00645026">
        <w:rPr>
          <w:color w:val="000000"/>
        </w:rPr>
        <w:t>ирм</w:t>
      </w:r>
      <w:r>
        <w:rPr>
          <w:color w:val="000000"/>
        </w:rPr>
        <w:t>а</w:t>
      </w:r>
      <w:r w:rsidRPr="00645026">
        <w:rPr>
          <w:color w:val="000000"/>
        </w:rPr>
        <w:t xml:space="preserve"> прода</w:t>
      </w:r>
      <w:r>
        <w:rPr>
          <w:color w:val="000000"/>
        </w:rPr>
        <w:t>ет</w:t>
      </w:r>
      <w:r w:rsidRPr="00645026">
        <w:rPr>
          <w:color w:val="000000"/>
        </w:rPr>
        <w:t xml:space="preserve"> запасны</w:t>
      </w:r>
      <w:r>
        <w:rPr>
          <w:color w:val="000000"/>
        </w:rPr>
        <w:t>е</w:t>
      </w:r>
      <w:r w:rsidRPr="00645026">
        <w:rPr>
          <w:color w:val="000000"/>
        </w:rPr>
        <w:t xml:space="preserve"> част</w:t>
      </w:r>
      <w:r>
        <w:rPr>
          <w:color w:val="000000"/>
        </w:rPr>
        <w:t>и</w:t>
      </w:r>
      <w:r w:rsidRPr="00645026">
        <w:rPr>
          <w:color w:val="000000"/>
        </w:rPr>
        <w:t xml:space="preserve"> для автомобилей. Фирма имеет определенный набор поставщиков, по которы</w:t>
      </w:r>
      <w:r>
        <w:rPr>
          <w:color w:val="000000"/>
        </w:rPr>
        <w:t>м</w:t>
      </w:r>
      <w:r w:rsidRPr="00645026">
        <w:rPr>
          <w:color w:val="000000"/>
        </w:rPr>
        <w:t xml:space="preserve"> известны название, адрес и телефон. У поставщиков приобрета</w:t>
      </w:r>
      <w:r>
        <w:rPr>
          <w:color w:val="000000"/>
        </w:rPr>
        <w:t>ются</w:t>
      </w:r>
      <w:r w:rsidRPr="00645026">
        <w:rPr>
          <w:color w:val="000000"/>
        </w:rPr>
        <w:t xml:space="preserve"> детали. Каждая деталь характеризуется названием</w:t>
      </w:r>
      <w:r>
        <w:rPr>
          <w:color w:val="000000"/>
        </w:rPr>
        <w:t>,</w:t>
      </w:r>
      <w:r w:rsidRPr="00645026">
        <w:rPr>
          <w:color w:val="000000"/>
        </w:rPr>
        <w:t xml:space="preserve"> артикулом и ценой</w:t>
      </w:r>
      <w:r w:rsidRPr="00E867A9">
        <w:t>. Некоторые из поставщиков могут поставлять одинаковые детали (один ар</w:t>
      </w:r>
      <w:r>
        <w:t>тикул</w:t>
      </w:r>
      <w:r w:rsidRPr="00E867A9">
        <w:t>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</w:t>
      </w:r>
      <w:r>
        <w:t xml:space="preserve"> </w:t>
      </w:r>
      <w:r>
        <w:rPr>
          <w:color w:val="000000"/>
        </w:rPr>
        <w:t>Ц</w:t>
      </w:r>
      <w:r w:rsidRPr="00645026">
        <w:rPr>
          <w:color w:val="000000"/>
        </w:rPr>
        <w:t xml:space="preserve">ена детали может меняться от поставки к поставке. Поставщики заранее ставят </w:t>
      </w:r>
      <w:r>
        <w:rPr>
          <w:color w:val="000000"/>
        </w:rPr>
        <w:t>фирму</w:t>
      </w:r>
      <w:r w:rsidRPr="00645026">
        <w:rPr>
          <w:color w:val="000000"/>
        </w:rPr>
        <w:t xml:space="preserve"> в известность о дате изменения цены и ее новом значении. Нужно хранить не только текущее значение цены, но и всю историю изменения цен.</w:t>
      </w:r>
    </w:p>
    <w:p w:rsidR="009E6336" w:rsidRPr="005551D7" w:rsidRDefault="009E6336" w:rsidP="009E389E">
      <w:pPr>
        <w:pStyle w:val="3"/>
        <w:keepNext w:val="0"/>
        <w:spacing w:before="0" w:after="0"/>
        <w:ind w:left="0"/>
        <w:rPr>
          <w:rFonts w:asciiTheme="minorHAnsi" w:hAnsiTheme="minorHAnsi" w:cstheme="minorHAnsi"/>
          <w:b w:val="0"/>
          <w:sz w:val="24"/>
          <w:szCs w:val="24"/>
        </w:rPr>
      </w:pPr>
    </w:p>
    <w:p w:rsidR="005551D7" w:rsidRPr="005551D7" w:rsidRDefault="005551D7">
      <w:pPr>
        <w:spacing w:after="0"/>
        <w:ind w:firstLine="0"/>
        <w:jc w:val="left"/>
        <w:rPr>
          <w:rFonts w:ascii="Arial" w:hAnsi="Arial" w:cs="Arial"/>
          <w:b/>
        </w:rPr>
      </w:pPr>
      <w:r w:rsidRPr="005551D7">
        <w:br w:type="page"/>
      </w:r>
    </w:p>
    <w:p w:rsidR="009E6336" w:rsidRPr="005551D7" w:rsidRDefault="009E6336" w:rsidP="009E6336">
      <w:pPr>
        <w:pStyle w:val="3"/>
        <w:keepNext w:val="0"/>
        <w:spacing w:before="0" w:after="0"/>
        <w:ind w:left="0"/>
      </w:pPr>
    </w:p>
    <w:p w:rsidR="00CB66CA" w:rsidRDefault="009E6336" w:rsidP="009E6336">
      <w:pPr>
        <w:pStyle w:val="3"/>
        <w:keepNext w:val="0"/>
        <w:spacing w:before="0" w:after="0"/>
        <w:ind w:left="0"/>
      </w:pPr>
      <w:r>
        <w:t>Р</w:t>
      </w:r>
      <w:r w:rsidR="00E415B7" w:rsidRPr="0086437F">
        <w:t>езультаты работы программы</w:t>
      </w:r>
    </w:p>
    <w:p w:rsidR="009E6336" w:rsidRDefault="008A74C6" w:rsidP="009E6336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35pt;margin-top:31.1pt;width:481.5pt;height:208.5pt;z-index:251661312;mso-position-horizontal-relative:text;mso-position-vertical-relative:text;mso-width-relative:page;mso-height-relative:page">
            <v:imagedata r:id="rId5" o:title="autoparts diagram"/>
            <w10:wrap type="topAndBottom"/>
          </v:shape>
        </w:pict>
      </w:r>
    </w:p>
    <w:p w:rsidR="008A74C6" w:rsidRDefault="008A74C6" w:rsidP="005551D7">
      <w:pPr>
        <w:rPr>
          <w:sz w:val="24"/>
          <w:szCs w:val="20"/>
        </w:rPr>
      </w:pPr>
    </w:p>
    <w:p w:rsidR="008A74C6" w:rsidRDefault="008A74C6" w:rsidP="005551D7">
      <w:pPr>
        <w:rPr>
          <w:sz w:val="24"/>
          <w:szCs w:val="20"/>
        </w:rPr>
      </w:pPr>
    </w:p>
    <w:p w:rsidR="005551D7" w:rsidRDefault="009D6BD2" w:rsidP="005551D7">
      <w:pPr>
        <w:rPr>
          <w:sz w:val="24"/>
          <w:szCs w:val="20"/>
        </w:rPr>
      </w:pPr>
      <w:r>
        <w:rPr>
          <w:sz w:val="24"/>
          <w:szCs w:val="20"/>
        </w:rPr>
        <w:t xml:space="preserve">В результате работы скрипта создана база данных </w:t>
      </w:r>
      <w:r w:rsidRPr="009D6BD2">
        <w:rPr>
          <w:sz w:val="24"/>
          <w:szCs w:val="20"/>
        </w:rPr>
        <w:t>‘</w:t>
      </w:r>
      <w:proofErr w:type="spellStart"/>
      <w:r>
        <w:rPr>
          <w:sz w:val="24"/>
          <w:szCs w:val="20"/>
          <w:lang w:val="en-US"/>
        </w:rPr>
        <w:t>AutoParts</w:t>
      </w:r>
      <w:proofErr w:type="spellEnd"/>
      <w:r w:rsidRPr="009D6BD2">
        <w:rPr>
          <w:sz w:val="24"/>
          <w:szCs w:val="20"/>
        </w:rPr>
        <w:t xml:space="preserve">’, </w:t>
      </w:r>
      <w:r>
        <w:rPr>
          <w:sz w:val="24"/>
          <w:szCs w:val="20"/>
        </w:rPr>
        <w:t>состоящая из 5 таблиц: запчасти, поставщики, сделки, история поку</w:t>
      </w:r>
      <w:r w:rsidR="005551D7">
        <w:rPr>
          <w:sz w:val="24"/>
          <w:szCs w:val="20"/>
        </w:rPr>
        <w:t xml:space="preserve">пки и связующая таблица </w:t>
      </w:r>
      <w:r w:rsidR="005551D7">
        <w:rPr>
          <w:sz w:val="24"/>
          <w:szCs w:val="20"/>
          <w:lang w:val="en-US"/>
        </w:rPr>
        <w:t>bridge</w:t>
      </w:r>
      <w:r w:rsidR="005551D7" w:rsidRPr="005551D7">
        <w:rPr>
          <w:sz w:val="24"/>
          <w:szCs w:val="20"/>
        </w:rPr>
        <w:t>_</w:t>
      </w:r>
      <w:r w:rsidR="005551D7">
        <w:rPr>
          <w:sz w:val="24"/>
          <w:szCs w:val="20"/>
          <w:lang w:val="en-US"/>
        </w:rPr>
        <w:t>providers</w:t>
      </w:r>
      <w:r w:rsidR="005551D7" w:rsidRPr="005551D7">
        <w:rPr>
          <w:sz w:val="24"/>
          <w:szCs w:val="20"/>
        </w:rPr>
        <w:t>_</w:t>
      </w:r>
      <w:r w:rsidR="005551D7">
        <w:rPr>
          <w:sz w:val="24"/>
          <w:szCs w:val="20"/>
          <w:lang w:val="en-US"/>
        </w:rPr>
        <w:t>parts</w:t>
      </w:r>
      <w:r w:rsidR="005551D7" w:rsidRPr="005551D7">
        <w:rPr>
          <w:sz w:val="24"/>
          <w:szCs w:val="20"/>
        </w:rPr>
        <w:t xml:space="preserve"> </w:t>
      </w:r>
      <w:r w:rsidR="005551D7">
        <w:rPr>
          <w:sz w:val="24"/>
          <w:szCs w:val="20"/>
        </w:rPr>
        <w:t>для создания связи многие-ко-многим.</w:t>
      </w:r>
    </w:p>
    <w:p w:rsidR="005551D7" w:rsidRDefault="005551D7" w:rsidP="005551D7">
      <w:pPr>
        <w:rPr>
          <w:sz w:val="24"/>
          <w:szCs w:val="20"/>
        </w:rPr>
      </w:pPr>
    </w:p>
    <w:p w:rsidR="005551D7" w:rsidRDefault="005551D7" w:rsidP="005551D7">
      <w:pPr>
        <w:ind w:firstLine="0"/>
        <w:rPr>
          <w:sz w:val="24"/>
          <w:szCs w:val="20"/>
        </w:rPr>
      </w:pPr>
      <w:r>
        <w:rPr>
          <w:sz w:val="24"/>
          <w:szCs w:val="20"/>
        </w:rPr>
        <w:tab/>
      </w:r>
    </w:p>
    <w:p w:rsidR="005551D7" w:rsidRDefault="008A74C6" w:rsidP="005551D7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Таблица истории цен </w:t>
      </w:r>
      <w:r w:rsidR="005551D7">
        <w:rPr>
          <w:sz w:val="24"/>
          <w:szCs w:val="20"/>
        </w:rPr>
        <w:t>связана благод</w:t>
      </w:r>
      <w:r>
        <w:rPr>
          <w:sz w:val="24"/>
          <w:szCs w:val="20"/>
        </w:rPr>
        <w:t>аря триггеру на таблице деталей, который при обновлении цены любой детали записывает в историю цен ее номер, дату и старую цену.</w:t>
      </w:r>
      <w:r w:rsidR="005551D7">
        <w:rPr>
          <w:sz w:val="24"/>
          <w:szCs w:val="20"/>
        </w:rPr>
        <w:t xml:space="preserve"> Одна деталь может фигурировать во множестве сделок, различные поставщики могут поставлять одинаковые детали.</w:t>
      </w:r>
    </w:p>
    <w:p w:rsidR="008A74C6" w:rsidRDefault="008A74C6" w:rsidP="005551D7">
      <w:pPr>
        <w:ind w:firstLine="0"/>
        <w:rPr>
          <w:sz w:val="24"/>
          <w:szCs w:val="20"/>
        </w:rPr>
      </w:pPr>
    </w:p>
    <w:p w:rsidR="008A74C6" w:rsidRDefault="008A74C6" w:rsidP="005551D7">
      <w:pPr>
        <w:ind w:firstLine="0"/>
        <w:rPr>
          <w:sz w:val="24"/>
          <w:szCs w:val="20"/>
        </w:rPr>
      </w:pPr>
      <w:bookmarkStart w:id="0" w:name="_GoBack"/>
      <w:bookmarkEnd w:id="0"/>
    </w:p>
    <w:p w:rsidR="008A74C6" w:rsidRDefault="008A74C6" w:rsidP="005551D7">
      <w:pPr>
        <w:ind w:firstLine="0"/>
        <w:rPr>
          <w:sz w:val="24"/>
          <w:szCs w:val="20"/>
        </w:rPr>
      </w:pPr>
    </w:p>
    <w:p w:rsidR="008A74C6" w:rsidRPr="008A74C6" w:rsidRDefault="008A74C6" w:rsidP="005551D7">
      <w:pPr>
        <w:ind w:firstLine="0"/>
        <w:rPr>
          <w:rFonts w:ascii="Arial" w:hAnsi="Arial" w:cs="Arial"/>
          <w:b/>
        </w:rPr>
      </w:pPr>
      <w:r w:rsidRPr="008A74C6">
        <w:rPr>
          <w:rFonts w:ascii="Arial" w:hAnsi="Arial" w:cs="Arial"/>
          <w:b/>
        </w:rPr>
        <w:t>Вывод</w:t>
      </w:r>
    </w:p>
    <w:p w:rsidR="008A74C6" w:rsidRDefault="008A74C6" w:rsidP="005551D7">
      <w:pPr>
        <w:ind w:firstLine="0"/>
        <w:rPr>
          <w:sz w:val="24"/>
          <w:szCs w:val="20"/>
        </w:rPr>
      </w:pPr>
    </w:p>
    <w:p w:rsidR="00984383" w:rsidRPr="008A74C6" w:rsidRDefault="008A74C6" w:rsidP="008A74C6">
      <w:pPr>
        <w:ind w:firstLine="0"/>
        <w:rPr>
          <w:sz w:val="24"/>
          <w:szCs w:val="20"/>
        </w:rPr>
      </w:pPr>
      <w:r>
        <w:rPr>
          <w:sz w:val="24"/>
          <w:szCs w:val="20"/>
        </w:rPr>
        <w:t xml:space="preserve">Мы построили базу данных </w:t>
      </w:r>
      <w:r>
        <w:rPr>
          <w:sz w:val="24"/>
          <w:szCs w:val="20"/>
          <w:lang w:val="en-US"/>
        </w:rPr>
        <w:t>MySQL</w:t>
      </w:r>
      <w:r>
        <w:rPr>
          <w:sz w:val="24"/>
          <w:szCs w:val="20"/>
        </w:rPr>
        <w:t xml:space="preserve"> и создали связи</w:t>
      </w:r>
      <w:r w:rsidRPr="008A74C6">
        <w:rPr>
          <w:sz w:val="24"/>
          <w:szCs w:val="20"/>
        </w:rPr>
        <w:t xml:space="preserve"> </w:t>
      </w:r>
      <w:r>
        <w:rPr>
          <w:sz w:val="24"/>
          <w:szCs w:val="20"/>
        </w:rPr>
        <w:t>согласно заданию, заполнили таблицы значениями. База данных готова к работе с запросами.</w:t>
      </w:r>
    </w:p>
    <w:sectPr w:rsidR="00984383" w:rsidRPr="008A74C6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6F11553"/>
    <w:multiLevelType w:val="hybridMultilevel"/>
    <w:tmpl w:val="E6641472"/>
    <w:lvl w:ilvl="0" w:tplc="834EE4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8C243AE"/>
    <w:multiLevelType w:val="hybridMultilevel"/>
    <w:tmpl w:val="2D08FC46"/>
    <w:lvl w:ilvl="0" w:tplc="E732EEBC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68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7E"/>
    <w:rsid w:val="00000D56"/>
    <w:rsid w:val="0004517A"/>
    <w:rsid w:val="00047EA0"/>
    <w:rsid w:val="000B625D"/>
    <w:rsid w:val="000D67D1"/>
    <w:rsid w:val="000D6CD6"/>
    <w:rsid w:val="000F32FE"/>
    <w:rsid w:val="000F4C28"/>
    <w:rsid w:val="001C59C0"/>
    <w:rsid w:val="001D07B4"/>
    <w:rsid w:val="001E7980"/>
    <w:rsid w:val="001F65AB"/>
    <w:rsid w:val="002157F8"/>
    <w:rsid w:val="002323D7"/>
    <w:rsid w:val="00256D10"/>
    <w:rsid w:val="00257CBE"/>
    <w:rsid w:val="00262DA2"/>
    <w:rsid w:val="00272390"/>
    <w:rsid w:val="002A18B3"/>
    <w:rsid w:val="002C2E20"/>
    <w:rsid w:val="002D2233"/>
    <w:rsid w:val="002F5DE6"/>
    <w:rsid w:val="00360044"/>
    <w:rsid w:val="00375226"/>
    <w:rsid w:val="00376478"/>
    <w:rsid w:val="003C6F08"/>
    <w:rsid w:val="003D7E36"/>
    <w:rsid w:val="003E2D28"/>
    <w:rsid w:val="00446865"/>
    <w:rsid w:val="00451494"/>
    <w:rsid w:val="004A2CF7"/>
    <w:rsid w:val="00501736"/>
    <w:rsid w:val="0055151B"/>
    <w:rsid w:val="005550E7"/>
    <w:rsid w:val="005551D7"/>
    <w:rsid w:val="00564042"/>
    <w:rsid w:val="005704C3"/>
    <w:rsid w:val="005976A3"/>
    <w:rsid w:val="005E6FB8"/>
    <w:rsid w:val="0064684A"/>
    <w:rsid w:val="00660C49"/>
    <w:rsid w:val="00665A50"/>
    <w:rsid w:val="006B4821"/>
    <w:rsid w:val="006B49A0"/>
    <w:rsid w:val="006D240B"/>
    <w:rsid w:val="0070342B"/>
    <w:rsid w:val="0070523E"/>
    <w:rsid w:val="00736901"/>
    <w:rsid w:val="007A06FC"/>
    <w:rsid w:val="007A2FF2"/>
    <w:rsid w:val="007A5B79"/>
    <w:rsid w:val="007C54C9"/>
    <w:rsid w:val="00802878"/>
    <w:rsid w:val="008226E4"/>
    <w:rsid w:val="00824100"/>
    <w:rsid w:val="00824B5A"/>
    <w:rsid w:val="00851C98"/>
    <w:rsid w:val="0086437F"/>
    <w:rsid w:val="008643E9"/>
    <w:rsid w:val="00872AD1"/>
    <w:rsid w:val="008A5A66"/>
    <w:rsid w:val="008A74C6"/>
    <w:rsid w:val="00984383"/>
    <w:rsid w:val="0099515C"/>
    <w:rsid w:val="009B739E"/>
    <w:rsid w:val="009D6BD2"/>
    <w:rsid w:val="009E26C8"/>
    <w:rsid w:val="009E389E"/>
    <w:rsid w:val="009E49C5"/>
    <w:rsid w:val="009E6336"/>
    <w:rsid w:val="00A32744"/>
    <w:rsid w:val="00A56B0C"/>
    <w:rsid w:val="00A63249"/>
    <w:rsid w:val="00A67C6B"/>
    <w:rsid w:val="00A715FB"/>
    <w:rsid w:val="00AA36B8"/>
    <w:rsid w:val="00AF158B"/>
    <w:rsid w:val="00B075DA"/>
    <w:rsid w:val="00B51018"/>
    <w:rsid w:val="00B94621"/>
    <w:rsid w:val="00BC2E21"/>
    <w:rsid w:val="00C16FC6"/>
    <w:rsid w:val="00C400D1"/>
    <w:rsid w:val="00C515A6"/>
    <w:rsid w:val="00CB66CA"/>
    <w:rsid w:val="00D7393F"/>
    <w:rsid w:val="00DA63A5"/>
    <w:rsid w:val="00DC1BFD"/>
    <w:rsid w:val="00E24E3C"/>
    <w:rsid w:val="00E40846"/>
    <w:rsid w:val="00E415B7"/>
    <w:rsid w:val="00E52D7C"/>
    <w:rsid w:val="00E8025A"/>
    <w:rsid w:val="00EA369B"/>
    <w:rsid w:val="00EA70A7"/>
    <w:rsid w:val="00EC2C7A"/>
    <w:rsid w:val="00EC38DD"/>
    <w:rsid w:val="00ED25D3"/>
    <w:rsid w:val="00EE767E"/>
    <w:rsid w:val="00EF2F3A"/>
    <w:rsid w:val="00F178EB"/>
    <w:rsid w:val="00F24BDF"/>
    <w:rsid w:val="00F36C8C"/>
    <w:rsid w:val="00F4033F"/>
    <w:rsid w:val="00F47D40"/>
    <w:rsid w:val="00F65556"/>
    <w:rsid w:val="00F70D12"/>
    <w:rsid w:val="00F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49D9F682"/>
  <w15:chartTrackingRefBased/>
  <w15:docId w15:val="{C664793F-D283-42A2-B180-F3D8FCA6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link w:val="30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1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2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CB66CA"/>
    <w:pPr>
      <w:spacing w:before="120" w:after="240"/>
      <w:ind w:firstLine="0"/>
      <w:jc w:val="center"/>
    </w:pPr>
    <w:rPr>
      <w:b/>
      <w:sz w:val="24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3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paragraph" w:styleId="af4">
    <w:name w:val="Balloon Text"/>
    <w:basedOn w:val="a4"/>
    <w:link w:val="af5"/>
    <w:rsid w:val="00A327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rsid w:val="00A3274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link w:val="3"/>
    <w:rsid w:val="009E49C5"/>
    <w:rPr>
      <w:rFonts w:ascii="Arial" w:hAnsi="Arial" w:cs="Arial"/>
      <w:b/>
      <w:sz w:val="28"/>
      <w:szCs w:val="28"/>
    </w:rPr>
  </w:style>
  <w:style w:type="paragraph" w:styleId="af6">
    <w:name w:val="List Paragraph"/>
    <w:basedOn w:val="a4"/>
    <w:uiPriority w:val="34"/>
    <w:qFormat/>
    <w:rsid w:val="0085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Artemio Immalo</cp:lastModifiedBy>
  <cp:revision>11</cp:revision>
  <cp:lastPrinted>2016-02-19T09:41:00Z</cp:lastPrinted>
  <dcterms:created xsi:type="dcterms:W3CDTF">2018-05-24T13:36:00Z</dcterms:created>
  <dcterms:modified xsi:type="dcterms:W3CDTF">2018-10-10T06:00:00Z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