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65C3" w:rsidRDefault="00EB785B">
      <w:r>
        <w:rPr>
          <w:rFonts w:hint="eastAsia"/>
        </w:rPr>
        <w:t>聊天室</w:t>
      </w:r>
    </w:p>
    <w:p w:rsidR="00EB785B" w:rsidRDefault="00EB785B"/>
    <w:p w:rsidR="00EB785B" w:rsidRDefault="00EB785B"/>
    <w:p w:rsidR="00EB785B" w:rsidRDefault="00EB785B" w:rsidP="00EB785B">
      <w:r>
        <w:t>来这儿坐坐，敞开心扉</w:t>
      </w:r>
    </w:p>
    <w:p w:rsidR="00EB785B" w:rsidRDefault="00EB785B" w:rsidP="00EB785B">
      <w:r>
        <w:t>忘记过去的痛楚，一切都会好的</w:t>
      </w:r>
    </w:p>
    <w:p w:rsidR="00EB785B" w:rsidRDefault="00EB785B" w:rsidP="00EB785B"/>
    <w:p w:rsidR="00EB785B" w:rsidRDefault="00EB785B" w:rsidP="00EB785B">
      <w:pPr>
        <w:rPr>
          <w:rFonts w:hint="eastAsia"/>
        </w:rPr>
      </w:pPr>
      <w:bookmarkStart w:id="0" w:name="_GoBack"/>
      <w:bookmarkEnd w:id="0"/>
    </w:p>
    <w:p w:rsidR="00EB785B" w:rsidRDefault="00EB785B" w:rsidP="00EB785B">
      <w:r>
        <w:t>没有人会一直顺利，愿你更加强大。</w:t>
      </w:r>
    </w:p>
    <w:p w:rsidR="00EB785B" w:rsidRDefault="00EB785B" w:rsidP="00EB785B">
      <w:pPr>
        <w:rPr>
          <w:rFonts w:hint="eastAsia"/>
        </w:rPr>
      </w:pPr>
      <w:r>
        <w:t>然后有一天，你可以笑着讲述那些曾让你哭的瞬间</w:t>
      </w:r>
    </w:p>
    <w:sectPr w:rsidR="00EB785B" w:rsidSect="00AD65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5B"/>
    <w:rsid w:val="00AD65C3"/>
    <w:rsid w:val="00E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2078"/>
  <w15:chartTrackingRefBased/>
  <w15:docId w15:val="{A0923291-3474-3B4F-AA8A-2DF9D3D0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2022-04-04T07:21:00Z</dcterms:created>
  <dcterms:modified xsi:type="dcterms:W3CDTF">2022-04-04T07:21:00Z</dcterms:modified>
</cp:coreProperties>
</file>