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5B529" w14:textId="4EC371C4" w:rsidR="00BE76CF" w:rsidRPr="00BE76CF" w:rsidRDefault="00BE76CF" w:rsidP="00BE76CF">
      <w:pPr>
        <w:pStyle w:val="1"/>
      </w:pPr>
      <w:r>
        <w:t>Общая информация</w:t>
      </w:r>
    </w:p>
    <w:p w14:paraId="6C54456A" w14:textId="1A9D3C13" w:rsidR="00CF071B" w:rsidRPr="00F845D3" w:rsidRDefault="00CF071B">
      <w:r>
        <w:t>Ф.И.О. разработчика:</w:t>
      </w:r>
      <w:r w:rsidR="00F845D3" w:rsidRPr="00F845D3">
        <w:t xml:space="preserve"> </w:t>
      </w:r>
      <w:r w:rsidR="00F845D3">
        <w:t>Евсиевич Артём Сергеевич</w:t>
      </w:r>
    </w:p>
    <w:p w14:paraId="0A040A1C" w14:textId="3C17C9A4" w:rsidR="00640FD3" w:rsidRPr="00F845D3" w:rsidRDefault="00CF071B">
      <w:r>
        <w:t>Название программы:</w:t>
      </w:r>
      <w:r w:rsidR="00F845D3">
        <w:t xml:space="preserve"> </w:t>
      </w:r>
      <w:proofErr w:type="spellStart"/>
      <w:r w:rsidR="00F845D3">
        <w:rPr>
          <w:lang w:val="en-US"/>
        </w:rPr>
        <w:t>CollegeBrowser</w:t>
      </w:r>
      <w:proofErr w:type="spellEnd"/>
    </w:p>
    <w:p w14:paraId="472DE96E" w14:textId="23AFE29E" w:rsidR="00CF071B" w:rsidRDefault="00CF071B">
      <w:r>
        <w:t>Краткое описание (если есть)</w:t>
      </w:r>
      <w:r w:rsidRPr="00F845D3">
        <w:t>:</w:t>
      </w:r>
      <w:r w:rsidR="00F845D3" w:rsidRPr="00F845D3">
        <w:t xml:space="preserve"> </w:t>
      </w:r>
    </w:p>
    <w:p w14:paraId="2D957CF9" w14:textId="58264E78" w:rsidR="00F845D3" w:rsidRPr="00F845D3" w:rsidRDefault="00F845D3">
      <w:r>
        <w:t>Программа предназначена для предоставления пользователю информации с сайта учебного заве</w:t>
      </w:r>
      <w:r w:rsidR="00F07EE1">
        <w:t>дения</w:t>
      </w:r>
      <w:r>
        <w:t xml:space="preserve">. </w:t>
      </w:r>
    </w:p>
    <w:p w14:paraId="75B8A06A" w14:textId="3F4B9C50" w:rsidR="00CF071B" w:rsidRPr="00F845D3" w:rsidRDefault="0019758F" w:rsidP="0019758F">
      <w:pPr>
        <w:tabs>
          <w:tab w:val="left" w:pos="952"/>
        </w:tabs>
      </w:pPr>
      <w:r>
        <w:tab/>
      </w:r>
    </w:p>
    <w:p w14:paraId="06934A90" w14:textId="67BCF487" w:rsidR="00BE76CF" w:rsidRDefault="00BE76CF" w:rsidP="00BE76CF">
      <w:pPr>
        <w:pStyle w:val="1"/>
      </w:pPr>
      <w:r>
        <w:t>Бизнес цели</w:t>
      </w:r>
    </w:p>
    <w:p w14:paraId="56FDBE6D" w14:textId="52B88E24" w:rsidR="00BE76CF" w:rsidRDefault="00F845D3" w:rsidP="00BE76CF">
      <w:r>
        <w:t xml:space="preserve">Предоставление информации с сайта учебного заведения. </w:t>
      </w:r>
    </w:p>
    <w:p w14:paraId="6C533ABE" w14:textId="0E0D5478" w:rsidR="00BE76CF" w:rsidRDefault="00424DB3" w:rsidP="00424DB3">
      <w:pPr>
        <w:pStyle w:val="1"/>
      </w:pPr>
      <w:r>
        <w:t>Интерфейс пользователя</w:t>
      </w:r>
    </w:p>
    <w:p w14:paraId="306E3B63" w14:textId="69B5E18C" w:rsidR="007777E2" w:rsidRDefault="007777E2" w:rsidP="007777E2">
      <w:pPr>
        <w:pStyle w:val="a3"/>
        <w:numPr>
          <w:ilvl w:val="0"/>
          <w:numId w:val="4"/>
        </w:numPr>
      </w:pPr>
      <w:r>
        <w:t xml:space="preserve">Приложение должно иметь графический интерфейс. </w:t>
      </w:r>
    </w:p>
    <w:p w14:paraId="019A9932" w14:textId="1312F38C" w:rsidR="007777E2" w:rsidRPr="007777E2" w:rsidRDefault="007777E2" w:rsidP="007777E2">
      <w:pPr>
        <w:pStyle w:val="a3"/>
        <w:numPr>
          <w:ilvl w:val="0"/>
          <w:numId w:val="4"/>
        </w:numPr>
      </w:pPr>
      <w:r>
        <w:t xml:space="preserve">Интерфейс должен быть доступным для средств экранного доступа. </w:t>
      </w:r>
    </w:p>
    <w:p w14:paraId="50FC1E76" w14:textId="1CDA7422" w:rsidR="00424DB3" w:rsidRDefault="00F845D3" w:rsidP="00424DB3">
      <w:r>
        <w:t>Главн</w:t>
      </w:r>
      <w:r w:rsidR="00AD7F50">
        <w:t>ое</w:t>
      </w:r>
      <w:r>
        <w:t xml:space="preserve"> </w:t>
      </w:r>
      <w:r w:rsidR="00AD7F50">
        <w:t xml:space="preserve">окно </w:t>
      </w:r>
      <w:r>
        <w:t>должн</w:t>
      </w:r>
      <w:r w:rsidR="00AD7F50">
        <w:t>о</w:t>
      </w:r>
      <w:r>
        <w:t xml:space="preserve"> содержать:</w:t>
      </w:r>
    </w:p>
    <w:p w14:paraId="33302EFC" w14:textId="0EFF2748" w:rsidR="00F845D3" w:rsidRDefault="00F845D3" w:rsidP="00F845D3">
      <w:pPr>
        <w:pStyle w:val="a3"/>
        <w:numPr>
          <w:ilvl w:val="0"/>
          <w:numId w:val="1"/>
        </w:numPr>
      </w:pPr>
      <w:r>
        <w:t>Кнопку «Обновить» для повторного получения данных из источника.</w:t>
      </w:r>
    </w:p>
    <w:p w14:paraId="5E5F17F9" w14:textId="0F67AEC6" w:rsidR="0027403F" w:rsidRDefault="00F845D3" w:rsidP="00F845D3">
      <w:pPr>
        <w:pStyle w:val="a3"/>
        <w:numPr>
          <w:ilvl w:val="0"/>
          <w:numId w:val="1"/>
        </w:numPr>
      </w:pPr>
      <w:r>
        <w:t>Кнопк</w:t>
      </w:r>
      <w:r w:rsidR="0027403F">
        <w:t>у</w:t>
      </w:r>
      <w:r>
        <w:t xml:space="preserve"> «Список групп» </w:t>
      </w:r>
      <w:r w:rsidR="0027403F">
        <w:t>открывающую меню со списком групп.</w:t>
      </w:r>
    </w:p>
    <w:p w14:paraId="7E1CFAA4" w14:textId="77777777" w:rsidR="00AD7F50" w:rsidRDefault="0027403F" w:rsidP="00F845D3">
      <w:pPr>
        <w:pStyle w:val="a3"/>
        <w:numPr>
          <w:ilvl w:val="0"/>
          <w:numId w:val="1"/>
        </w:numPr>
      </w:pPr>
      <w:r>
        <w:t xml:space="preserve">Кнопку </w:t>
      </w:r>
      <w:r w:rsidR="00F845D3">
        <w:t xml:space="preserve">«Список преподавателей» </w:t>
      </w:r>
      <w:r>
        <w:t>открывающую меню со списком преподавателей</w:t>
      </w:r>
      <w:proofErr w:type="gramStart"/>
      <w:r>
        <w:t xml:space="preserve">. </w:t>
      </w:r>
      <w:r w:rsidR="00F845D3">
        <w:t>.</w:t>
      </w:r>
      <w:proofErr w:type="gramEnd"/>
    </w:p>
    <w:p w14:paraId="6D929EAA" w14:textId="0ADEDE03" w:rsidR="00F845D3" w:rsidRDefault="00AD7F50" w:rsidP="00F845D3">
      <w:pPr>
        <w:pStyle w:val="a3"/>
        <w:numPr>
          <w:ilvl w:val="0"/>
          <w:numId w:val="1"/>
        </w:numPr>
      </w:pPr>
      <w:r>
        <w:t xml:space="preserve">Кнопку «Сообщить о проблеме» </w:t>
      </w:r>
      <w:r w:rsidR="00F07EE1">
        <w:t xml:space="preserve">открывающую </w:t>
      </w:r>
      <w:r>
        <w:t xml:space="preserve">окно с контактными данными разработчика. </w:t>
      </w:r>
      <w:r w:rsidR="00F845D3">
        <w:t xml:space="preserve"> </w:t>
      </w:r>
    </w:p>
    <w:p w14:paraId="518BB718" w14:textId="39CECCDF" w:rsidR="00F845D3" w:rsidRDefault="00F845D3" w:rsidP="00F845D3">
      <w:pPr>
        <w:pStyle w:val="a3"/>
        <w:numPr>
          <w:ilvl w:val="0"/>
          <w:numId w:val="1"/>
        </w:numPr>
      </w:pPr>
      <w:r>
        <w:t>Кнопк</w:t>
      </w:r>
      <w:r w:rsidR="0027403F">
        <w:t>у</w:t>
      </w:r>
      <w:r>
        <w:t xml:space="preserve"> «Выход» для закрытия приложения. </w:t>
      </w:r>
    </w:p>
    <w:p w14:paraId="0BABD1DC" w14:textId="038F2D74" w:rsidR="00F845D3" w:rsidRDefault="00F845D3" w:rsidP="00F845D3">
      <w:pPr>
        <w:pStyle w:val="a3"/>
        <w:numPr>
          <w:ilvl w:val="0"/>
          <w:numId w:val="1"/>
        </w:numPr>
      </w:pPr>
      <w:r>
        <w:t>Список групп или преподавателей, отображающий данные при нажатии кнопок</w:t>
      </w:r>
      <w:r w:rsidR="0027403F">
        <w:t xml:space="preserve"> «Список групп» или «Список преподавателей»</w:t>
      </w:r>
      <w:r>
        <w:t xml:space="preserve">. </w:t>
      </w:r>
    </w:p>
    <w:p w14:paraId="6ED2FF62" w14:textId="0B1BBC14" w:rsidR="00AD7F50" w:rsidRDefault="001D6DA3" w:rsidP="00AD7F50">
      <w:pPr>
        <w:pStyle w:val="a3"/>
        <w:numPr>
          <w:ilvl w:val="0"/>
          <w:numId w:val="1"/>
        </w:numPr>
      </w:pPr>
      <w:r>
        <w:t>Пространство для отображения данных</w:t>
      </w:r>
      <w:r w:rsidR="007777E2">
        <w:t xml:space="preserve"> при выборе определённого пункта из списка групп или преподавателей</w:t>
      </w:r>
      <w:r>
        <w:t xml:space="preserve">. </w:t>
      </w:r>
    </w:p>
    <w:p w14:paraId="420B04F6" w14:textId="34C9CB3B" w:rsidR="00AD7F50" w:rsidRDefault="00AD7F50" w:rsidP="00AD7F50">
      <w:r>
        <w:t xml:space="preserve">Окно «Сообщить об ошибке должно содержать: </w:t>
      </w:r>
    </w:p>
    <w:p w14:paraId="3C866C9A" w14:textId="1F62DE60" w:rsidR="00AD7F50" w:rsidRDefault="00AD7F50" w:rsidP="00AD7F50">
      <w:pPr>
        <w:pStyle w:val="a3"/>
        <w:numPr>
          <w:ilvl w:val="0"/>
          <w:numId w:val="5"/>
        </w:numPr>
      </w:pPr>
      <w:r>
        <w:lastRenderedPageBreak/>
        <w:t xml:space="preserve">Ссылку с почтовым адресом </w:t>
      </w:r>
      <w:r w:rsidR="00823599">
        <w:t xml:space="preserve">разработчика приложения. </w:t>
      </w:r>
    </w:p>
    <w:p w14:paraId="2EF9D959" w14:textId="798ED279" w:rsidR="00823599" w:rsidRDefault="00823599" w:rsidP="00AD7F50">
      <w:pPr>
        <w:pStyle w:val="a3"/>
        <w:numPr>
          <w:ilvl w:val="0"/>
          <w:numId w:val="5"/>
        </w:numPr>
      </w:pPr>
      <w:r>
        <w:t xml:space="preserve">Кнопку «Копировать» добавляющую в буфер обмена текст почтового адреса разработчика приложения. </w:t>
      </w:r>
    </w:p>
    <w:p w14:paraId="772D63EA" w14:textId="4FCE8DF9" w:rsidR="00823599" w:rsidRDefault="00823599" w:rsidP="00AD7F50">
      <w:pPr>
        <w:pStyle w:val="a3"/>
        <w:numPr>
          <w:ilvl w:val="0"/>
          <w:numId w:val="5"/>
        </w:numPr>
      </w:pPr>
      <w:r>
        <w:t xml:space="preserve">Кнопку «ОК» закрывающую окно «Сообщить об ошибке». </w:t>
      </w:r>
    </w:p>
    <w:p w14:paraId="0F4D70EF" w14:textId="422957D6" w:rsidR="00AD7F50" w:rsidRDefault="00AD7F50" w:rsidP="007777E2"/>
    <w:p w14:paraId="6931F203" w14:textId="3D10BD94" w:rsidR="00424DB3" w:rsidRDefault="00424DB3" w:rsidP="00424DB3">
      <w:pPr>
        <w:pStyle w:val="1"/>
      </w:pPr>
      <w:r>
        <w:t>Функциональные требования</w:t>
      </w:r>
    </w:p>
    <w:p w14:paraId="4645B3C0" w14:textId="1D25ADBD" w:rsidR="00424DB3" w:rsidRDefault="001D6DA3" w:rsidP="001D6DA3">
      <w:pPr>
        <w:pStyle w:val="a3"/>
        <w:numPr>
          <w:ilvl w:val="0"/>
          <w:numId w:val="2"/>
        </w:numPr>
      </w:pPr>
      <w:r>
        <w:t xml:space="preserve">Приложение должно получать данные с сайта учебного заведения. </w:t>
      </w:r>
    </w:p>
    <w:p w14:paraId="4986E20F" w14:textId="5E090609" w:rsidR="001D6DA3" w:rsidRDefault="001D6DA3" w:rsidP="001D6DA3">
      <w:pPr>
        <w:pStyle w:val="a3"/>
        <w:numPr>
          <w:ilvl w:val="0"/>
          <w:numId w:val="2"/>
        </w:numPr>
      </w:pPr>
      <w:r>
        <w:t xml:space="preserve">Приложение должно предоставлять </w:t>
      </w:r>
      <w:r w:rsidR="00AD7F50">
        <w:t>пользователю</w:t>
      </w:r>
      <w:r w:rsidR="00AD7F50">
        <w:t xml:space="preserve"> полученные </w:t>
      </w:r>
      <w:r>
        <w:t>дан</w:t>
      </w:r>
      <w:r w:rsidR="00AD7F50">
        <w:t>ные</w:t>
      </w:r>
      <w:r>
        <w:t xml:space="preserve">. </w:t>
      </w:r>
    </w:p>
    <w:p w14:paraId="03B3CE93" w14:textId="35B4B79B" w:rsidR="00823599" w:rsidRDefault="00823599" w:rsidP="001D6DA3">
      <w:pPr>
        <w:pStyle w:val="a3"/>
        <w:numPr>
          <w:ilvl w:val="0"/>
          <w:numId w:val="2"/>
        </w:numPr>
      </w:pPr>
      <w:r>
        <w:t>Приложение должно уведомлять пользователя об отсутствии подключения к сети.</w:t>
      </w:r>
    </w:p>
    <w:p w14:paraId="1B3974AB" w14:textId="471B7712" w:rsidR="00AD7F50" w:rsidRDefault="00AD7F50" w:rsidP="001D6DA3">
      <w:pPr>
        <w:pStyle w:val="a3"/>
        <w:numPr>
          <w:ilvl w:val="0"/>
          <w:numId w:val="2"/>
        </w:numPr>
      </w:pPr>
      <w:r>
        <w:t xml:space="preserve">Пользователь должен иметь возможность сообщить разработчику о недостоверности предоставляемых данных. </w:t>
      </w:r>
    </w:p>
    <w:p w14:paraId="148ADBD0" w14:textId="77777777" w:rsidR="001D6DA3" w:rsidRDefault="001D6DA3" w:rsidP="001D6DA3"/>
    <w:p w14:paraId="582104FB" w14:textId="658CAEC2" w:rsidR="00424DB3" w:rsidRPr="00424DB3" w:rsidRDefault="00424DB3" w:rsidP="00424DB3">
      <w:pPr>
        <w:pStyle w:val="1"/>
      </w:pPr>
      <w:r>
        <w:t>Нефункциональные требования</w:t>
      </w:r>
    </w:p>
    <w:p w14:paraId="0E171A20" w14:textId="14733F6E" w:rsidR="00CF071B" w:rsidRDefault="001D6DA3" w:rsidP="001D6DA3">
      <w:pPr>
        <w:pStyle w:val="a3"/>
        <w:numPr>
          <w:ilvl w:val="0"/>
          <w:numId w:val="3"/>
        </w:numPr>
      </w:pPr>
      <w:bookmarkStart w:id="0" w:name="_GoBack"/>
      <w:bookmarkEnd w:id="0"/>
      <w:r>
        <w:t xml:space="preserve">Приложение должно быть написано на языке </w:t>
      </w:r>
      <w:r>
        <w:rPr>
          <w:lang w:val="en-US"/>
        </w:rPr>
        <w:t>C</w:t>
      </w:r>
      <w:r>
        <w:t>++</w:t>
      </w:r>
      <w:r w:rsidRPr="001D6DA3">
        <w:t xml:space="preserve">. </w:t>
      </w:r>
    </w:p>
    <w:p w14:paraId="24552CAA" w14:textId="5C14E8DF" w:rsidR="001D6DA3" w:rsidRDefault="001D6DA3" w:rsidP="001D6DA3">
      <w:pPr>
        <w:pStyle w:val="a3"/>
        <w:numPr>
          <w:ilvl w:val="0"/>
          <w:numId w:val="3"/>
        </w:numPr>
      </w:pPr>
      <w:r>
        <w:t xml:space="preserve">Приложение предназначено для операционной системы </w:t>
      </w:r>
      <w:r>
        <w:rPr>
          <w:lang w:val="en-US"/>
        </w:rPr>
        <w:t>Windows</w:t>
      </w:r>
      <w:r w:rsidRPr="001D6DA3">
        <w:t xml:space="preserve">. </w:t>
      </w:r>
    </w:p>
    <w:p w14:paraId="29369385" w14:textId="234B2FDE" w:rsidR="00823599" w:rsidRDefault="00823599" w:rsidP="001D6DA3">
      <w:pPr>
        <w:pStyle w:val="a3"/>
        <w:numPr>
          <w:ilvl w:val="0"/>
          <w:numId w:val="3"/>
        </w:numPr>
      </w:pPr>
      <w:r>
        <w:t xml:space="preserve">Источник данных не гарантирует однообразность формата предоставляемых данных и не уведомляет разработчика об изменении формата данных. </w:t>
      </w:r>
    </w:p>
    <w:p w14:paraId="233B3996" w14:textId="367447DF" w:rsidR="007777E2" w:rsidRDefault="00157C5B" w:rsidP="007777E2">
      <w:pPr>
        <w:pStyle w:val="a3"/>
        <w:numPr>
          <w:ilvl w:val="0"/>
          <w:numId w:val="3"/>
        </w:numPr>
      </w:pPr>
      <w:r>
        <w:t xml:space="preserve">Приложение должно быть отказоустойчивым. </w:t>
      </w:r>
    </w:p>
    <w:p w14:paraId="25F60271" w14:textId="3228A37E" w:rsidR="007777E2" w:rsidRDefault="007777E2" w:rsidP="007777E2">
      <w:pPr>
        <w:pStyle w:val="a3"/>
        <w:numPr>
          <w:ilvl w:val="1"/>
          <w:numId w:val="3"/>
        </w:numPr>
      </w:pPr>
      <w:r>
        <w:t xml:space="preserve">При </w:t>
      </w:r>
      <w:r w:rsidR="00823599">
        <w:t xml:space="preserve">попытке загрузки данных при отсутствии подключения к сети приложение должно продолжать свою работу. </w:t>
      </w:r>
    </w:p>
    <w:p w14:paraId="19545D69" w14:textId="78F8910D" w:rsidR="007777E2" w:rsidRDefault="00800CFC" w:rsidP="007777E2">
      <w:pPr>
        <w:pStyle w:val="a3"/>
        <w:numPr>
          <w:ilvl w:val="1"/>
          <w:numId w:val="3"/>
        </w:numPr>
      </w:pPr>
      <w:r>
        <w:t xml:space="preserve">Приложение должно продолжать работу при возникновении ошибок во время распознавания получаемых данных, вызванных изменением формата данных на сайте-источнике. </w:t>
      </w:r>
    </w:p>
    <w:p w14:paraId="49BC9737" w14:textId="7FE4043E" w:rsidR="00157C5B" w:rsidRDefault="00157C5B" w:rsidP="00157C5B"/>
    <w:p w14:paraId="6983B056" w14:textId="77777777" w:rsidR="00157C5B" w:rsidRPr="00F845D3" w:rsidRDefault="00157C5B" w:rsidP="00157C5B"/>
    <w:sectPr w:rsidR="00157C5B" w:rsidRPr="00F8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95"/>
    <w:multiLevelType w:val="hybridMultilevel"/>
    <w:tmpl w:val="E6BE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061"/>
    <w:multiLevelType w:val="hybridMultilevel"/>
    <w:tmpl w:val="B8F04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722D"/>
    <w:multiLevelType w:val="hybridMultilevel"/>
    <w:tmpl w:val="FC46C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5E0C"/>
    <w:multiLevelType w:val="hybridMultilevel"/>
    <w:tmpl w:val="0F3CE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71CB4"/>
    <w:multiLevelType w:val="hybridMultilevel"/>
    <w:tmpl w:val="3DA41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21"/>
    <w:rsid w:val="00034121"/>
    <w:rsid w:val="00157C5B"/>
    <w:rsid w:val="00174403"/>
    <w:rsid w:val="0019758F"/>
    <w:rsid w:val="001D6DA3"/>
    <w:rsid w:val="0027403F"/>
    <w:rsid w:val="00424DB3"/>
    <w:rsid w:val="00640FD3"/>
    <w:rsid w:val="006579AA"/>
    <w:rsid w:val="007777E2"/>
    <w:rsid w:val="00800CFC"/>
    <w:rsid w:val="00823599"/>
    <w:rsid w:val="00AD7F50"/>
    <w:rsid w:val="00BE76CF"/>
    <w:rsid w:val="00CF071B"/>
    <w:rsid w:val="00F07EE1"/>
    <w:rsid w:val="00F8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8E2F"/>
  <w15:chartTrackingRefBased/>
  <w15:docId w15:val="{931CE86A-B9D7-4AFD-BDA0-A08159AB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40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4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8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543</Words>
  <Characters>1621</Characters>
  <Application>Microsoft Office Word</Application>
  <DocSecurity>0</DocSecurity>
  <Lines>108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Северин</dc:creator>
  <cp:keywords/>
  <dc:description/>
  <cp:lastModifiedBy>Артём Евсиевич</cp:lastModifiedBy>
  <cp:revision>7</cp:revision>
  <dcterms:created xsi:type="dcterms:W3CDTF">2021-05-06T06:00:00Z</dcterms:created>
  <dcterms:modified xsi:type="dcterms:W3CDTF">2021-05-06T08:32:00Z</dcterms:modified>
</cp:coreProperties>
</file>