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FC37" w14:textId="77777777" w:rsidR="0028155B" w:rsidRDefault="0028155B" w:rsidP="0028155B">
      <w:pPr>
        <w:spacing w:after="0" w:line="240" w:lineRule="auto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Ministerul Educaţiei, Culturii și Cercetării al Republicii Moldova</w:t>
      </w:r>
    </w:p>
    <w:p w14:paraId="1DA4A9E4" w14:textId="77777777" w:rsidR="0028155B" w:rsidRDefault="0028155B" w:rsidP="0028155B">
      <w:pPr>
        <w:spacing w:after="0" w:line="240" w:lineRule="auto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Universitatea Tehnică a Moldovei</w:t>
      </w:r>
    </w:p>
    <w:p w14:paraId="5116567C" w14:textId="77777777" w:rsidR="0028155B" w:rsidRDefault="0028155B" w:rsidP="0028155B">
      <w:pPr>
        <w:spacing w:after="0" w:line="240" w:lineRule="auto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Departamentul Ingineria Software și Automatică</w:t>
      </w:r>
    </w:p>
    <w:p w14:paraId="6100B7E6" w14:textId="77777777" w:rsidR="0028155B" w:rsidRDefault="0028155B" w:rsidP="002815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39BDF1F" w14:textId="77777777" w:rsidR="0028155B" w:rsidRDefault="0028155B" w:rsidP="002815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DCBB008" w14:textId="77777777" w:rsidR="0028155B" w:rsidRDefault="0028155B" w:rsidP="002815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A2D01D7" w14:textId="77777777" w:rsidR="0028155B" w:rsidRDefault="0028155B" w:rsidP="002815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BAC7444" w14:textId="77777777" w:rsidR="0028155B" w:rsidRDefault="0028155B" w:rsidP="002815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1F52267" w14:textId="77777777" w:rsidR="0028155B" w:rsidRDefault="0028155B" w:rsidP="002815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MD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Disciplina: Proiectarea sistemului informa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MD"/>
        </w:rPr>
        <w:t>țional</w:t>
      </w:r>
    </w:p>
    <w:p w14:paraId="1435B11F" w14:textId="15B0C5BF" w:rsidR="0028155B" w:rsidRDefault="0028155B" w:rsidP="00281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Lucrare de laborator nr.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</w:p>
    <w:p w14:paraId="6AD8B4B9" w14:textId="77777777" w:rsidR="0028155B" w:rsidRDefault="0028155B" w:rsidP="00281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Tema: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Platfroma digital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MD" w:eastAsia="ru-MD"/>
        </w:rPr>
        <w:t>ă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pentru anunțuri de</w:t>
      </w:r>
    </w:p>
    <w:p w14:paraId="1699FB78" w14:textId="77777777" w:rsidR="0028155B" w:rsidRDefault="0028155B" w:rsidP="00281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vânzare-cumparare a automobilelor</w:t>
      </w:r>
    </w:p>
    <w:p w14:paraId="2C50F18D" w14:textId="77777777" w:rsidR="0028155B" w:rsidRDefault="0028155B" w:rsidP="002815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384F8896" w14:textId="77777777" w:rsidR="0028155B" w:rsidRDefault="0028155B" w:rsidP="0028155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5E37BE94" w14:textId="77777777" w:rsidR="0028155B" w:rsidRDefault="0028155B" w:rsidP="0028155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1B9716AC" w14:textId="77777777" w:rsidR="0028155B" w:rsidRDefault="0028155B" w:rsidP="0028155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0E4D9556" w14:textId="77777777" w:rsidR="0028155B" w:rsidRDefault="0028155B" w:rsidP="0028155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5166B758" w14:textId="77777777" w:rsidR="0028155B" w:rsidRDefault="0028155B" w:rsidP="0028155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6C948029" w14:textId="77777777" w:rsidR="0028155B" w:rsidRDefault="0028155B" w:rsidP="0028155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180592E4" w14:textId="77777777" w:rsidR="0028155B" w:rsidRDefault="0028155B" w:rsidP="002815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8E1012F" w14:textId="77777777" w:rsidR="0028155B" w:rsidRDefault="0028155B" w:rsidP="0028155B">
      <w:pPr>
        <w:spacing w:after="0" w:line="240" w:lineRule="auto"/>
        <w:jc w:val="both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A efectuat:                                                                                 st.gr.TI-215,                           </w:t>
      </w:r>
    </w:p>
    <w:p w14:paraId="5AF71F12" w14:textId="77777777" w:rsidR="0028155B" w:rsidRDefault="0028155B" w:rsidP="0028155B">
      <w:pPr>
        <w:spacing w:after="0" w:line="240" w:lineRule="auto"/>
        <w:ind w:left="5664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  Josan Artiom</w:t>
      </w:r>
    </w:p>
    <w:p w14:paraId="556FDBD1" w14:textId="77777777" w:rsidR="0028155B" w:rsidRDefault="0028155B" w:rsidP="0028155B">
      <w:pPr>
        <w:spacing w:after="0" w:line="240" w:lineRule="auto"/>
        <w:jc w:val="right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br/>
      </w:r>
    </w:p>
    <w:p w14:paraId="3F50B871" w14:textId="77777777" w:rsidR="0028155B" w:rsidRDefault="0028155B" w:rsidP="0028155B">
      <w:pPr>
        <w:spacing w:after="0" w:line="240" w:lineRule="auto"/>
        <w:jc w:val="both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A verificat :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>asist. Univ.</w:t>
      </w:r>
    </w:p>
    <w:p w14:paraId="16C0A6E3" w14:textId="77777777" w:rsidR="0028155B" w:rsidRDefault="0028155B" w:rsidP="0028155B">
      <w:pPr>
        <w:spacing w:after="0" w:line="240" w:lineRule="auto"/>
        <w:jc w:val="right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>Cojocaru Svetlana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 xml:space="preserve">    </w:t>
      </w:r>
    </w:p>
    <w:p w14:paraId="77CF1227" w14:textId="77777777" w:rsidR="0028155B" w:rsidRDefault="0028155B" w:rsidP="002815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DF84B24" w14:textId="77777777" w:rsidR="0028155B" w:rsidRDefault="0028155B" w:rsidP="002815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967905A" w14:textId="77777777" w:rsidR="0028155B" w:rsidRDefault="0028155B" w:rsidP="002815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519923B" w14:textId="77777777" w:rsidR="0028155B" w:rsidRDefault="0028155B" w:rsidP="002815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10BAA7D" w14:textId="77777777" w:rsidR="0028155B" w:rsidRDefault="0028155B" w:rsidP="002815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7985B13" w14:textId="77777777" w:rsidR="0028155B" w:rsidRDefault="0028155B" w:rsidP="002815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AEA9D54" w14:textId="77777777" w:rsidR="0028155B" w:rsidRDefault="0028155B" w:rsidP="0028155B">
      <w:pPr>
        <w:spacing w:after="0" w:line="240" w:lineRule="auto"/>
        <w:jc w:val="right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                                                            </w:t>
      </w:r>
    </w:p>
    <w:p w14:paraId="35A2668C" w14:textId="77777777" w:rsidR="0028155B" w:rsidRDefault="0028155B" w:rsidP="002815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244EA31" w14:textId="77777777" w:rsidR="0028155B" w:rsidRDefault="0028155B" w:rsidP="002815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8D931C5" w14:textId="77777777" w:rsidR="0028155B" w:rsidRDefault="0028155B" w:rsidP="002815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CB2F313" w14:textId="42E0037A" w:rsidR="0028155B" w:rsidRDefault="0028155B" w:rsidP="0028155B">
      <w:pPr>
        <w:spacing w:after="0" w:line="240" w:lineRule="auto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br/>
        <w:t>Chișinău 2024</w:t>
      </w:r>
    </w:p>
    <w:p w14:paraId="26F226E1" w14:textId="77777777" w:rsidR="0028155B" w:rsidRPr="0028155B" w:rsidRDefault="0028155B" w:rsidP="0028155B">
      <w:pPr>
        <w:spacing w:after="0" w:line="240" w:lineRule="auto"/>
        <w:jc w:val="center"/>
        <w:rPr>
          <w:color w:val="000000" w:themeColor="text1"/>
          <w:lang w:val="en-US"/>
        </w:rPr>
      </w:pPr>
    </w:p>
    <w:p w14:paraId="05350486" w14:textId="23CA2324" w:rsidR="0025490A" w:rsidRDefault="0025490A" w:rsidP="004476E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35CD1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Platformă digitală pentru anunțuri de vânzare-cumpărare a automobilelor.</w:t>
      </w:r>
    </w:p>
    <w:p w14:paraId="532BDCEB" w14:textId="771895BA" w:rsidR="004476EB" w:rsidRPr="004476EB" w:rsidRDefault="004476EB" w:rsidP="004476E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</w:pPr>
      <w:r w:rsidRPr="004476E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1. Scopul proiectului</w:t>
      </w:r>
    </w:p>
    <w:p w14:paraId="54C6F74A" w14:textId="4558797E" w:rsidR="004476EB" w:rsidRPr="004476EB" w:rsidRDefault="004476EB" w:rsidP="004476E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Scopul acestui proiect este de a dezvolta o platformă online dedicată cumpărării și vânzării de automobile, adresată pieței din Moldova. Platforma va funcționa ca un intermediar între vânzători și cumpărători, oferind posibilitatea de a posta anunțuri detaliate și de a comunica printr-un chat integrat, fără tranzacții financiare sau verificări legale.</w:t>
      </w:r>
    </w:p>
    <w:p w14:paraId="7009BC81" w14:textId="77777777" w:rsidR="004476EB" w:rsidRPr="004476EB" w:rsidRDefault="004476EB" w:rsidP="00447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4476EB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Obiectivele principale ale platformei</w:t>
      </w:r>
      <w:r w:rsidRPr="004476EB">
        <w:rPr>
          <w:rFonts w:ascii="Times New Roman" w:eastAsia="Times New Roman" w:hAnsi="Times New Roman" w:cs="Times New Roman"/>
          <w:sz w:val="24"/>
          <w:szCs w:val="24"/>
          <w:lang w:eastAsia="ru-MD"/>
        </w:rPr>
        <w:t>:</w:t>
      </w:r>
    </w:p>
    <w:p w14:paraId="40918CE9" w14:textId="77777777" w:rsidR="004476EB" w:rsidRPr="004476EB" w:rsidRDefault="004476EB" w:rsidP="004476E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Crearea unui spațiu digital sigur și accesibil pentru listarea și căutarea anunțurilor auto.</w:t>
      </w:r>
    </w:p>
    <w:p w14:paraId="2AD79DCA" w14:textId="77777777" w:rsidR="004476EB" w:rsidRPr="004476EB" w:rsidRDefault="004476EB" w:rsidP="004476E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Asigurarea unei experiențe ușoare și eficiente pentru utilizatori printr-o interfață intuitivă și funcționalități adaptate nevoilor lor.</w:t>
      </w:r>
    </w:p>
    <w:p w14:paraId="2CCD0B60" w14:textId="77777777" w:rsidR="004476EB" w:rsidRPr="004476EB" w:rsidRDefault="004476EB" w:rsidP="004476E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Simplificarea procesului de comunicare între vânzători și cumpărători prin integrarea unui sistem de chat.</w:t>
      </w:r>
    </w:p>
    <w:p w14:paraId="0853BDBF" w14:textId="49B7E362" w:rsidR="004476EB" w:rsidRPr="004476EB" w:rsidRDefault="004476EB" w:rsidP="004476EB">
      <w:pPr>
        <w:pStyle w:val="Heading3"/>
        <w:spacing w:line="360" w:lineRule="auto"/>
        <w:jc w:val="both"/>
        <w:rPr>
          <w:sz w:val="28"/>
          <w:szCs w:val="28"/>
        </w:rPr>
      </w:pPr>
      <w:r w:rsidRPr="004476EB">
        <w:rPr>
          <w:sz w:val="28"/>
          <w:szCs w:val="28"/>
        </w:rPr>
        <w:t xml:space="preserve">2. </w:t>
      </w:r>
      <w:r w:rsidRPr="004476EB">
        <w:rPr>
          <w:rStyle w:val="Strong"/>
          <w:b/>
          <w:bCs/>
          <w:sz w:val="28"/>
          <w:szCs w:val="28"/>
        </w:rPr>
        <w:t>Cerințele proiectului</w:t>
      </w:r>
    </w:p>
    <w:p w14:paraId="0FA30635" w14:textId="77777777" w:rsidR="004476EB" w:rsidRPr="004476EB" w:rsidRDefault="004476EB" w:rsidP="004476E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76EB">
        <w:rPr>
          <w:rStyle w:val="Strong"/>
          <w:rFonts w:ascii="Times New Roman" w:hAnsi="Times New Roman" w:cs="Times New Roman"/>
          <w:sz w:val="24"/>
          <w:szCs w:val="24"/>
          <w:lang w:val="en-US"/>
        </w:rPr>
        <w:t>Postare anunțuri auto</w:t>
      </w:r>
      <w:r w:rsidRPr="004476EB">
        <w:rPr>
          <w:rFonts w:ascii="Times New Roman" w:hAnsi="Times New Roman" w:cs="Times New Roman"/>
          <w:sz w:val="24"/>
          <w:szCs w:val="24"/>
          <w:lang w:val="en-US"/>
        </w:rPr>
        <w:t>: Utilizatorii vor putea adăuga anunțuri cu detalii precum marca, modelul, anul, kilometrajul și prețul automobilului, alături de fotografii relevante.</w:t>
      </w:r>
    </w:p>
    <w:p w14:paraId="7C31CD1B" w14:textId="77777777" w:rsidR="004476EB" w:rsidRPr="004476EB" w:rsidRDefault="004476EB" w:rsidP="004476E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76EB">
        <w:rPr>
          <w:rStyle w:val="Strong"/>
          <w:rFonts w:ascii="Times New Roman" w:hAnsi="Times New Roman" w:cs="Times New Roman"/>
          <w:sz w:val="24"/>
          <w:szCs w:val="24"/>
          <w:lang w:val="en-US"/>
        </w:rPr>
        <w:t>Sistem de filtrare</w:t>
      </w:r>
      <w:r w:rsidRPr="004476EB">
        <w:rPr>
          <w:rFonts w:ascii="Times New Roman" w:hAnsi="Times New Roman" w:cs="Times New Roman"/>
          <w:sz w:val="24"/>
          <w:szCs w:val="24"/>
          <w:lang w:val="en-US"/>
        </w:rPr>
        <w:t>: Opțiuni de filtrare a anunțurilor după criterii multiple (ex: preț, marcă, model, an, kilometraj).</w:t>
      </w:r>
    </w:p>
    <w:p w14:paraId="1D968B4F" w14:textId="77777777" w:rsidR="004476EB" w:rsidRPr="004476EB" w:rsidRDefault="004476EB" w:rsidP="004476E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76EB">
        <w:rPr>
          <w:rStyle w:val="Strong"/>
          <w:rFonts w:ascii="Times New Roman" w:hAnsi="Times New Roman" w:cs="Times New Roman"/>
          <w:sz w:val="24"/>
          <w:szCs w:val="24"/>
          <w:lang w:val="en-US"/>
        </w:rPr>
        <w:t>Funcționalitate de căutare</w:t>
      </w:r>
      <w:r w:rsidRPr="004476EB">
        <w:rPr>
          <w:rFonts w:ascii="Times New Roman" w:hAnsi="Times New Roman" w:cs="Times New Roman"/>
          <w:sz w:val="24"/>
          <w:szCs w:val="24"/>
          <w:lang w:val="en-US"/>
        </w:rPr>
        <w:t>: Căutare rapidă după cuvinte-cheie pentru a găsi rapid automobilele dorite.</w:t>
      </w:r>
    </w:p>
    <w:p w14:paraId="336B0AF9" w14:textId="77777777" w:rsidR="004476EB" w:rsidRPr="004476EB" w:rsidRDefault="004476EB" w:rsidP="004476E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76EB">
        <w:rPr>
          <w:rStyle w:val="Strong"/>
          <w:rFonts w:ascii="Times New Roman" w:hAnsi="Times New Roman" w:cs="Times New Roman"/>
          <w:sz w:val="24"/>
          <w:szCs w:val="24"/>
          <w:lang w:val="en-US"/>
        </w:rPr>
        <w:t>Gestionarea conturilor utilizatorilor</w:t>
      </w:r>
      <w:r w:rsidRPr="004476EB">
        <w:rPr>
          <w:rFonts w:ascii="Times New Roman" w:hAnsi="Times New Roman" w:cs="Times New Roman"/>
          <w:sz w:val="24"/>
          <w:szCs w:val="24"/>
          <w:lang w:val="en-US"/>
        </w:rPr>
        <w:t>: Înregistrare, autentificare, recuperare parolă și personalizarea profilului.</w:t>
      </w:r>
    </w:p>
    <w:p w14:paraId="2C90D1EB" w14:textId="77777777" w:rsidR="004476EB" w:rsidRPr="004476EB" w:rsidRDefault="004476EB" w:rsidP="004476E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76EB">
        <w:rPr>
          <w:rStyle w:val="Strong"/>
          <w:rFonts w:ascii="Times New Roman" w:hAnsi="Times New Roman" w:cs="Times New Roman"/>
          <w:sz w:val="24"/>
          <w:szCs w:val="24"/>
          <w:lang w:val="en-US"/>
        </w:rPr>
        <w:t>Sistem de chat</w:t>
      </w:r>
      <w:r w:rsidRPr="004476EB">
        <w:rPr>
          <w:rFonts w:ascii="Times New Roman" w:hAnsi="Times New Roman" w:cs="Times New Roman"/>
          <w:sz w:val="24"/>
          <w:szCs w:val="24"/>
          <w:lang w:val="en-US"/>
        </w:rPr>
        <w:t>: Mesagerie în timp real între utilizatori pentru a permite întrebări și răspunsuri rapide.</w:t>
      </w:r>
    </w:p>
    <w:p w14:paraId="4AD1E795" w14:textId="1A8FBCD5" w:rsidR="004476EB" w:rsidRDefault="004476EB" w:rsidP="004476E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76EB">
        <w:rPr>
          <w:rStyle w:val="Strong"/>
          <w:rFonts w:ascii="Times New Roman" w:hAnsi="Times New Roman" w:cs="Times New Roman"/>
          <w:sz w:val="24"/>
          <w:szCs w:val="24"/>
          <w:lang w:val="en-US"/>
        </w:rPr>
        <w:t>Notificări</w:t>
      </w:r>
      <w:r w:rsidRPr="004476EB">
        <w:rPr>
          <w:rFonts w:ascii="Times New Roman" w:hAnsi="Times New Roman" w:cs="Times New Roman"/>
          <w:sz w:val="24"/>
          <w:szCs w:val="24"/>
          <w:lang w:val="en-US"/>
        </w:rPr>
        <w:t>: Notificări despre activități recente, cum ar fi mesajele noi, anunțuri actualizate etc.</w:t>
      </w:r>
    </w:p>
    <w:p w14:paraId="174BFCD7" w14:textId="4F162823" w:rsidR="00AA3911" w:rsidRDefault="00AA3911" w:rsidP="004476E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91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Profilul Utilizatorului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0EB456" w14:textId="6F29171D" w:rsidR="00614A37" w:rsidRDefault="00614A37" w:rsidP="00614A3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68A581" w14:textId="77777777" w:rsidR="00614A37" w:rsidRDefault="00614A37" w:rsidP="00614A3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F38F10" w14:textId="77777777" w:rsidR="004476EB" w:rsidRPr="004476EB" w:rsidRDefault="004476EB" w:rsidP="004476EB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4476E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Cerințe non-funcționale</w:t>
      </w:r>
    </w:p>
    <w:p w14:paraId="35C42E28" w14:textId="77777777" w:rsidR="004476EB" w:rsidRPr="004476EB" w:rsidRDefault="004476EB" w:rsidP="004476E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76EB">
        <w:rPr>
          <w:rStyle w:val="Strong"/>
          <w:rFonts w:ascii="Times New Roman" w:hAnsi="Times New Roman" w:cs="Times New Roman"/>
          <w:sz w:val="24"/>
          <w:szCs w:val="24"/>
          <w:lang w:val="en-US"/>
        </w:rPr>
        <w:t>Interfață intuitivă</w:t>
      </w:r>
      <w:r w:rsidRPr="004476EB">
        <w:rPr>
          <w:rFonts w:ascii="Times New Roman" w:hAnsi="Times New Roman" w:cs="Times New Roman"/>
          <w:sz w:val="24"/>
          <w:szCs w:val="24"/>
          <w:lang w:val="en-US"/>
        </w:rPr>
        <w:t>: Simplă și responsivă, compatibilă cu desktop și dispozitive mobile.</w:t>
      </w:r>
    </w:p>
    <w:p w14:paraId="422B8A19" w14:textId="77777777" w:rsidR="004476EB" w:rsidRPr="004476EB" w:rsidRDefault="004476EB" w:rsidP="004476E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76EB">
        <w:rPr>
          <w:rStyle w:val="Strong"/>
          <w:rFonts w:ascii="Times New Roman" w:hAnsi="Times New Roman" w:cs="Times New Roman"/>
          <w:sz w:val="24"/>
          <w:szCs w:val="24"/>
          <w:lang w:val="en-US"/>
        </w:rPr>
        <w:t>Scalabilitate</w:t>
      </w:r>
      <w:r w:rsidRPr="004476EB">
        <w:rPr>
          <w:rFonts w:ascii="Times New Roman" w:hAnsi="Times New Roman" w:cs="Times New Roman"/>
          <w:sz w:val="24"/>
          <w:szCs w:val="24"/>
          <w:lang w:val="en-US"/>
        </w:rPr>
        <w:t>: Sistemul să permită extinderea funcționalităților fără a afecta performanța.</w:t>
      </w:r>
    </w:p>
    <w:p w14:paraId="1B5DCB8F" w14:textId="77777777" w:rsidR="004476EB" w:rsidRPr="004476EB" w:rsidRDefault="004476EB" w:rsidP="004476E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76EB">
        <w:rPr>
          <w:rStyle w:val="Strong"/>
          <w:rFonts w:ascii="Times New Roman" w:hAnsi="Times New Roman" w:cs="Times New Roman"/>
          <w:sz w:val="24"/>
          <w:szCs w:val="24"/>
          <w:lang w:val="en-US"/>
        </w:rPr>
        <w:t>Securitate</w:t>
      </w:r>
      <w:r w:rsidRPr="004476EB">
        <w:rPr>
          <w:rFonts w:ascii="Times New Roman" w:hAnsi="Times New Roman" w:cs="Times New Roman"/>
          <w:sz w:val="24"/>
          <w:szCs w:val="24"/>
          <w:lang w:val="en-US"/>
        </w:rPr>
        <w:t>: Protejarea datelor utilizatorilor prin măsuri de securitate de bază (ex: criptarea parolelor).</w:t>
      </w:r>
    </w:p>
    <w:p w14:paraId="7856E4B1" w14:textId="77777777" w:rsidR="004476EB" w:rsidRPr="004476EB" w:rsidRDefault="004476EB" w:rsidP="004476E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76EB">
        <w:rPr>
          <w:rStyle w:val="Strong"/>
          <w:rFonts w:ascii="Times New Roman" w:hAnsi="Times New Roman" w:cs="Times New Roman"/>
          <w:sz w:val="24"/>
          <w:szCs w:val="24"/>
          <w:lang w:val="en-US"/>
        </w:rPr>
        <w:t>Performanță ridicată</w:t>
      </w:r>
      <w:r w:rsidRPr="004476EB">
        <w:rPr>
          <w:rFonts w:ascii="Times New Roman" w:hAnsi="Times New Roman" w:cs="Times New Roman"/>
          <w:sz w:val="24"/>
          <w:szCs w:val="24"/>
          <w:lang w:val="en-US"/>
        </w:rPr>
        <w:t>: Timp de răspuns rapid pentru căutări și filtre, max. 2 secunde de încărcare pentru rezultate.</w:t>
      </w:r>
    </w:p>
    <w:p w14:paraId="4B2712E0" w14:textId="77777777" w:rsidR="004476EB" w:rsidRPr="004476EB" w:rsidRDefault="004476EB" w:rsidP="004476E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MD"/>
        </w:rPr>
      </w:pPr>
      <w:r w:rsidRPr="004476EB">
        <w:rPr>
          <w:rFonts w:ascii="Times New Roman" w:eastAsia="Times New Roman" w:hAnsi="Times New Roman" w:cs="Times New Roman"/>
          <w:b/>
          <w:bCs/>
          <w:sz w:val="28"/>
          <w:szCs w:val="28"/>
          <w:lang w:eastAsia="ru-MD"/>
        </w:rPr>
        <w:t>3. Componentele proiectului</w:t>
      </w:r>
    </w:p>
    <w:p w14:paraId="350BEBC6" w14:textId="77777777" w:rsidR="004476EB" w:rsidRPr="004476EB" w:rsidRDefault="004476EB" w:rsidP="004476E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4476EB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Front-end</w:t>
      </w:r>
      <w:r w:rsidRPr="004476EB">
        <w:rPr>
          <w:rFonts w:ascii="Times New Roman" w:eastAsia="Times New Roman" w:hAnsi="Times New Roman" w:cs="Times New Roman"/>
          <w:sz w:val="24"/>
          <w:szCs w:val="24"/>
          <w:lang w:eastAsia="ru-MD"/>
        </w:rPr>
        <w:t>:</w:t>
      </w:r>
    </w:p>
    <w:p w14:paraId="2560E0F3" w14:textId="4A609424" w:rsidR="004476EB" w:rsidRPr="004476EB" w:rsidRDefault="004476EB" w:rsidP="004476E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Realizat cu HTML, CSS și JavaScript, folosind un framework de dezvoltare rapidă, cum ar fi React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;</w:t>
      </w:r>
    </w:p>
    <w:p w14:paraId="10A291D6" w14:textId="77777777" w:rsidR="004476EB" w:rsidRPr="004476EB" w:rsidRDefault="004476EB" w:rsidP="004476E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Design intuitiv, responsive, cu pagini dedicate fiecărei funcționalități (ex: pagina principală cu anunțuri, profil de utilizator, sistem de chat).</w:t>
      </w:r>
    </w:p>
    <w:p w14:paraId="47C18420" w14:textId="77777777" w:rsidR="004476EB" w:rsidRPr="004476EB" w:rsidRDefault="004476EB" w:rsidP="004476E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4476EB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Back-end</w:t>
      </w:r>
      <w:r w:rsidRPr="004476EB">
        <w:rPr>
          <w:rFonts w:ascii="Times New Roman" w:eastAsia="Times New Roman" w:hAnsi="Times New Roman" w:cs="Times New Roman"/>
          <w:sz w:val="24"/>
          <w:szCs w:val="24"/>
          <w:lang w:eastAsia="ru-MD"/>
        </w:rPr>
        <w:t>:</w:t>
      </w:r>
    </w:p>
    <w:p w14:paraId="65F6A11B" w14:textId="47D7439E" w:rsidR="004476EB" w:rsidRPr="004476EB" w:rsidRDefault="004476EB" w:rsidP="004476E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Servere dedicate pentru gestionarea cererilor utilizatorilor și a informațiilor legate de anunțuri și mesaje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;</w:t>
      </w:r>
    </w:p>
    <w:p w14:paraId="418F6EB6" w14:textId="3438E355" w:rsidR="004476EB" w:rsidRPr="004476EB" w:rsidRDefault="004476EB" w:rsidP="004476E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Bază de date SQL (de ex. MySQL sau PostgreSQL) pentru stocarea și gestionarea datelor despre utilizatori, anunțuri, și mesaje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;</w:t>
      </w:r>
    </w:p>
    <w:p w14:paraId="36971728" w14:textId="77777777" w:rsidR="004476EB" w:rsidRPr="004476EB" w:rsidRDefault="004476EB" w:rsidP="004476E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API pentru a conecta front-end-ul și back-end-ul și pentru a permite interacțiuni în timp real (ex: sistemul de chat).</w:t>
      </w:r>
    </w:p>
    <w:p w14:paraId="5D60279B" w14:textId="77777777" w:rsidR="004476EB" w:rsidRPr="004476EB" w:rsidRDefault="004476EB" w:rsidP="004476E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Sistem de stocare și baze de date</w:t>
      </w: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:</w:t>
      </w:r>
    </w:p>
    <w:p w14:paraId="4CDC497D" w14:textId="1E3B0F09" w:rsidR="004476EB" w:rsidRPr="004476EB" w:rsidRDefault="004476EB" w:rsidP="004476E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Organizarea datelor în tabele dedicate pentru gestionarea eficientă a utilizatorilor, anunțurilor și mesajelor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;</w:t>
      </w:r>
    </w:p>
    <w:p w14:paraId="41826CCF" w14:textId="67EDF5A4" w:rsidR="004476EB" w:rsidRPr="004476EB" w:rsidRDefault="004476EB" w:rsidP="004476E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Structura bazei de date pentru a facilita căutările și pentru a susține filtrarea rapidă a rezultatelor.</w:t>
      </w:r>
    </w:p>
    <w:p w14:paraId="1F390B63" w14:textId="77777777" w:rsidR="004476EB" w:rsidRPr="004476EB" w:rsidRDefault="004476EB" w:rsidP="004476E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MD"/>
        </w:rPr>
      </w:pPr>
      <w:r w:rsidRPr="004476EB">
        <w:rPr>
          <w:rFonts w:ascii="Times New Roman" w:eastAsia="Times New Roman" w:hAnsi="Times New Roman" w:cs="Times New Roman"/>
          <w:b/>
          <w:bCs/>
          <w:sz w:val="28"/>
          <w:szCs w:val="28"/>
          <w:lang w:eastAsia="ru-MD"/>
        </w:rPr>
        <w:t>4. Planificarea implementării</w:t>
      </w:r>
    </w:p>
    <w:p w14:paraId="6A768D62" w14:textId="77777777" w:rsidR="004476EB" w:rsidRPr="004476EB" w:rsidRDefault="004476EB" w:rsidP="004476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4476EB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Etapele implementării</w:t>
      </w:r>
      <w:r w:rsidRPr="004476EB">
        <w:rPr>
          <w:rFonts w:ascii="Times New Roman" w:eastAsia="Times New Roman" w:hAnsi="Times New Roman" w:cs="Times New Roman"/>
          <w:sz w:val="24"/>
          <w:szCs w:val="24"/>
          <w:lang w:eastAsia="ru-MD"/>
        </w:rPr>
        <w:t>:</w:t>
      </w:r>
    </w:p>
    <w:p w14:paraId="611AE02F" w14:textId="77777777" w:rsidR="004476EB" w:rsidRPr="004476EB" w:rsidRDefault="004476EB" w:rsidP="004476E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Analiza și designul sistemului</w:t>
      </w: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: Se definesc structurile de date, se dezvoltă prototipuri de interfață și se stabilesc detaliile de arhitectură software.</w:t>
      </w:r>
    </w:p>
    <w:p w14:paraId="1FE5DB31" w14:textId="77777777" w:rsidR="004476EB" w:rsidRPr="004476EB" w:rsidRDefault="004476EB" w:rsidP="004476E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Dezvoltarea componentelor front-end și back-end</w:t>
      </w: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:</w:t>
      </w:r>
    </w:p>
    <w:p w14:paraId="5016B04E" w14:textId="77777777" w:rsidR="004476EB" w:rsidRPr="004476EB" w:rsidRDefault="004476EB" w:rsidP="004476E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Front-end: Crearea interfeței și integrarea funcțiilor de navigare, postare de anunțuri, filtrare și căutare.</w:t>
      </w:r>
    </w:p>
    <w:p w14:paraId="11768172" w14:textId="77777777" w:rsidR="004476EB" w:rsidRPr="004476EB" w:rsidRDefault="004476EB" w:rsidP="004476E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Back-end: Realizarea sistemului de administrare a datelor, funcționalitățile de autentificare, stocare a anunțurilor și implementarea sistemului de chat.</w:t>
      </w:r>
    </w:p>
    <w:p w14:paraId="554ED299" w14:textId="77777777" w:rsidR="004476EB" w:rsidRPr="004476EB" w:rsidRDefault="004476EB" w:rsidP="004476E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4476EB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Testarea funcționalităților</w:t>
      </w:r>
      <w:r w:rsidRPr="004476EB">
        <w:rPr>
          <w:rFonts w:ascii="Times New Roman" w:eastAsia="Times New Roman" w:hAnsi="Times New Roman" w:cs="Times New Roman"/>
          <w:sz w:val="24"/>
          <w:szCs w:val="24"/>
          <w:lang w:eastAsia="ru-MD"/>
        </w:rPr>
        <w:t>:</w:t>
      </w:r>
    </w:p>
    <w:p w14:paraId="4BF22A26" w14:textId="77777777" w:rsidR="004476EB" w:rsidRPr="004476EB" w:rsidRDefault="004476EB" w:rsidP="004476E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Testarea fiecărei componente (filtrele, căutarea, chat-ul) pentru a verifica funcționalitatea conform cerințelor.</w:t>
      </w:r>
    </w:p>
    <w:p w14:paraId="2447C33B" w14:textId="7257FF6D" w:rsidR="004476EB" w:rsidRPr="00614A37" w:rsidRDefault="004476EB" w:rsidP="004476EB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0197696" w14:textId="77777777" w:rsidR="004476EB" w:rsidRPr="004476EB" w:rsidRDefault="004476EB" w:rsidP="0008260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Integrarea finală și testarea completă</w:t>
      </w: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:</w:t>
      </w:r>
    </w:p>
    <w:p w14:paraId="14CC9BCB" w14:textId="27974AD5" w:rsidR="004476EB" w:rsidRPr="004476EB" w:rsidRDefault="004476EB" w:rsidP="0008260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476EB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 integrează toate funcționalitățile și se testează sistemul ca un întreg pentru a asigura compatibilitatea componentelor.</w:t>
      </w:r>
    </w:p>
    <w:p w14:paraId="55C5A6E2" w14:textId="77777777" w:rsidR="0008260C" w:rsidRPr="0008260C" w:rsidRDefault="0008260C" w:rsidP="0008260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</w:pPr>
      <w:r w:rsidRPr="0008260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5. Planificarea procesului de testare, verificare și predare a sistemului</w:t>
      </w:r>
    </w:p>
    <w:p w14:paraId="1AA006D8" w14:textId="77777777" w:rsidR="0008260C" w:rsidRPr="0008260C" w:rsidRDefault="0008260C" w:rsidP="00082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08260C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Testarea sistemului</w:t>
      </w:r>
      <w:r w:rsidRPr="0008260C">
        <w:rPr>
          <w:rFonts w:ascii="Times New Roman" w:eastAsia="Times New Roman" w:hAnsi="Times New Roman" w:cs="Times New Roman"/>
          <w:sz w:val="24"/>
          <w:szCs w:val="24"/>
          <w:lang w:eastAsia="ru-MD"/>
        </w:rPr>
        <w:t>:</w:t>
      </w:r>
    </w:p>
    <w:p w14:paraId="08333EAD" w14:textId="77777777" w:rsidR="0008260C" w:rsidRPr="0008260C" w:rsidRDefault="0008260C" w:rsidP="0008260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826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Unit Testing</w:t>
      </w:r>
      <w:r w:rsidRPr="000826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: Fiecare componentă individuală (ex. filtrele, chat-ul) va fi testată separat pentru a verifica funcționarea corectă.</w:t>
      </w:r>
    </w:p>
    <w:p w14:paraId="30F81AC9" w14:textId="77777777" w:rsidR="0008260C" w:rsidRPr="0008260C" w:rsidRDefault="0008260C" w:rsidP="0008260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826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Integration Testing</w:t>
      </w:r>
      <w:r w:rsidRPr="000826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: Testarea interacțiunilor între componentele sistemului, asigurându-se că front-end-ul și back-end-ul funcționează împreună.</w:t>
      </w:r>
    </w:p>
    <w:p w14:paraId="2BDAE203" w14:textId="72E24F57" w:rsidR="004476EB" w:rsidRPr="008D4944" w:rsidRDefault="0008260C" w:rsidP="004476E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0826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User Acceptance Testing (UAT)</w:t>
      </w:r>
      <w:r w:rsidRPr="000826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: Obținerea feedback-ului de la utilizatori printr-o testare beta pentru a îmbunătăți experiența utilizatorului.</w:t>
      </w:r>
      <w:r w:rsidR="008D494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ab/>
      </w:r>
    </w:p>
    <w:p w14:paraId="6CBFFD2E" w14:textId="77777777" w:rsidR="008D4944" w:rsidRPr="008D4944" w:rsidRDefault="008D4944" w:rsidP="008D4944">
      <w:pPr>
        <w:pStyle w:val="Heading3"/>
        <w:spacing w:line="360" w:lineRule="auto"/>
        <w:jc w:val="both"/>
        <w:rPr>
          <w:sz w:val="28"/>
          <w:szCs w:val="28"/>
          <w:lang w:val="en-US"/>
        </w:rPr>
      </w:pPr>
      <w:r w:rsidRPr="008D4944">
        <w:rPr>
          <w:sz w:val="28"/>
          <w:szCs w:val="28"/>
          <w:lang w:val="en-US"/>
        </w:rPr>
        <w:t xml:space="preserve">6. </w:t>
      </w:r>
      <w:r w:rsidRPr="008D4944">
        <w:rPr>
          <w:rStyle w:val="Strong"/>
          <w:b/>
          <w:bCs/>
          <w:sz w:val="28"/>
          <w:szCs w:val="28"/>
          <w:lang w:val="en-US"/>
        </w:rPr>
        <w:t>Definirea cerințelor pentru pregătirea obiectului automatizării</w:t>
      </w:r>
    </w:p>
    <w:p w14:paraId="1C60D077" w14:textId="77777777" w:rsidR="008D4944" w:rsidRPr="008D4944" w:rsidRDefault="008D4944" w:rsidP="008D4944">
      <w:pPr>
        <w:pStyle w:val="NormalWeb"/>
        <w:spacing w:line="360" w:lineRule="auto"/>
        <w:ind w:firstLine="708"/>
        <w:jc w:val="both"/>
        <w:rPr>
          <w:lang w:val="en-US"/>
        </w:rPr>
      </w:pPr>
      <w:r w:rsidRPr="008D4944">
        <w:rPr>
          <w:lang w:val="en-US"/>
        </w:rPr>
        <w:t>Pregătirea presupune configurarea serverului de găzduire, instalarea bazei de date, și configurarea API-urilor necesare. Aceste măsuri asigură funcționarea platformei și securitatea necesară pentru datele utilizatorilor.</w:t>
      </w:r>
    </w:p>
    <w:p w14:paraId="0726DC13" w14:textId="77777777" w:rsidR="00D43268" w:rsidRPr="0008260C" w:rsidRDefault="00D43268" w:rsidP="004476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43268" w:rsidRPr="0008260C" w:rsidSect="004476E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77E2"/>
    <w:multiLevelType w:val="multilevel"/>
    <w:tmpl w:val="D8F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67E92"/>
    <w:multiLevelType w:val="multilevel"/>
    <w:tmpl w:val="F126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D549C"/>
    <w:multiLevelType w:val="multilevel"/>
    <w:tmpl w:val="5CAE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27D29"/>
    <w:multiLevelType w:val="multilevel"/>
    <w:tmpl w:val="A0F4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05481"/>
    <w:multiLevelType w:val="multilevel"/>
    <w:tmpl w:val="2CE8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03B5B"/>
    <w:multiLevelType w:val="multilevel"/>
    <w:tmpl w:val="B3A4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68"/>
    <w:rsid w:val="0008260C"/>
    <w:rsid w:val="0025490A"/>
    <w:rsid w:val="0028155B"/>
    <w:rsid w:val="004476EB"/>
    <w:rsid w:val="00614A37"/>
    <w:rsid w:val="008D4944"/>
    <w:rsid w:val="00AA3911"/>
    <w:rsid w:val="00D4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1305"/>
  <w15:chartTrackingRefBased/>
  <w15:docId w15:val="{9DD8AA82-5684-4F8F-9741-5AE9FC2B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76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7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6EB"/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character" w:styleId="Strong">
    <w:name w:val="Strong"/>
    <w:basedOn w:val="DefaultParagraphFont"/>
    <w:uiPriority w:val="22"/>
    <w:qFormat/>
    <w:rsid w:val="004476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7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character" w:customStyle="1" w:styleId="Heading4Char">
    <w:name w:val="Heading 4 Char"/>
    <w:basedOn w:val="DefaultParagraphFont"/>
    <w:link w:val="Heading4"/>
    <w:uiPriority w:val="9"/>
    <w:rsid w:val="004476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Josan</dc:creator>
  <cp:keywords/>
  <dc:description/>
  <cp:lastModifiedBy>Anastasia Josan</cp:lastModifiedBy>
  <cp:revision>6</cp:revision>
  <dcterms:created xsi:type="dcterms:W3CDTF">2024-11-13T11:57:00Z</dcterms:created>
  <dcterms:modified xsi:type="dcterms:W3CDTF">2024-11-27T10:35:00Z</dcterms:modified>
</cp:coreProperties>
</file>