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127" w:rsidRPr="00571B33" w:rsidRDefault="004E5127" w:rsidP="004E5127">
      <w:pPr>
        <w:jc w:val="center"/>
        <w:rPr>
          <w:rFonts w:ascii="Times New Roman" w:hAnsi="Times New Roman" w:cs="Times New Roman"/>
          <w:sz w:val="48"/>
          <w:szCs w:val="28"/>
        </w:rPr>
      </w:pPr>
      <w:r w:rsidRPr="00571B33">
        <w:rPr>
          <w:rFonts w:ascii="Times New Roman" w:hAnsi="Times New Roman" w:cs="Times New Roman"/>
          <w:sz w:val="48"/>
          <w:szCs w:val="28"/>
        </w:rPr>
        <w:t xml:space="preserve">Сессия </w:t>
      </w:r>
      <w:r w:rsidRPr="00571B33">
        <w:rPr>
          <w:rFonts w:ascii="Times New Roman" w:hAnsi="Times New Roman" w:cs="Times New Roman"/>
          <w:sz w:val="48"/>
          <w:szCs w:val="28"/>
        </w:rPr>
        <w:t>6</w:t>
      </w:r>
    </w:p>
    <w:p w:rsidR="004E5127" w:rsidRPr="00571B33" w:rsidRDefault="004E5127" w:rsidP="00571B3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71B33">
        <w:rPr>
          <w:rFonts w:ascii="Times New Roman" w:hAnsi="Times New Roman" w:cs="Times New Roman"/>
          <w:sz w:val="28"/>
          <w:szCs w:val="28"/>
        </w:rPr>
        <w:t>спроектировать и реализовать компонент для отображения списка карточек.</w:t>
      </w:r>
    </w:p>
    <w:p w:rsidR="004E5127" w:rsidRPr="00571B33" w:rsidRDefault="004E5127" w:rsidP="00571B3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1B33">
        <w:rPr>
          <w:rFonts w:ascii="Times New Roman" w:hAnsi="Times New Roman" w:cs="Times New Roman"/>
          <w:sz w:val="28"/>
          <w:szCs w:val="28"/>
        </w:rPr>
        <w:t xml:space="preserve">. Ссылка на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1B33">
        <w:rPr>
          <w:rFonts w:ascii="Times New Roman" w:hAnsi="Times New Roman" w:cs="Times New Roman"/>
          <w:sz w:val="28"/>
          <w:szCs w:val="28"/>
        </w:rPr>
        <w:t xml:space="preserve"> доступна в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571B33">
        <w:rPr>
          <w:rFonts w:ascii="Times New Roman" w:hAnsi="Times New Roman" w:cs="Times New Roman"/>
          <w:sz w:val="28"/>
          <w:szCs w:val="28"/>
        </w:rPr>
        <w:t xml:space="preserve">. Для входа используйте учетную запись вида </w:t>
      </w:r>
      <w:proofErr w:type="spellStart"/>
      <w:r w:rsidRPr="00571B33">
        <w:rPr>
          <w:rFonts w:ascii="Times New Roman" w:hAnsi="Times New Roman" w:cs="Times New Roman"/>
          <w:sz w:val="28"/>
          <w:szCs w:val="28"/>
          <w:lang w:val="en-US"/>
        </w:rPr>
        <w:t>wsruserX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>, где Х – это номер участника. Необходимо загрузить каждую сессию в отдельную ветку с именем “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571B33">
        <w:rPr>
          <w:rFonts w:ascii="Times New Roman" w:hAnsi="Times New Roman" w:cs="Times New Roman"/>
          <w:sz w:val="28"/>
          <w:szCs w:val="28"/>
        </w:rPr>
        <w:t>-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1B33">
        <w:rPr>
          <w:rFonts w:ascii="Times New Roman" w:hAnsi="Times New Roman" w:cs="Times New Roman"/>
          <w:sz w:val="28"/>
          <w:szCs w:val="28"/>
        </w:rPr>
        <w:t>”, где Х – это номер сессии.</w:t>
      </w:r>
    </w:p>
    <w:p w:rsidR="004E5127" w:rsidRPr="00571B33" w:rsidRDefault="004E5127" w:rsidP="00571B3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Необходимо строго следовать предложенному дизайну. Макеты приложения доступны по ссылке: 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71B33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file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GkwJfBmpUtaeGu</w:t>
      </w:r>
      <w:proofErr w:type="spellEnd"/>
      <w:r w:rsidRPr="00571B33">
        <w:rPr>
          <w:rStyle w:val="a3"/>
          <w:rFonts w:ascii="Times New Roman" w:hAnsi="Times New Roman" w:cs="Times New Roman"/>
          <w:sz w:val="28"/>
          <w:szCs w:val="28"/>
        </w:rPr>
        <w:t>5</w:t>
      </w:r>
      <w:proofErr w:type="spellStart"/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edk</w:t>
      </w:r>
      <w:proofErr w:type="spellEnd"/>
      <w:r w:rsidRPr="00571B33">
        <w:rPr>
          <w:rStyle w:val="a3"/>
          <w:rFonts w:ascii="Times New Roman" w:hAnsi="Times New Roman" w:cs="Times New Roman"/>
          <w:sz w:val="28"/>
          <w:szCs w:val="28"/>
        </w:rPr>
        <w:t>9</w:t>
      </w:r>
      <w:proofErr w:type="spellStart"/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Omy</w:t>
      </w:r>
      <w:proofErr w:type="spellEnd"/>
      <w:r w:rsidRPr="00571B33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WorldCinema</w:t>
      </w:r>
      <w:proofErr w:type="spellEnd"/>
      <w:r w:rsidRPr="00571B33">
        <w:rPr>
          <w:rStyle w:val="a3"/>
          <w:rFonts w:ascii="Times New Roman" w:hAnsi="Times New Roman" w:cs="Times New Roman"/>
          <w:sz w:val="28"/>
          <w:szCs w:val="28"/>
        </w:rPr>
        <w:t>-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Session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5?/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node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-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id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=0%3</w:t>
      </w:r>
      <w:r w:rsidRPr="00571B33"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571B33">
        <w:rPr>
          <w:rStyle w:val="a3"/>
          <w:rFonts w:ascii="Times New Roman" w:hAnsi="Times New Roman" w:cs="Times New Roman"/>
          <w:sz w:val="28"/>
          <w:szCs w:val="28"/>
        </w:rPr>
        <w:t>1</w:t>
      </w:r>
    </w:p>
    <w:p w:rsidR="004E5127" w:rsidRPr="00571B33" w:rsidRDefault="004E5127" w:rsidP="00571B3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Во время работы не будет доступа в Интернет, кроме документации и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71B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D49" w:rsidRPr="00571B33" w:rsidRDefault="008A3D49" w:rsidP="00571B3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Требования к компоненту:</w:t>
      </w:r>
    </w:p>
    <w:p w:rsidR="008A3D49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Компонент должен быть оформлен в отдельном модуле, быть наследником класса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71B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B33">
        <w:rPr>
          <w:rFonts w:ascii="Times New Roman" w:hAnsi="Times New Roman" w:cs="Times New Roman"/>
          <w:sz w:val="28"/>
          <w:szCs w:val="28"/>
          <w:lang w:val="en-US"/>
        </w:rPr>
        <w:t>UIView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>).</w:t>
      </w:r>
    </w:p>
    <w:p w:rsidR="008A3D49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При проектировании компонента следует соблюдать основные принципы объектно-ориентированного программирования. Для всех публичных методов необходимо добавить описания в виде комментариев.</w:t>
      </w:r>
    </w:p>
    <w:p w:rsidR="008A3D49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Компонент пользовательского интерфейса должен корректно отображаться на смартфонах в портретной ориентации. </w:t>
      </w:r>
    </w:p>
    <w:p w:rsidR="008A3D49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Входные параметры компонента (устанавливаются с помощью публичных сеттеров):</w:t>
      </w:r>
    </w:p>
    <w:p w:rsidR="008A3D49" w:rsidRPr="00571B33" w:rsidRDefault="008A3D49" w:rsidP="00571B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571B3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изображений для отображения.</w:t>
      </w:r>
    </w:p>
    <w:p w:rsidR="008A3D49" w:rsidRPr="00571B33" w:rsidRDefault="008A3D49" w:rsidP="00571B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Иконка, отображаемая поверх карточки при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влево (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571B33">
        <w:rPr>
          <w:rFonts w:ascii="Times New Roman" w:hAnsi="Times New Roman" w:cs="Times New Roman"/>
          <w:sz w:val="28"/>
          <w:szCs w:val="28"/>
        </w:rPr>
        <w:t>)</w:t>
      </w:r>
    </w:p>
    <w:p w:rsidR="008A3D49" w:rsidRPr="00571B33" w:rsidRDefault="008A3D49" w:rsidP="00571B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Иконка, отображаемая поверх карточки при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вправо (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571B33">
        <w:rPr>
          <w:rFonts w:ascii="Times New Roman" w:hAnsi="Times New Roman" w:cs="Times New Roman"/>
          <w:sz w:val="28"/>
          <w:szCs w:val="28"/>
        </w:rPr>
        <w:t>)</w:t>
      </w:r>
    </w:p>
    <w:p w:rsidR="008A3D49" w:rsidRPr="00571B33" w:rsidRDefault="008A3D49" w:rsidP="00571B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571B33">
        <w:rPr>
          <w:rFonts w:ascii="Times New Roman" w:hAnsi="Times New Roman" w:cs="Times New Roman"/>
          <w:sz w:val="28"/>
          <w:szCs w:val="28"/>
        </w:rPr>
        <w:t xml:space="preserve"> для отображения при пустом списке изображений (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571B33">
        <w:rPr>
          <w:rFonts w:ascii="Times New Roman" w:hAnsi="Times New Roman" w:cs="Times New Roman"/>
          <w:sz w:val="28"/>
          <w:szCs w:val="28"/>
        </w:rPr>
        <w:t>)</w:t>
      </w:r>
    </w:p>
    <w:p w:rsidR="008A3D49" w:rsidRPr="00571B33" w:rsidRDefault="008A3D49" w:rsidP="00571B3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Радиус скругления углов карточек.</w:t>
      </w:r>
    </w:p>
    <w:p w:rsidR="008A3D49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Публичные методы компонента:</w:t>
      </w:r>
    </w:p>
    <w:p w:rsidR="008A3D49" w:rsidRPr="00571B33" w:rsidRDefault="008A3D49" w:rsidP="00571B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свайпа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8A3D49" w:rsidRPr="00571B33" w:rsidRDefault="008A3D49" w:rsidP="00571B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свайпа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вправо.</w:t>
      </w:r>
    </w:p>
    <w:p w:rsidR="008A3D49" w:rsidRPr="00571B33" w:rsidRDefault="008A3D49" w:rsidP="00571B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Получение информации о текущей отображаемой карточке.</w:t>
      </w:r>
    </w:p>
    <w:p w:rsidR="008A3D49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События, получаемые от компонента:</w:t>
      </w:r>
    </w:p>
    <w:p w:rsidR="008A3D49" w:rsidRPr="00571B33" w:rsidRDefault="008A3D49" w:rsidP="00571B3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Произошел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8A3D49" w:rsidRPr="00571B33" w:rsidRDefault="008A3D49" w:rsidP="00571B3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lastRenderedPageBreak/>
        <w:t xml:space="preserve">Произошел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вправо.</w:t>
      </w:r>
    </w:p>
    <w:p w:rsidR="008A3D49" w:rsidRPr="00571B33" w:rsidRDefault="008A3D49" w:rsidP="00571B3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Список изображений пуст.</w:t>
      </w:r>
    </w:p>
    <w:p w:rsidR="002D0627" w:rsidRPr="00571B33" w:rsidRDefault="008A3D49" w:rsidP="00571B3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Поведение компонента должно соответствовать сценарию:</w:t>
      </w:r>
      <w:bookmarkStart w:id="0" w:name="_GoBack"/>
      <w:bookmarkEnd w:id="0"/>
    </w:p>
    <w:p w:rsidR="008A3D49" w:rsidRPr="00571B33" w:rsidRDefault="008A3D49" w:rsidP="00571B3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B33">
        <w:rPr>
          <w:rFonts w:ascii="Times New Roman" w:hAnsi="Times New Roman" w:cs="Times New Roman"/>
          <w:b/>
          <w:sz w:val="28"/>
          <w:szCs w:val="28"/>
        </w:rPr>
        <w:t>Сценарий варианта использования «Обработка жеста пользователя «</w:t>
      </w:r>
      <w:proofErr w:type="spellStart"/>
      <w:r w:rsidRPr="00571B33">
        <w:rPr>
          <w:rFonts w:ascii="Times New Roman" w:hAnsi="Times New Roman" w:cs="Times New Roman"/>
          <w:b/>
          <w:sz w:val="28"/>
          <w:szCs w:val="28"/>
        </w:rPr>
        <w:t>свайп</w:t>
      </w:r>
      <w:proofErr w:type="spellEnd"/>
      <w:r w:rsidRPr="00571B33">
        <w:rPr>
          <w:rFonts w:ascii="Times New Roman" w:hAnsi="Times New Roman" w:cs="Times New Roman"/>
          <w:b/>
          <w:sz w:val="28"/>
          <w:szCs w:val="28"/>
        </w:rPr>
        <w:t xml:space="preserve"> влево»:</w:t>
      </w:r>
    </w:p>
    <w:p w:rsidR="008A3D49" w:rsidRPr="00571B33" w:rsidRDefault="008A3D49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Предусловие: пользователь перешел на экран с компонентом.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77"/>
        <w:gridCol w:w="3014"/>
      </w:tblGrid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1.Пользователь делает </w:t>
            </w:r>
            <w:proofErr w:type="spellStart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свайп</w:t>
            </w:r>
            <w:proofErr w:type="spellEnd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 влево.</w:t>
            </w: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2.Поверх карточки отображается иконка, соответствующая </w:t>
            </w:r>
            <w:proofErr w:type="spellStart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свайпу</w:t>
            </w:r>
            <w:proofErr w:type="spellEnd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 влево.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3.Отображается анимация движения текущей карточки и иконки влево с наклоном на 5°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4.Компонент сообщает мобильному приложению о событии «Произошел </w:t>
            </w:r>
            <w:proofErr w:type="spellStart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свайп</w:t>
            </w:r>
            <w:proofErr w:type="spellEnd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 влево».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5. Приложение обрабатывает событие компонента «Произошел </w:t>
            </w:r>
            <w:proofErr w:type="spellStart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свайп</w:t>
            </w:r>
            <w:proofErr w:type="spellEnd"/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 влево».</w:t>
            </w: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6.Текущее изображение удаляется из списка.</w:t>
            </w:r>
          </w:p>
        </w:tc>
      </w:tr>
      <w:tr w:rsidR="002D0627" w:rsidRPr="00571B33" w:rsidTr="00F6643F">
        <w:tc>
          <w:tcPr>
            <w:tcW w:w="8985" w:type="dxa"/>
            <w:gridSpan w:val="3"/>
          </w:tcPr>
          <w:p w:rsidR="002D0627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Главный успешный сценарий: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7.Список изображений не пуст. Отображается следующее изображение.</w:t>
            </w:r>
          </w:p>
        </w:tc>
      </w:tr>
      <w:tr w:rsidR="002D0627" w:rsidRPr="00571B33" w:rsidTr="00CE61E2">
        <w:tc>
          <w:tcPr>
            <w:tcW w:w="8985" w:type="dxa"/>
            <w:gridSpan w:val="3"/>
          </w:tcPr>
          <w:p w:rsidR="002D0627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Расширение: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 xml:space="preserve">7а. Список изображений пуст. Отображается </w:t>
            </w:r>
            <w:r w:rsidRPr="00571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placeholder</w:t>
            </w: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</w:tcPr>
          <w:p w:rsidR="008A3D49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7а8. Компонент сообщает мобильному приложению о событии «Список изображений пуст».</w:t>
            </w:r>
          </w:p>
        </w:tc>
      </w:tr>
      <w:tr w:rsidR="008A3D49" w:rsidRPr="00571B33" w:rsidTr="002D0627">
        <w:tc>
          <w:tcPr>
            <w:tcW w:w="299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A3D49" w:rsidRPr="00571B33" w:rsidRDefault="002D0627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1B33">
              <w:rPr>
                <w:rFonts w:ascii="Times New Roman" w:hAnsi="Times New Roman" w:cs="Times New Roman"/>
                <w:sz w:val="28"/>
                <w:szCs w:val="28"/>
              </w:rPr>
              <w:t>7а9. Приложение обрабатывает событие от компонента «Список изображений пуст».</w:t>
            </w:r>
          </w:p>
        </w:tc>
        <w:tc>
          <w:tcPr>
            <w:tcW w:w="3014" w:type="dxa"/>
          </w:tcPr>
          <w:p w:rsidR="008A3D49" w:rsidRPr="00571B33" w:rsidRDefault="008A3D49" w:rsidP="00571B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3D49" w:rsidRPr="00571B33" w:rsidRDefault="008A3D49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627" w:rsidRPr="00571B33" w:rsidRDefault="002D0627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свайпа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вправо поведение аналогичное.</w:t>
      </w:r>
    </w:p>
    <w:p w:rsidR="002D0627" w:rsidRPr="00571B33" w:rsidRDefault="002D0627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При вызове метода «Вызов </w:t>
      </w:r>
      <w:proofErr w:type="spellStart"/>
      <w:r w:rsidRPr="00571B33">
        <w:rPr>
          <w:rFonts w:ascii="Times New Roman" w:hAnsi="Times New Roman" w:cs="Times New Roman"/>
          <w:sz w:val="28"/>
          <w:szCs w:val="28"/>
        </w:rPr>
        <w:t>свайпа</w:t>
      </w:r>
      <w:proofErr w:type="spellEnd"/>
      <w:r w:rsidRPr="00571B33">
        <w:rPr>
          <w:rFonts w:ascii="Times New Roman" w:hAnsi="Times New Roman" w:cs="Times New Roman"/>
          <w:sz w:val="28"/>
          <w:szCs w:val="28"/>
        </w:rPr>
        <w:t xml:space="preserve"> влево/вправо» поведение аналогичное, за исключением шага 1: инициатором жеста является не Пользователь, а Мобильное приложение.</w:t>
      </w:r>
    </w:p>
    <w:p w:rsidR="002D0627" w:rsidRPr="00571B33" w:rsidRDefault="002D0627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Необходимо реализовать автоматические тесты для проверки работы компонента. Спроектируйте, опишите тест в виде сценария варианта использования и реализуйте его.</w:t>
      </w:r>
    </w:p>
    <w:p w:rsidR="002D0627" w:rsidRPr="00571B33" w:rsidRDefault="002D0627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 xml:space="preserve">Необходимо наличие 1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71B33">
        <w:rPr>
          <w:rFonts w:ascii="Times New Roman" w:hAnsi="Times New Roman" w:cs="Times New Roman"/>
          <w:sz w:val="28"/>
          <w:szCs w:val="28"/>
        </w:rPr>
        <w:t xml:space="preserve">-теста и 1 </w:t>
      </w:r>
      <w:r w:rsidRPr="00571B3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71B33">
        <w:rPr>
          <w:rFonts w:ascii="Times New Roman" w:hAnsi="Times New Roman" w:cs="Times New Roman"/>
          <w:sz w:val="28"/>
          <w:szCs w:val="28"/>
        </w:rPr>
        <w:t>-теста. Для сохранения тестов необходимо использовать отдельную ветку репозитория.</w:t>
      </w:r>
    </w:p>
    <w:p w:rsidR="002D0627" w:rsidRPr="00571B33" w:rsidRDefault="002D0627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Подготовьте презентацию, описывающую реализованный компонент. Опишите структуру и поведение компонента с помощью диаграмм. Обоснуйте реализованную архитектуру. Расскажите о реализации отправки событий от компонента к мобильному приложению. Целевая аудитория выступления – разработчики мобильных приложений.</w:t>
      </w:r>
    </w:p>
    <w:p w:rsidR="002D0627" w:rsidRPr="00571B33" w:rsidRDefault="002D0627" w:rsidP="00571B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1B33">
        <w:rPr>
          <w:rFonts w:ascii="Times New Roman" w:hAnsi="Times New Roman" w:cs="Times New Roman"/>
          <w:sz w:val="28"/>
          <w:szCs w:val="28"/>
        </w:rPr>
        <w:t>Продолжительность выступления – 5 минут.</w:t>
      </w:r>
    </w:p>
    <w:p w:rsidR="002E1BDC" w:rsidRPr="00571B33" w:rsidRDefault="002E1BDC" w:rsidP="00571B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1BDC" w:rsidRPr="0057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66EC"/>
    <w:multiLevelType w:val="hybridMultilevel"/>
    <w:tmpl w:val="52143E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94699"/>
    <w:multiLevelType w:val="hybridMultilevel"/>
    <w:tmpl w:val="15024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9FA"/>
    <w:multiLevelType w:val="hybridMultilevel"/>
    <w:tmpl w:val="CA9AE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21AB"/>
    <w:multiLevelType w:val="hybridMultilevel"/>
    <w:tmpl w:val="B136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A4BCA"/>
    <w:multiLevelType w:val="hybridMultilevel"/>
    <w:tmpl w:val="9CCA72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C04B75"/>
    <w:multiLevelType w:val="hybridMultilevel"/>
    <w:tmpl w:val="B44AF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51BC5"/>
    <w:multiLevelType w:val="hybridMultilevel"/>
    <w:tmpl w:val="2950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32"/>
    <w:rsid w:val="002D0627"/>
    <w:rsid w:val="002E1BDC"/>
    <w:rsid w:val="00402032"/>
    <w:rsid w:val="004E5127"/>
    <w:rsid w:val="00571B33"/>
    <w:rsid w:val="008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F451"/>
  <w15:chartTrackingRefBased/>
  <w15:docId w15:val="{5A7AE8DE-F0C8-4DCD-A645-8C382CCF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D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3D49"/>
    <w:pPr>
      <w:ind w:left="720"/>
      <w:contextualSpacing/>
    </w:pPr>
  </w:style>
  <w:style w:type="table" w:styleId="a5">
    <w:name w:val="Table Grid"/>
    <w:basedOn w:val="a1"/>
    <w:uiPriority w:val="39"/>
    <w:rsid w:val="008A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53816-9BC0-48B9-A68F-CD9B9BDF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данек</cp:lastModifiedBy>
  <cp:revision>4</cp:revision>
  <dcterms:created xsi:type="dcterms:W3CDTF">2020-09-28T13:21:00Z</dcterms:created>
  <dcterms:modified xsi:type="dcterms:W3CDTF">2020-09-30T08:29:00Z</dcterms:modified>
</cp:coreProperties>
</file>