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F6F" w:rsidRDefault="00BD3F6F" w:rsidP="00BD3F6F">
      <w:r>
        <w:t xml:space="preserve">Методы поиска в </w:t>
      </w:r>
      <w:proofErr w:type="gramStart"/>
      <w:r>
        <w:t>массиве.(</w:t>
      </w:r>
      <w:proofErr w:type="gramEnd"/>
      <w:r>
        <w:t>3 недели)</w:t>
      </w:r>
    </w:p>
    <w:p w:rsidR="00BD3F6F" w:rsidRDefault="00BD3F6F" w:rsidP="00BD3F6F"/>
    <w:p w:rsidR="00BD3F6F" w:rsidRDefault="00BD3F6F" w:rsidP="00BD3F6F">
      <w:r>
        <w:t xml:space="preserve">Создать текстовый файл, который содержит 50 записей, каждая из записей имеющая 5 полей и минимум 2 типа данных. Ключевое поле должно быть уникальным. Записи </w:t>
      </w:r>
      <w:r w:rsidR="00104F1D">
        <w:t>не упорядочены. Тематика структу</w:t>
      </w:r>
      <w:r>
        <w:t>ры данных определяется для кажд</w:t>
      </w:r>
      <w:r w:rsidR="00104F1D">
        <w:t>ого студента совместно с препода</w:t>
      </w:r>
      <w:r>
        <w:t>вателем.</w:t>
      </w:r>
    </w:p>
    <w:p w:rsidR="00BD3F6F" w:rsidRDefault="00BD3F6F" w:rsidP="00BD3F6F"/>
    <w:p w:rsidR="00BD3F6F" w:rsidRDefault="00BD3F6F" w:rsidP="00BD3F6F">
      <w:r>
        <w:t xml:space="preserve">Требуется составить программу </w:t>
      </w:r>
      <w:proofErr w:type="gramStart"/>
      <w:r>
        <w:t>в С</w:t>
      </w:r>
      <w:proofErr w:type="gramEnd"/>
      <w:r>
        <w:t xml:space="preserve">++ или </w:t>
      </w:r>
      <w:r>
        <w:rPr>
          <w:lang w:val="en-US"/>
        </w:rPr>
        <w:t>Java</w:t>
      </w:r>
      <w:r w:rsidRPr="00BD3F6F">
        <w:t xml:space="preserve"> </w:t>
      </w:r>
      <w:r>
        <w:t xml:space="preserve">в котором будут реализованы описанные ниже методы поиска в отсортированных и неотсортированных массивах по ключевому полю из созданного ранее текстового файла. Для каждого метода поиска требуется провести анализ среднего теоретического времени работы, а </w:t>
      </w:r>
      <w:proofErr w:type="gramStart"/>
      <w:r>
        <w:t>так же</w:t>
      </w:r>
      <w:proofErr w:type="gramEnd"/>
      <w:r>
        <w:t xml:space="preserve"> практического времени поиска. Описать алгоритмы методов поиска по шагам.</w:t>
      </w:r>
    </w:p>
    <w:p w:rsidR="00BD3F6F" w:rsidRDefault="00BD3F6F" w:rsidP="00BD3F6F">
      <w:r>
        <w:t>1 балл – методы последовательного линейного поиска.</w:t>
      </w:r>
    </w:p>
    <w:p w:rsidR="00BD3F6F" w:rsidRDefault="00BD3F6F" w:rsidP="00BD3F6F">
      <w:r>
        <w:t>3 балла – метод поиска в неупорядоченных массивах в структурированных древовидно.</w:t>
      </w:r>
    </w:p>
    <w:p w:rsidR="00BD3F6F" w:rsidRDefault="00BD3F6F" w:rsidP="00BD3F6F">
      <w:r>
        <w:t>2 балла -  метод бинарного поиска и метод по</w:t>
      </w:r>
      <w:r w:rsidR="00104F1D">
        <w:t>иска интерпо</w:t>
      </w:r>
      <w:r>
        <w:t>лирования.</w:t>
      </w:r>
    </w:p>
    <w:p w:rsidR="00BD3F6F" w:rsidRDefault="00BD3F6F" w:rsidP="00BD3F6F">
      <w:r>
        <w:t xml:space="preserve">3 балла – метод </w:t>
      </w:r>
      <w:proofErr w:type="spellStart"/>
      <w:r>
        <w:t>Фибоначи</w:t>
      </w:r>
      <w:proofErr w:type="spellEnd"/>
      <w:r>
        <w:t xml:space="preserve"> для поиска в упорядочен</w:t>
      </w:r>
      <w:r w:rsidR="00104F1D">
        <w:t>н</w:t>
      </w:r>
      <w:bookmarkStart w:id="0" w:name="_GoBack"/>
      <w:bookmarkEnd w:id="0"/>
      <w:r>
        <w:t>ом массиве.</w:t>
      </w:r>
    </w:p>
    <w:p w:rsidR="0060609A" w:rsidRDefault="00BD3F6F" w:rsidP="00BD3F6F">
      <w:r>
        <w:t xml:space="preserve">1 балл – реферат представлен перед коллегами </w:t>
      </w:r>
      <w:r w:rsidRPr="00BD3F6F">
        <w:t xml:space="preserve">“ </w:t>
      </w:r>
      <w:proofErr w:type="spellStart"/>
      <w:r>
        <w:rPr>
          <w:lang w:val="en-US"/>
        </w:rPr>
        <w:t>Metode</w:t>
      </w:r>
      <w:proofErr w:type="spellEnd"/>
      <w:r w:rsidRPr="00BD3F6F">
        <w:t xml:space="preserve"> </w:t>
      </w:r>
      <w:proofErr w:type="spellStart"/>
      <w:r>
        <w:rPr>
          <w:lang w:val="en-US"/>
        </w:rPr>
        <w:t>si</w:t>
      </w:r>
      <w:proofErr w:type="spellEnd"/>
      <w:r w:rsidRPr="00BD3F6F">
        <w:t xml:space="preserve"> </w:t>
      </w:r>
      <w:proofErr w:type="spellStart"/>
      <w:r>
        <w:rPr>
          <w:lang w:val="en-US"/>
        </w:rPr>
        <w:t>procedee</w:t>
      </w:r>
      <w:proofErr w:type="spellEnd"/>
      <w:r w:rsidRPr="00BD3F6F">
        <w:t xml:space="preserve"> </w:t>
      </w:r>
      <w:r>
        <w:rPr>
          <w:lang w:val="en-US"/>
        </w:rPr>
        <w:t>de</w:t>
      </w:r>
      <w:r w:rsidRPr="00BD3F6F">
        <w:t xml:space="preserve"> </w:t>
      </w:r>
      <w:proofErr w:type="spellStart"/>
      <w:r>
        <w:rPr>
          <w:lang w:val="en-US"/>
        </w:rPr>
        <w:t>cautare</w:t>
      </w:r>
      <w:proofErr w:type="spellEnd"/>
      <w:r w:rsidRPr="00BD3F6F">
        <w:t>”</w:t>
      </w:r>
      <w:r>
        <w:t>.</w:t>
      </w:r>
      <w:r w:rsidR="00104F1D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6.6pt;height:340.2pt">
            <v:imagedata r:id="rId4" o:title="Снимок экрана 2021-01-25 135356"/>
          </v:shape>
        </w:pict>
      </w:r>
    </w:p>
    <w:sectPr w:rsidR="00606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877"/>
    <w:rsid w:val="00104F1D"/>
    <w:rsid w:val="0020693A"/>
    <w:rsid w:val="00627877"/>
    <w:rsid w:val="00BD3F6F"/>
    <w:rsid w:val="00DE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9F0CF"/>
  <w15:chartTrackingRefBased/>
  <w15:docId w15:val="{6C235F60-EE43-4628-AFF1-FA06D095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2021-01-25T11:53:00Z</dcterms:created>
  <dcterms:modified xsi:type="dcterms:W3CDTF">2021-01-25T12:05:00Z</dcterms:modified>
</cp:coreProperties>
</file>