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2FDB5B" w14:textId="77777777" w:rsidR="00A16CCD" w:rsidRDefault="00A16CCD" w:rsidP="00A16CCD">
      <w:pPr>
        <w:jc w:val="center"/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>Факультет Математики и Информатики</w:t>
      </w:r>
      <w:r>
        <w:rPr>
          <w:rFonts w:cstheme="minorHAnsi"/>
          <w:sz w:val="28"/>
          <w:szCs w:val="28"/>
          <w:lang w:val="ru-RU"/>
        </w:rPr>
        <w:br/>
        <w:t>Департамент Информатики</w:t>
      </w:r>
    </w:p>
    <w:p w14:paraId="60FF133D" w14:textId="77777777" w:rsidR="00A16CCD" w:rsidRDefault="00A16CCD" w:rsidP="00A16CCD">
      <w:pPr>
        <w:jc w:val="center"/>
        <w:rPr>
          <w:rFonts w:cstheme="minorHAnsi"/>
          <w:sz w:val="28"/>
          <w:szCs w:val="28"/>
          <w:lang w:val="ru-RU"/>
        </w:rPr>
      </w:pPr>
    </w:p>
    <w:p w14:paraId="3491FB8E" w14:textId="77777777" w:rsidR="00A16CCD" w:rsidRDefault="00A16CCD" w:rsidP="00A16CCD">
      <w:pPr>
        <w:jc w:val="center"/>
        <w:rPr>
          <w:rFonts w:cstheme="minorHAnsi"/>
          <w:sz w:val="28"/>
          <w:szCs w:val="28"/>
          <w:lang w:val="ru-RU"/>
        </w:rPr>
      </w:pPr>
    </w:p>
    <w:p w14:paraId="5F6C3BBE" w14:textId="77777777" w:rsidR="00A16CCD" w:rsidRDefault="00A16CCD" w:rsidP="00A16CCD">
      <w:pPr>
        <w:jc w:val="center"/>
        <w:rPr>
          <w:rFonts w:cstheme="minorHAnsi"/>
          <w:sz w:val="28"/>
          <w:szCs w:val="28"/>
          <w:lang w:val="ru-RU"/>
        </w:rPr>
      </w:pPr>
    </w:p>
    <w:p w14:paraId="563CDAF6" w14:textId="77777777" w:rsidR="00A16CCD" w:rsidRDefault="00A16CCD" w:rsidP="00A16CCD">
      <w:pPr>
        <w:jc w:val="center"/>
        <w:rPr>
          <w:rFonts w:cstheme="minorHAnsi"/>
          <w:sz w:val="28"/>
          <w:szCs w:val="28"/>
          <w:lang w:val="ru-RU"/>
        </w:rPr>
      </w:pPr>
    </w:p>
    <w:p w14:paraId="77A901A1" w14:textId="77777777" w:rsidR="00A16CCD" w:rsidRDefault="00A16CCD" w:rsidP="00A16CCD">
      <w:pPr>
        <w:jc w:val="center"/>
        <w:rPr>
          <w:rFonts w:cstheme="minorHAnsi"/>
          <w:sz w:val="28"/>
          <w:szCs w:val="28"/>
          <w:lang w:val="ru-RU"/>
        </w:rPr>
      </w:pPr>
    </w:p>
    <w:p w14:paraId="29B07DC4" w14:textId="77777777" w:rsidR="00A16CCD" w:rsidRDefault="00A16CCD" w:rsidP="00A16CCD">
      <w:pPr>
        <w:jc w:val="center"/>
        <w:rPr>
          <w:rFonts w:cstheme="minorHAnsi"/>
          <w:sz w:val="28"/>
          <w:szCs w:val="28"/>
          <w:lang w:val="ru-RU"/>
        </w:rPr>
      </w:pPr>
    </w:p>
    <w:p w14:paraId="72D5A0D7" w14:textId="77777777" w:rsidR="00A16CCD" w:rsidRDefault="00A16CCD" w:rsidP="00A16CCD">
      <w:pPr>
        <w:jc w:val="center"/>
        <w:rPr>
          <w:rFonts w:cstheme="minorHAnsi"/>
          <w:sz w:val="28"/>
          <w:szCs w:val="28"/>
          <w:lang w:val="ru-RU"/>
        </w:rPr>
      </w:pPr>
    </w:p>
    <w:p w14:paraId="088853BE" w14:textId="5E934A45" w:rsidR="00A16CCD" w:rsidRPr="00FA41C9" w:rsidRDefault="00FA41C9" w:rsidP="00A16CCD">
      <w:pPr>
        <w:jc w:val="center"/>
        <w:rPr>
          <w:rFonts w:cstheme="minorHAnsi"/>
          <w:b/>
          <w:sz w:val="40"/>
          <w:szCs w:val="40"/>
          <w:lang w:val="ru-RU"/>
        </w:rPr>
      </w:pPr>
      <w:r>
        <w:rPr>
          <w:rFonts w:cstheme="minorHAnsi"/>
          <w:b/>
          <w:sz w:val="40"/>
          <w:szCs w:val="40"/>
          <w:lang w:val="ru-RU"/>
        </w:rPr>
        <w:t>Индивидуальная</w:t>
      </w:r>
      <w:r w:rsidR="00A16CCD">
        <w:rPr>
          <w:rFonts w:cstheme="minorHAnsi"/>
          <w:b/>
          <w:sz w:val="40"/>
          <w:szCs w:val="40"/>
          <w:lang w:val="ru-RU"/>
        </w:rPr>
        <w:t xml:space="preserve"> работа №</w:t>
      </w:r>
      <w:r w:rsidRPr="00FA41C9">
        <w:rPr>
          <w:rFonts w:cstheme="minorHAnsi"/>
          <w:b/>
          <w:sz w:val="40"/>
          <w:szCs w:val="40"/>
          <w:lang w:val="ru-RU"/>
        </w:rPr>
        <w:t>2</w:t>
      </w:r>
    </w:p>
    <w:p w14:paraId="71014868" w14:textId="17F2C483" w:rsidR="00A16CCD" w:rsidRDefault="00A16CCD" w:rsidP="00A16CCD">
      <w:pPr>
        <w:jc w:val="center"/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>По курсу “</w:t>
      </w:r>
      <w:r w:rsidR="0026299F">
        <w:rPr>
          <w:rFonts w:cstheme="minorHAnsi"/>
          <w:sz w:val="28"/>
          <w:szCs w:val="28"/>
          <w:lang w:val="ru-RU"/>
        </w:rPr>
        <w:t>Культура общения</w:t>
      </w:r>
      <w:r>
        <w:rPr>
          <w:rFonts w:cstheme="minorHAnsi"/>
          <w:sz w:val="28"/>
          <w:szCs w:val="28"/>
          <w:lang w:val="ru-RU"/>
        </w:rPr>
        <w:t>”</w:t>
      </w:r>
    </w:p>
    <w:p w14:paraId="5943BA50" w14:textId="393E705C" w:rsidR="00A16CCD" w:rsidRPr="00627BD5" w:rsidRDefault="00A16CCD" w:rsidP="00A16CCD">
      <w:pPr>
        <w:jc w:val="center"/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>Тема</w:t>
      </w:r>
      <w:r w:rsidRPr="00F724A5">
        <w:rPr>
          <w:rFonts w:cstheme="minorHAnsi"/>
          <w:sz w:val="28"/>
          <w:szCs w:val="28"/>
          <w:lang w:val="ru-RU"/>
        </w:rPr>
        <w:t>:”</w:t>
      </w:r>
      <w:r w:rsidR="0026299F">
        <w:rPr>
          <w:rFonts w:cstheme="minorHAnsi"/>
          <w:sz w:val="28"/>
          <w:szCs w:val="28"/>
          <w:lang w:val="ru-RU"/>
        </w:rPr>
        <w:t>Конфликты</w:t>
      </w:r>
      <w:r w:rsidR="00F724A5" w:rsidRPr="00627BD5">
        <w:rPr>
          <w:rFonts w:cstheme="minorHAnsi"/>
          <w:sz w:val="28"/>
          <w:szCs w:val="28"/>
          <w:lang w:val="ru-RU"/>
        </w:rPr>
        <w:t>”</w:t>
      </w:r>
    </w:p>
    <w:p w14:paraId="164F64B5" w14:textId="77777777" w:rsidR="00A16CCD" w:rsidRDefault="00A16CCD" w:rsidP="00A16CCD">
      <w:pPr>
        <w:jc w:val="center"/>
        <w:rPr>
          <w:rFonts w:cstheme="minorHAnsi"/>
          <w:sz w:val="28"/>
          <w:szCs w:val="28"/>
          <w:lang w:val="ru-MD"/>
        </w:rPr>
      </w:pPr>
    </w:p>
    <w:p w14:paraId="7ED73ED4" w14:textId="77777777" w:rsidR="00A16CCD" w:rsidRDefault="00A16CCD" w:rsidP="00A16CCD">
      <w:pPr>
        <w:jc w:val="center"/>
        <w:rPr>
          <w:rFonts w:cstheme="minorHAnsi"/>
          <w:sz w:val="28"/>
          <w:szCs w:val="28"/>
          <w:lang w:val="ru-RU"/>
        </w:rPr>
      </w:pPr>
    </w:p>
    <w:p w14:paraId="22924B5F" w14:textId="77777777" w:rsidR="00A16CCD" w:rsidRDefault="00A16CCD" w:rsidP="00A16CCD">
      <w:pPr>
        <w:jc w:val="center"/>
        <w:rPr>
          <w:rFonts w:cstheme="minorHAnsi"/>
          <w:sz w:val="28"/>
          <w:szCs w:val="28"/>
          <w:lang w:val="ru-RU"/>
        </w:rPr>
      </w:pPr>
    </w:p>
    <w:p w14:paraId="616234D5" w14:textId="77777777" w:rsidR="00A16CCD" w:rsidRDefault="00A16CCD" w:rsidP="00A16CCD">
      <w:pPr>
        <w:jc w:val="center"/>
        <w:rPr>
          <w:rFonts w:cstheme="minorHAnsi"/>
          <w:sz w:val="28"/>
          <w:szCs w:val="28"/>
          <w:lang w:val="ru-RU"/>
        </w:rPr>
      </w:pPr>
    </w:p>
    <w:p w14:paraId="0F91A77F" w14:textId="77777777" w:rsidR="00A16CCD" w:rsidRDefault="00A16CCD" w:rsidP="00A16CCD">
      <w:pPr>
        <w:rPr>
          <w:rFonts w:cstheme="minorHAnsi"/>
          <w:sz w:val="28"/>
          <w:szCs w:val="28"/>
          <w:lang w:val="ru-RU"/>
        </w:rPr>
      </w:pPr>
    </w:p>
    <w:p w14:paraId="61D37DFD" w14:textId="77777777" w:rsidR="00A16CCD" w:rsidRDefault="00A16CCD" w:rsidP="00A16CCD">
      <w:pPr>
        <w:rPr>
          <w:rFonts w:cstheme="minorHAnsi"/>
          <w:sz w:val="28"/>
          <w:szCs w:val="28"/>
          <w:lang w:val="ru-RU"/>
        </w:rPr>
      </w:pPr>
    </w:p>
    <w:p w14:paraId="09953E5C" w14:textId="77777777" w:rsidR="00A16CCD" w:rsidRDefault="00A16CCD" w:rsidP="00A16CCD">
      <w:pPr>
        <w:jc w:val="right"/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 xml:space="preserve">Выполнил студент группы </w:t>
      </w:r>
      <w:r>
        <w:rPr>
          <w:rFonts w:cstheme="minorHAnsi"/>
          <w:sz w:val="28"/>
          <w:szCs w:val="28"/>
        </w:rPr>
        <w:t>I</w:t>
      </w:r>
      <w:r>
        <w:rPr>
          <w:rFonts w:cstheme="minorHAnsi"/>
          <w:sz w:val="28"/>
          <w:szCs w:val="28"/>
          <w:lang w:val="ru-RU"/>
        </w:rPr>
        <w:t>1902:</w:t>
      </w:r>
      <w:r>
        <w:rPr>
          <w:rFonts w:cstheme="minorHAnsi"/>
          <w:sz w:val="28"/>
          <w:szCs w:val="28"/>
          <w:lang w:val="ru-RU"/>
        </w:rPr>
        <w:br/>
        <w:t>Чобану Артём</w:t>
      </w:r>
    </w:p>
    <w:p w14:paraId="3D861508" w14:textId="77777777" w:rsidR="00A16CCD" w:rsidRDefault="00A16CCD" w:rsidP="00A16CCD">
      <w:pPr>
        <w:jc w:val="right"/>
        <w:rPr>
          <w:rFonts w:cstheme="minorHAnsi"/>
          <w:sz w:val="28"/>
          <w:szCs w:val="28"/>
          <w:lang w:val="ru-RU"/>
        </w:rPr>
      </w:pPr>
    </w:p>
    <w:p w14:paraId="5BE1A3EE" w14:textId="77777777" w:rsidR="00A16CCD" w:rsidRDefault="00A16CCD" w:rsidP="00A16CCD">
      <w:pPr>
        <w:jc w:val="right"/>
        <w:rPr>
          <w:rFonts w:cstheme="minorHAnsi"/>
          <w:sz w:val="28"/>
          <w:szCs w:val="28"/>
          <w:lang w:val="ru-RU"/>
        </w:rPr>
      </w:pPr>
    </w:p>
    <w:p w14:paraId="7A5ABAFF" w14:textId="77777777" w:rsidR="00A16CCD" w:rsidRDefault="00A16CCD" w:rsidP="00A16CCD">
      <w:pPr>
        <w:jc w:val="right"/>
        <w:rPr>
          <w:rFonts w:cstheme="minorHAnsi"/>
          <w:sz w:val="28"/>
          <w:szCs w:val="28"/>
          <w:lang w:val="ru-RU"/>
        </w:rPr>
      </w:pPr>
    </w:p>
    <w:p w14:paraId="05C4CB2A" w14:textId="77777777" w:rsidR="00A16CCD" w:rsidRDefault="00A16CCD" w:rsidP="00A16CCD">
      <w:pPr>
        <w:jc w:val="right"/>
        <w:rPr>
          <w:rFonts w:cstheme="minorHAnsi"/>
          <w:sz w:val="28"/>
          <w:szCs w:val="28"/>
          <w:lang w:val="ru-MD"/>
        </w:rPr>
      </w:pPr>
    </w:p>
    <w:p w14:paraId="69B2CDEA" w14:textId="77777777" w:rsidR="00A16CCD" w:rsidRPr="00186DCC" w:rsidRDefault="00A16CCD" w:rsidP="00A16CCD">
      <w:pPr>
        <w:jc w:val="center"/>
        <w:rPr>
          <w:rFonts w:cstheme="minorHAnsi"/>
          <w:sz w:val="28"/>
          <w:szCs w:val="28"/>
          <w:lang w:val="ru-RU"/>
        </w:rPr>
      </w:pPr>
      <w:r>
        <w:rPr>
          <w:rFonts w:cstheme="minorHAnsi"/>
          <w:sz w:val="28"/>
          <w:szCs w:val="28"/>
          <w:lang w:val="ru-RU"/>
        </w:rPr>
        <w:t>Кишинэу</w:t>
      </w:r>
      <w:r w:rsidRPr="00186DCC">
        <w:rPr>
          <w:rFonts w:cstheme="minorHAnsi"/>
          <w:sz w:val="28"/>
          <w:szCs w:val="28"/>
          <w:lang w:val="ru-RU"/>
        </w:rPr>
        <w:t>, 2020</w:t>
      </w:r>
    </w:p>
    <w:p w14:paraId="07CD0ADE" w14:textId="5BD1047E" w:rsidR="00FD7BDB" w:rsidRPr="00186DCC" w:rsidRDefault="00FD7BDB">
      <w:pPr>
        <w:rPr>
          <w:lang w:val="ru-RU"/>
        </w:rPr>
      </w:pPr>
    </w:p>
    <w:p w14:paraId="461A5CEC" w14:textId="77777777" w:rsidR="00891E9C" w:rsidRDefault="00405B3A">
      <w:pPr>
        <w:rPr>
          <w:lang w:val="ru-RU"/>
        </w:rPr>
      </w:pPr>
      <w:r w:rsidRPr="00535E5F">
        <w:rPr>
          <w:b/>
          <w:bCs/>
          <w:sz w:val="28"/>
          <w:szCs w:val="28"/>
          <w:lang w:val="ru-RU"/>
        </w:rPr>
        <w:lastRenderedPageBreak/>
        <w:t>Конфликтная ситуаци</w:t>
      </w:r>
      <w:r w:rsidR="00535E5F">
        <w:rPr>
          <w:b/>
          <w:bCs/>
          <w:sz w:val="28"/>
          <w:szCs w:val="28"/>
          <w:lang w:val="ru-RU"/>
        </w:rPr>
        <w:t>я</w:t>
      </w:r>
      <w:r w:rsidR="00535E5F" w:rsidRPr="00535E5F">
        <w:rPr>
          <w:b/>
          <w:bCs/>
          <w:sz w:val="28"/>
          <w:szCs w:val="28"/>
          <w:lang w:val="ru-RU"/>
        </w:rPr>
        <w:t>:</w:t>
      </w:r>
      <w:r>
        <w:rPr>
          <w:lang w:val="ru-RU"/>
        </w:rPr>
        <w:t xml:space="preserve"> </w:t>
      </w:r>
    </w:p>
    <w:p w14:paraId="7CA63E85" w14:textId="72C68CF4" w:rsidR="00FA44CB" w:rsidRDefault="00405B3A">
      <w:pPr>
        <w:rPr>
          <w:lang w:val="ru-RU"/>
        </w:rPr>
      </w:pPr>
      <w:r>
        <w:rPr>
          <w:lang w:val="ru-RU"/>
        </w:rPr>
        <w:t>Квентин Тарантино – известный кинорежиссёр, не стесняющийся показывать реальность такую как она есть. В его фильмах присутствует огромное количество насилия</w:t>
      </w:r>
      <w:r w:rsidR="00D90BFD">
        <w:rPr>
          <w:lang w:val="ru-RU"/>
        </w:rPr>
        <w:t>, крови, а также таких явлений как расизм.</w:t>
      </w:r>
      <w:r w:rsidR="00590AE0">
        <w:rPr>
          <w:lang w:val="ru-RU"/>
        </w:rPr>
        <w:t xml:space="preserve"> Естественно, всё это является частью сюжета, и все действия осуществляют персонажи </w:t>
      </w:r>
      <w:r w:rsidR="00200ED0">
        <w:rPr>
          <w:lang w:val="ru-RU"/>
        </w:rPr>
        <w:t>его фильмов.</w:t>
      </w:r>
    </w:p>
    <w:p w14:paraId="762FE426" w14:textId="265073BA" w:rsidR="00E2133B" w:rsidRDefault="00E2133B">
      <w:pPr>
        <w:rPr>
          <w:lang w:val="ru-RU"/>
        </w:rPr>
      </w:pPr>
    </w:p>
    <w:p w14:paraId="61700903" w14:textId="77777777" w:rsidR="00B070A5" w:rsidRDefault="00407162">
      <w:pPr>
        <w:rPr>
          <w:b/>
          <w:bCs/>
          <w:sz w:val="28"/>
          <w:szCs w:val="28"/>
          <w:lang w:val="ru-RU"/>
        </w:rPr>
      </w:pPr>
      <w:r w:rsidRPr="00535E5F">
        <w:rPr>
          <w:b/>
          <w:bCs/>
          <w:sz w:val="28"/>
          <w:szCs w:val="28"/>
          <w:lang w:val="ru-RU"/>
        </w:rPr>
        <w:t>Инцидент:</w:t>
      </w:r>
    </w:p>
    <w:p w14:paraId="77746C07" w14:textId="33740A33" w:rsidR="00E2133B" w:rsidRDefault="00407162">
      <w:pPr>
        <w:rPr>
          <w:lang w:val="ru-RU"/>
        </w:rPr>
      </w:pPr>
      <w:r>
        <w:rPr>
          <w:lang w:val="ru-RU"/>
        </w:rPr>
        <w:t xml:space="preserve">Недовольные атмосферой в его фильмах зрители обвинили режиссёра в том, что у него в фильмах слово </w:t>
      </w:r>
      <w:r w:rsidRPr="00407162">
        <w:rPr>
          <w:lang w:val="ru-RU"/>
        </w:rPr>
        <w:t>“</w:t>
      </w:r>
      <w:r w:rsidRPr="00520921">
        <w:rPr>
          <w:b/>
          <w:bCs/>
          <w:lang w:val="ru-RU"/>
        </w:rPr>
        <w:t>нигер</w:t>
      </w:r>
      <w:r w:rsidRPr="00407162">
        <w:rPr>
          <w:lang w:val="ru-RU"/>
        </w:rPr>
        <w:t>”</w:t>
      </w:r>
      <w:r w:rsidR="00520921">
        <w:rPr>
          <w:lang w:val="ru-RU"/>
        </w:rPr>
        <w:t xml:space="preserve"> </w:t>
      </w:r>
      <w:r w:rsidR="00520921" w:rsidRPr="00520921">
        <w:rPr>
          <w:lang w:val="ru-RU"/>
        </w:rPr>
        <w:t>(</w:t>
      </w:r>
      <w:r w:rsidR="00520921">
        <w:rPr>
          <w:lang w:val="ru-RU"/>
        </w:rPr>
        <w:t xml:space="preserve">то самое слово на букву </w:t>
      </w:r>
      <w:r w:rsidR="00520921" w:rsidRPr="00520921">
        <w:rPr>
          <w:lang w:val="ru-RU"/>
        </w:rPr>
        <w:t>“</w:t>
      </w:r>
      <w:r w:rsidR="00520921">
        <w:rPr>
          <w:lang w:val="ru-RU"/>
        </w:rPr>
        <w:t>н</w:t>
      </w:r>
      <w:r w:rsidR="00520921" w:rsidRPr="00520921">
        <w:rPr>
          <w:lang w:val="ru-RU"/>
        </w:rPr>
        <w:t>”)</w:t>
      </w:r>
      <w:r>
        <w:rPr>
          <w:lang w:val="ru-RU"/>
        </w:rPr>
        <w:t xml:space="preserve"> произносят слишком часто</w:t>
      </w:r>
      <w:r w:rsidR="00FF0E08">
        <w:rPr>
          <w:lang w:val="ru-RU"/>
        </w:rPr>
        <w:t xml:space="preserve"> </w:t>
      </w:r>
      <w:r w:rsidR="006E6D96">
        <w:rPr>
          <w:lang w:val="ru-RU"/>
        </w:rPr>
        <w:t>(да и вообще произносится).</w:t>
      </w:r>
    </w:p>
    <w:p w14:paraId="42651975" w14:textId="3B8E7AB7" w:rsidR="006E6D96" w:rsidRDefault="006E6D96">
      <w:pPr>
        <w:rPr>
          <w:lang w:val="ru-RU"/>
        </w:rPr>
      </w:pPr>
    </w:p>
    <w:p w14:paraId="640696D2" w14:textId="7D15362D" w:rsidR="006E6D96" w:rsidRPr="00535E5F" w:rsidRDefault="00E32A61">
      <w:pPr>
        <w:rPr>
          <w:b/>
          <w:bCs/>
          <w:sz w:val="28"/>
          <w:szCs w:val="28"/>
          <w:lang w:val="ru-RU"/>
        </w:rPr>
      </w:pPr>
      <w:r w:rsidRPr="00535E5F">
        <w:rPr>
          <w:b/>
          <w:bCs/>
          <w:sz w:val="28"/>
          <w:szCs w:val="28"/>
          <w:lang w:val="ru-RU"/>
        </w:rPr>
        <w:t xml:space="preserve">Субъекты конфликта: </w:t>
      </w:r>
    </w:p>
    <w:p w14:paraId="31CC56EE" w14:textId="166D51F5" w:rsidR="00E32A61" w:rsidRDefault="00E32A61">
      <w:pPr>
        <w:rPr>
          <w:lang w:val="ru-RU"/>
        </w:rPr>
      </w:pPr>
      <w:r w:rsidRPr="00535E5F">
        <w:rPr>
          <w:b/>
          <w:bCs/>
          <w:lang w:val="ru-RU"/>
        </w:rPr>
        <w:t>Квентин Тарантино</w:t>
      </w:r>
      <w:r>
        <w:rPr>
          <w:lang w:val="ru-RU"/>
        </w:rPr>
        <w:t xml:space="preserve"> </w:t>
      </w:r>
      <w:r w:rsidR="00AC61F4">
        <w:rPr>
          <w:lang w:val="ru-RU"/>
        </w:rPr>
        <w:t>–</w:t>
      </w:r>
      <w:r>
        <w:rPr>
          <w:lang w:val="ru-RU"/>
        </w:rPr>
        <w:t xml:space="preserve"> </w:t>
      </w:r>
      <w:r w:rsidR="00E210A4">
        <w:rPr>
          <w:lang w:val="ru-RU"/>
        </w:rPr>
        <w:t>кинорежиссёр, обвиняемый в расизме по отношению к чернокожему населению, и в частности, Сэмюэлу Л. Джексону, гениальному чернокожему актёру, игравшего многих персонажей в фильмах Квентина Тарантино, и настолько вжившегося в роль, что он не может осознать трагичность данной ситуации.</w:t>
      </w:r>
    </w:p>
    <w:p w14:paraId="4D0970C5" w14:textId="39F974F3" w:rsidR="00AC61F4" w:rsidRDefault="004E650F">
      <w:pPr>
        <w:rPr>
          <w:lang w:val="ru-RU"/>
        </w:rPr>
      </w:pPr>
      <w:r w:rsidRPr="00F466CC">
        <w:rPr>
          <w:b/>
          <w:bCs/>
          <w:lang w:val="ru-RU"/>
        </w:rPr>
        <w:t>Недовольные</w:t>
      </w:r>
      <w:r w:rsidR="00011442" w:rsidRPr="00F466CC">
        <w:rPr>
          <w:b/>
          <w:bCs/>
          <w:lang w:val="ru-RU"/>
        </w:rPr>
        <w:t xml:space="preserve"> зрители</w:t>
      </w:r>
      <w:r w:rsidR="00011442">
        <w:rPr>
          <w:lang w:val="ru-RU"/>
        </w:rPr>
        <w:t xml:space="preserve"> – обвиняют режиссёра в том, что он неоправданно оскорбил их чувства за их же деньги, потраченные на просмотр его фильмов.</w:t>
      </w:r>
    </w:p>
    <w:p w14:paraId="32086C3D" w14:textId="082D3176" w:rsidR="00FA48D1" w:rsidRDefault="00FA48D1">
      <w:pPr>
        <w:rPr>
          <w:lang w:val="ru-RU"/>
        </w:rPr>
      </w:pPr>
    </w:p>
    <w:p w14:paraId="48CF326A" w14:textId="7D2845DC" w:rsidR="00FA48D1" w:rsidRPr="00F72026" w:rsidRDefault="00F65448">
      <w:pPr>
        <w:rPr>
          <w:b/>
          <w:bCs/>
          <w:sz w:val="28"/>
          <w:szCs w:val="28"/>
          <w:lang w:val="ru-RU"/>
        </w:rPr>
      </w:pPr>
      <w:r w:rsidRPr="00F72026">
        <w:rPr>
          <w:b/>
          <w:bCs/>
          <w:sz w:val="28"/>
          <w:szCs w:val="28"/>
          <w:lang w:val="ru-RU"/>
        </w:rPr>
        <w:t>Объект конфликта:</w:t>
      </w:r>
    </w:p>
    <w:p w14:paraId="5E4DB26C" w14:textId="1BC86C94" w:rsidR="00F65448" w:rsidRDefault="00E12B90">
      <w:pPr>
        <w:rPr>
          <w:lang w:val="ru-RU"/>
        </w:rPr>
      </w:pPr>
      <w:r w:rsidRPr="0039753E">
        <w:rPr>
          <w:b/>
          <w:bCs/>
          <w:lang w:val="ru-RU"/>
        </w:rPr>
        <w:t>Со стороны обвиняющих</w:t>
      </w:r>
      <w:r w:rsidR="00A25C28">
        <w:rPr>
          <w:lang w:val="ru-RU"/>
        </w:rPr>
        <w:t xml:space="preserve"> </w:t>
      </w:r>
      <w:r w:rsidR="00CE5D37">
        <w:rPr>
          <w:lang w:val="ru-RU"/>
        </w:rPr>
        <w:t>- с</w:t>
      </w:r>
      <w:r w:rsidR="00931D52">
        <w:rPr>
          <w:lang w:val="ru-RU"/>
        </w:rPr>
        <w:t>оциальная справедливость, здравый смысл, порядочность, а также уважение к окружающим, и, особенно, чернокожим.</w:t>
      </w:r>
    </w:p>
    <w:p w14:paraId="018CB6B1" w14:textId="04F1291A" w:rsidR="004B0BEF" w:rsidRDefault="00A25C28">
      <w:pPr>
        <w:rPr>
          <w:lang w:val="ru-RU"/>
        </w:rPr>
      </w:pPr>
      <w:r w:rsidRPr="00831D51">
        <w:rPr>
          <w:b/>
          <w:bCs/>
          <w:lang w:val="ru-RU"/>
        </w:rPr>
        <w:t>Со стороны Квентина Тарантино</w:t>
      </w:r>
      <w:r>
        <w:rPr>
          <w:lang w:val="ru-RU"/>
        </w:rPr>
        <w:t xml:space="preserve"> – отстаивание прав излагать своё мнение, защита авторской мысли,</w:t>
      </w:r>
      <w:r w:rsidR="0092634E">
        <w:rPr>
          <w:lang w:val="ru-RU"/>
        </w:rPr>
        <w:t xml:space="preserve"> а также желание показать реальность такой какой она является на самом деле</w:t>
      </w:r>
      <w:r w:rsidR="0039753E">
        <w:rPr>
          <w:lang w:val="ru-RU"/>
        </w:rPr>
        <w:t>, включая любые отвратительные, жестокие и ужасные действия людей.</w:t>
      </w:r>
    </w:p>
    <w:p w14:paraId="32C27E26" w14:textId="6A6E3804" w:rsidR="00831D51" w:rsidRDefault="00831D51">
      <w:pPr>
        <w:rPr>
          <w:lang w:val="ru-RU"/>
        </w:rPr>
      </w:pPr>
    </w:p>
    <w:p w14:paraId="2167E4D8" w14:textId="1EC1FEFD" w:rsidR="00831D51" w:rsidRPr="008B7948" w:rsidRDefault="007E13FB">
      <w:pPr>
        <w:rPr>
          <w:b/>
          <w:bCs/>
          <w:sz w:val="28"/>
          <w:szCs w:val="28"/>
          <w:lang w:val="ru-RU"/>
        </w:rPr>
      </w:pPr>
      <w:r w:rsidRPr="008B7948">
        <w:rPr>
          <w:b/>
          <w:bCs/>
          <w:sz w:val="28"/>
          <w:szCs w:val="28"/>
          <w:lang w:val="ru-RU"/>
        </w:rPr>
        <w:t>Цели, субъективные мотивы участников конфликта:</w:t>
      </w:r>
    </w:p>
    <w:p w14:paraId="135FE5B6" w14:textId="57A58181" w:rsidR="007E13FB" w:rsidRDefault="00883973">
      <w:pPr>
        <w:rPr>
          <w:lang w:val="ru-RU"/>
        </w:rPr>
      </w:pPr>
      <w:r w:rsidRPr="008B7948">
        <w:rPr>
          <w:b/>
          <w:bCs/>
          <w:lang w:val="ru-RU"/>
        </w:rPr>
        <w:t>Обвиняющих</w:t>
      </w:r>
      <w:r>
        <w:rPr>
          <w:lang w:val="ru-RU"/>
        </w:rPr>
        <w:t xml:space="preserve"> – заставить Квентина Тарантино, названного ими </w:t>
      </w:r>
      <w:r w:rsidRPr="00883973">
        <w:rPr>
          <w:lang w:val="ru-RU"/>
        </w:rPr>
        <w:t>“</w:t>
      </w:r>
      <w:r>
        <w:rPr>
          <w:lang w:val="ru-RU"/>
        </w:rPr>
        <w:t>белым угнетателем</w:t>
      </w:r>
      <w:r w:rsidRPr="00883973">
        <w:rPr>
          <w:lang w:val="ru-RU"/>
        </w:rPr>
        <w:t>”</w:t>
      </w:r>
      <w:r>
        <w:rPr>
          <w:lang w:val="ru-RU"/>
        </w:rPr>
        <w:t>, перестать использовать подобные слова и выражения в своих фильмах.</w:t>
      </w:r>
    </w:p>
    <w:p w14:paraId="0366173F" w14:textId="3B908CFA" w:rsidR="007F6155" w:rsidRDefault="007F6155">
      <w:pPr>
        <w:rPr>
          <w:lang w:val="ru-RU"/>
        </w:rPr>
      </w:pPr>
      <w:r w:rsidRPr="00A575F1">
        <w:rPr>
          <w:b/>
          <w:bCs/>
          <w:lang w:val="ru-RU"/>
        </w:rPr>
        <w:t>Квентина Тарантино</w:t>
      </w:r>
      <w:r>
        <w:rPr>
          <w:lang w:val="ru-RU"/>
        </w:rPr>
        <w:t xml:space="preserve"> – оставить всё как есть, ведь он, как автор, видит свой фильм именно таким, а также показывает то, что происходит в реальности на самом деле.</w:t>
      </w:r>
    </w:p>
    <w:p w14:paraId="337D23BE" w14:textId="62D11074" w:rsidR="00973ACE" w:rsidRDefault="00973ACE">
      <w:pPr>
        <w:rPr>
          <w:lang w:val="ru-RU"/>
        </w:rPr>
      </w:pPr>
    </w:p>
    <w:p w14:paraId="09712994" w14:textId="60A804EC" w:rsidR="00973ACE" w:rsidRPr="000210DD" w:rsidRDefault="005F107D">
      <w:pPr>
        <w:rPr>
          <w:b/>
          <w:bCs/>
          <w:lang w:val="ru-RU"/>
        </w:rPr>
      </w:pPr>
      <w:r w:rsidRPr="000210DD">
        <w:rPr>
          <w:b/>
          <w:bCs/>
          <w:lang w:val="ru-RU"/>
        </w:rPr>
        <w:t>Образ конфликтной ситуации:</w:t>
      </w:r>
    </w:p>
    <w:p w14:paraId="28D1C979" w14:textId="19500CA1" w:rsidR="005F107D" w:rsidRDefault="005F107D">
      <w:pPr>
        <w:rPr>
          <w:lang w:val="ru-RU"/>
        </w:rPr>
      </w:pPr>
      <w:r>
        <w:rPr>
          <w:lang w:val="ru-RU"/>
        </w:rPr>
        <w:t xml:space="preserve">Квентин Тарантино использует неподобающие выражения в собственных фильмах, а многие зрители считают это непристойным даже не смотря на возрастной рейтинг </w:t>
      </w:r>
      <w:r w:rsidRPr="005F107D">
        <w:rPr>
          <w:lang w:val="ru-RU"/>
        </w:rPr>
        <w:t>18+</w:t>
      </w:r>
      <w:r w:rsidR="00186DCC">
        <w:rPr>
          <w:lang w:val="ru-RU"/>
        </w:rPr>
        <w:t xml:space="preserve"> и многочисленные предупреждения о неподобающем контенте.</w:t>
      </w:r>
    </w:p>
    <w:p w14:paraId="235AF12A" w14:textId="72E29074" w:rsidR="000210DD" w:rsidRDefault="000210DD">
      <w:pPr>
        <w:rPr>
          <w:lang w:val="ru-RU"/>
        </w:rPr>
      </w:pPr>
    </w:p>
    <w:p w14:paraId="78CC94D1" w14:textId="186947A4" w:rsidR="000210DD" w:rsidRPr="00FF35B4" w:rsidRDefault="00DF103A">
      <w:pPr>
        <w:rPr>
          <w:b/>
          <w:bCs/>
          <w:sz w:val="28"/>
          <w:szCs w:val="28"/>
          <w:lang w:val="ru-RU"/>
        </w:rPr>
      </w:pPr>
      <w:r w:rsidRPr="00FF35B4">
        <w:rPr>
          <w:b/>
          <w:bCs/>
          <w:sz w:val="28"/>
          <w:szCs w:val="28"/>
          <w:lang w:val="ru-RU"/>
        </w:rPr>
        <w:t>Социальная среда конфликта:</w:t>
      </w:r>
    </w:p>
    <w:p w14:paraId="19EE2131" w14:textId="64220A8B" w:rsidR="00DF103A" w:rsidRDefault="00DF103A">
      <w:pPr>
        <w:rPr>
          <w:lang w:val="ru-RU"/>
        </w:rPr>
      </w:pPr>
      <w:r>
        <w:rPr>
          <w:lang w:val="ru-RU"/>
        </w:rPr>
        <w:t xml:space="preserve">Накалённая обстановка в обществе, сопровождающаяся даже крупными протестами и беспорядками с лозунгами </w:t>
      </w:r>
      <w:r w:rsidRPr="00DF103A">
        <w:rPr>
          <w:lang w:val="ru-RU"/>
        </w:rPr>
        <w:t>“</w:t>
      </w:r>
      <w:r>
        <w:t>Black</w:t>
      </w:r>
      <w:r w:rsidRPr="00DF103A">
        <w:rPr>
          <w:lang w:val="ru-RU"/>
        </w:rPr>
        <w:t xml:space="preserve"> </w:t>
      </w:r>
      <w:r>
        <w:t>lives</w:t>
      </w:r>
      <w:r w:rsidRPr="00DF103A">
        <w:rPr>
          <w:lang w:val="ru-RU"/>
        </w:rPr>
        <w:t xml:space="preserve"> </w:t>
      </w:r>
      <w:r>
        <w:t>matter</w:t>
      </w:r>
      <w:r w:rsidRPr="00DF103A">
        <w:rPr>
          <w:lang w:val="ru-RU"/>
        </w:rPr>
        <w:t>”</w:t>
      </w:r>
      <w:r>
        <w:rPr>
          <w:lang w:val="ru-RU"/>
        </w:rPr>
        <w:t xml:space="preserve"> в нескольких странах, наикрупнейшим очагом которых являются Соединённые Штаты Америки.</w:t>
      </w:r>
      <w:r w:rsidR="004F17D1">
        <w:rPr>
          <w:lang w:val="ru-RU"/>
        </w:rPr>
        <w:t xml:space="preserve"> Сегрегация слоёв населения, конфликты между расовыми и этническими группами.</w:t>
      </w:r>
      <w:r w:rsidRPr="00DF103A">
        <w:rPr>
          <w:lang w:val="ru-RU"/>
        </w:rPr>
        <w:br/>
      </w:r>
    </w:p>
    <w:p w14:paraId="08FB518A" w14:textId="7EAAEC45" w:rsidR="00571201" w:rsidRPr="008478C8" w:rsidRDefault="005171FA">
      <w:pPr>
        <w:rPr>
          <w:b/>
          <w:bCs/>
          <w:sz w:val="28"/>
          <w:szCs w:val="28"/>
          <w:lang w:val="ru-RU"/>
        </w:rPr>
      </w:pPr>
      <w:r w:rsidRPr="008478C8">
        <w:rPr>
          <w:b/>
          <w:bCs/>
          <w:sz w:val="28"/>
          <w:szCs w:val="28"/>
          <w:lang w:val="ru-RU"/>
        </w:rPr>
        <w:t>Границы конфликта:</w:t>
      </w:r>
    </w:p>
    <w:p w14:paraId="7E371810" w14:textId="1BB09FB5" w:rsidR="005171FA" w:rsidRDefault="005171FA">
      <w:pPr>
        <w:rPr>
          <w:lang w:val="ru-RU"/>
        </w:rPr>
      </w:pPr>
      <w:r>
        <w:rPr>
          <w:lang w:val="ru-RU"/>
        </w:rPr>
        <w:t>Общество кинолюбителей, а так же многих людей, которые связаны с кино.</w:t>
      </w:r>
    </w:p>
    <w:p w14:paraId="61EBA883" w14:textId="28AC878D" w:rsidR="0011099E" w:rsidRDefault="0011099E">
      <w:pPr>
        <w:rPr>
          <w:lang w:val="ru-RU"/>
        </w:rPr>
      </w:pPr>
    </w:p>
    <w:p w14:paraId="7DD8FD84" w14:textId="5D3C6379" w:rsidR="0011099E" w:rsidRPr="008A1B55" w:rsidRDefault="005A0652">
      <w:pPr>
        <w:rPr>
          <w:b/>
          <w:bCs/>
          <w:sz w:val="28"/>
          <w:szCs w:val="28"/>
          <w:lang w:val="ru-RU"/>
        </w:rPr>
      </w:pPr>
      <w:r w:rsidRPr="008A1B55">
        <w:rPr>
          <w:b/>
          <w:bCs/>
          <w:sz w:val="28"/>
          <w:szCs w:val="28"/>
          <w:lang w:val="ru-RU"/>
        </w:rPr>
        <w:t>Вид</w:t>
      </w:r>
      <w:r w:rsidR="00C971DB">
        <w:rPr>
          <w:b/>
          <w:bCs/>
          <w:sz w:val="28"/>
          <w:szCs w:val="28"/>
          <w:lang w:val="ru-RU"/>
        </w:rPr>
        <w:t>ы</w:t>
      </w:r>
      <w:r w:rsidRPr="008A1B55">
        <w:rPr>
          <w:b/>
          <w:bCs/>
          <w:sz w:val="28"/>
          <w:szCs w:val="28"/>
          <w:lang w:val="ru-RU"/>
        </w:rPr>
        <w:t xml:space="preserve"> конфликта:</w:t>
      </w:r>
    </w:p>
    <w:p w14:paraId="6789BB7D" w14:textId="77777777" w:rsidR="005353A3" w:rsidRPr="00C971DB" w:rsidRDefault="005353A3" w:rsidP="00297201">
      <w:pPr>
        <w:pStyle w:val="ListParagraph"/>
        <w:numPr>
          <w:ilvl w:val="0"/>
          <w:numId w:val="7"/>
        </w:numPr>
        <w:spacing w:after="200" w:line="276" w:lineRule="auto"/>
        <w:rPr>
          <w:rFonts w:ascii="Times New Roman" w:hAnsi="Times New Roman" w:cs="Times New Roman"/>
          <w:b/>
          <w:color w:val="000000"/>
          <w:sz w:val="28"/>
          <w:szCs w:val="24"/>
          <w:shd w:val="clear" w:color="auto" w:fill="FFFFFF"/>
          <w:lang w:val="ru-RU"/>
        </w:rPr>
      </w:pPr>
      <w:r w:rsidRPr="00C971DB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ru-RU"/>
        </w:rPr>
        <w:t>В зависимости от способа разрешения:</w:t>
      </w:r>
    </w:p>
    <w:p w14:paraId="29EAA179" w14:textId="33E28B76" w:rsidR="005353A3" w:rsidRPr="00E7223B" w:rsidRDefault="00F37C82" w:rsidP="009618FF">
      <w:pPr>
        <w:ind w:left="720"/>
        <w:rPr>
          <w:rFonts w:ascii="Times New Roman" w:hAnsi="Times New Roman" w:cs="Times New Roman"/>
          <w:b/>
          <w:color w:val="000000"/>
          <w:sz w:val="28"/>
          <w:szCs w:val="24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Компромиссный </w:t>
      </w:r>
    </w:p>
    <w:p w14:paraId="29416A7D" w14:textId="4250C996" w:rsidR="005353A3" w:rsidRPr="00C971DB" w:rsidRDefault="005353A3" w:rsidP="00E7223B">
      <w:pPr>
        <w:pStyle w:val="ListParagraph"/>
        <w:numPr>
          <w:ilvl w:val="0"/>
          <w:numId w:val="7"/>
        </w:numPr>
        <w:spacing w:after="200" w:line="276" w:lineRule="auto"/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  <w:lang w:val="ru-RU"/>
        </w:rPr>
      </w:pPr>
      <w:r w:rsidRPr="00C971DB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ru-RU"/>
        </w:rPr>
        <w:t>В зависимости от природы возникновения конфликта:</w:t>
      </w:r>
    </w:p>
    <w:p w14:paraId="4D9EF47B" w14:textId="6F133B24" w:rsidR="005353A3" w:rsidRPr="0042519E" w:rsidRDefault="0042519E" w:rsidP="0042519E">
      <w:pPr>
        <w:ind w:left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Социальный</w:t>
      </w:r>
    </w:p>
    <w:p w14:paraId="6615FFED" w14:textId="77777777" w:rsidR="005353A3" w:rsidRPr="00C971DB" w:rsidRDefault="005353A3" w:rsidP="00DF72BC">
      <w:pPr>
        <w:pStyle w:val="ListParagraph"/>
        <w:numPr>
          <w:ilvl w:val="0"/>
          <w:numId w:val="7"/>
        </w:numPr>
        <w:spacing w:after="200" w:line="276" w:lineRule="auto"/>
        <w:rPr>
          <w:rFonts w:ascii="Times New Roman" w:hAnsi="Times New Roman" w:cs="Times New Roman"/>
          <w:color w:val="000000"/>
          <w:sz w:val="28"/>
          <w:szCs w:val="24"/>
          <w:shd w:val="clear" w:color="auto" w:fill="FFFFFF"/>
          <w:lang w:val="ru-RU"/>
        </w:rPr>
      </w:pPr>
      <w:r w:rsidRPr="00C971DB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ru-RU"/>
        </w:rPr>
        <w:t>В зависимости от направления воздействия:</w:t>
      </w:r>
    </w:p>
    <w:p w14:paraId="750820DA" w14:textId="78F2756A" w:rsidR="005353A3" w:rsidRPr="00294C2E" w:rsidRDefault="00294C2E" w:rsidP="00924C2E">
      <w:pPr>
        <w:ind w:left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Горизонтальный</w:t>
      </w:r>
    </w:p>
    <w:p w14:paraId="53E151C4" w14:textId="77777777" w:rsidR="005353A3" w:rsidRPr="00C971DB" w:rsidRDefault="005353A3" w:rsidP="00DF72BC">
      <w:pPr>
        <w:pStyle w:val="ListParagraph"/>
        <w:numPr>
          <w:ilvl w:val="0"/>
          <w:numId w:val="7"/>
        </w:numPr>
        <w:spacing w:after="200" w:line="276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  <w:r w:rsidRPr="00C971DB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ru-RU"/>
        </w:rPr>
        <w:t>В зависимости от наличия объекта конфликта:</w:t>
      </w:r>
    </w:p>
    <w:p w14:paraId="060AAEBD" w14:textId="70D784E0" w:rsidR="005353A3" w:rsidRPr="000D298B" w:rsidRDefault="000D298B" w:rsidP="00B57F92">
      <w:pPr>
        <w:ind w:left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Обьектный</w:t>
      </w:r>
    </w:p>
    <w:p w14:paraId="62DE36AA" w14:textId="77777777" w:rsidR="005353A3" w:rsidRPr="00C971DB" w:rsidRDefault="005353A3" w:rsidP="00DF72BC">
      <w:pPr>
        <w:pStyle w:val="ListParagraph"/>
        <w:numPr>
          <w:ilvl w:val="0"/>
          <w:numId w:val="7"/>
        </w:numPr>
        <w:spacing w:after="200" w:line="276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  <w:r w:rsidRPr="00C971DB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  <w:lang w:val="ru-RU"/>
        </w:rPr>
        <w:t>В зависимости от количества участников конфликта:</w:t>
      </w:r>
    </w:p>
    <w:p w14:paraId="01E405D5" w14:textId="0A3B51ED" w:rsidR="005353A3" w:rsidRPr="00D37BD2" w:rsidRDefault="00D37BD2" w:rsidP="00D37BD2">
      <w:pPr>
        <w:ind w:left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Конфликт между личностью и группой</w:t>
      </w:r>
    </w:p>
    <w:p w14:paraId="23C06957" w14:textId="77777777" w:rsidR="005353A3" w:rsidRPr="007D3AA8" w:rsidRDefault="005353A3" w:rsidP="00DF72BC">
      <w:pPr>
        <w:pStyle w:val="ListParagraph"/>
        <w:numPr>
          <w:ilvl w:val="0"/>
          <w:numId w:val="7"/>
        </w:numPr>
        <w:spacing w:after="200" w:line="276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По содержанию:</w:t>
      </w:r>
    </w:p>
    <w:p w14:paraId="2795E17C" w14:textId="3362FDBF" w:rsidR="005353A3" w:rsidRPr="00C971DB" w:rsidRDefault="00345A90" w:rsidP="004F0678">
      <w:pPr>
        <w:ind w:left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Реалистический</w:t>
      </w:r>
    </w:p>
    <w:p w14:paraId="3BF82957" w14:textId="77777777" w:rsidR="005353A3" w:rsidRPr="00F35941" w:rsidRDefault="005353A3" w:rsidP="00DF72BC">
      <w:pPr>
        <w:pStyle w:val="ListParagraph"/>
        <w:numPr>
          <w:ilvl w:val="0"/>
          <w:numId w:val="7"/>
        </w:numPr>
        <w:spacing w:after="200" w:line="276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 xml:space="preserve">В зависимости от результатов: </w:t>
      </w:r>
    </w:p>
    <w:p w14:paraId="3A56B989" w14:textId="3D9BE858" w:rsidR="005353A3" w:rsidRPr="00C971DB" w:rsidRDefault="00544DB3" w:rsidP="004319E4">
      <w:pPr>
        <w:ind w:left="72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 xml:space="preserve">Дисфункциональный т.к. конфликт </w:t>
      </w:r>
      <w:r w:rsidR="00DA4E9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ru-RU"/>
        </w:rPr>
        <w:t>закончился безрезультатно.</w:t>
      </w:r>
    </w:p>
    <w:p w14:paraId="40AB6942" w14:textId="77777777" w:rsidR="00A31EE9" w:rsidRDefault="00A31EE9">
      <w:pPr>
        <w:rPr>
          <w:lang w:val="ru-RU"/>
        </w:rPr>
      </w:pPr>
    </w:p>
    <w:p w14:paraId="16DB3972" w14:textId="076C44A4" w:rsidR="002468B2" w:rsidRPr="008478C8" w:rsidRDefault="00624681" w:rsidP="002468B2">
      <w:pPr>
        <w:rPr>
          <w:b/>
          <w:bCs/>
          <w:sz w:val="28"/>
          <w:szCs w:val="28"/>
          <w:lang w:val="ru-RU"/>
        </w:rPr>
      </w:pPr>
      <w:r>
        <w:rPr>
          <w:lang w:val="ru-RU"/>
        </w:rPr>
        <w:t xml:space="preserve"> </w:t>
      </w:r>
      <w:r w:rsidR="002468B2">
        <w:rPr>
          <w:b/>
          <w:bCs/>
          <w:sz w:val="28"/>
          <w:szCs w:val="28"/>
          <w:lang w:val="ru-RU"/>
        </w:rPr>
        <w:t>Формула</w:t>
      </w:r>
      <w:r w:rsidR="002468B2" w:rsidRPr="008478C8">
        <w:rPr>
          <w:b/>
          <w:bCs/>
          <w:sz w:val="28"/>
          <w:szCs w:val="28"/>
          <w:lang w:val="ru-RU"/>
        </w:rPr>
        <w:t xml:space="preserve"> конфликта:</w:t>
      </w:r>
    </w:p>
    <w:p w14:paraId="075D9D60" w14:textId="77777777" w:rsidR="002468B2" w:rsidRDefault="002468B2" w:rsidP="002468B2">
      <w:pPr>
        <w:rPr>
          <w:lang w:val="ru-RU"/>
        </w:rPr>
      </w:pPr>
      <w:r>
        <w:rPr>
          <w:lang w:val="ru-RU"/>
        </w:rPr>
        <w:t>Первая формула:</w:t>
      </w:r>
    </w:p>
    <w:p w14:paraId="473193F9" w14:textId="255DD6CD" w:rsidR="005A0652" w:rsidRDefault="002468B2" w:rsidP="002468B2">
      <w:pPr>
        <w:rPr>
          <w:lang w:val="ru-RU"/>
        </w:rPr>
      </w:pPr>
      <w:r>
        <w:rPr>
          <w:lang w:val="ru-RU"/>
        </w:rPr>
        <w:t>КС + И = К</w:t>
      </w:r>
    </w:p>
    <w:p w14:paraId="368C3E08" w14:textId="352784B5" w:rsidR="00761B47" w:rsidRPr="008478C8" w:rsidRDefault="00BF67E2" w:rsidP="00761B47">
      <w:pPr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lastRenderedPageBreak/>
        <w:t>Карта</w:t>
      </w:r>
      <w:r w:rsidR="00761B47" w:rsidRPr="008478C8">
        <w:rPr>
          <w:b/>
          <w:bCs/>
          <w:sz w:val="28"/>
          <w:szCs w:val="28"/>
          <w:lang w:val="ru-RU"/>
        </w:rPr>
        <w:t xml:space="preserve"> конфликта:</w:t>
      </w:r>
    </w:p>
    <w:tbl>
      <w:tblPr>
        <w:tblW w:w="0" w:type="auto"/>
        <w:tblInd w:w="1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90"/>
        <w:gridCol w:w="1560"/>
        <w:gridCol w:w="1605"/>
        <w:gridCol w:w="2265"/>
      </w:tblGrid>
      <w:tr w:rsidR="00F0125A" w14:paraId="630C14A5" w14:textId="77777777" w:rsidTr="00367266">
        <w:trPr>
          <w:trHeight w:val="1530"/>
        </w:trPr>
        <w:tc>
          <w:tcPr>
            <w:tcW w:w="7920" w:type="dxa"/>
            <w:gridSpan w:val="4"/>
          </w:tcPr>
          <w:p w14:paraId="18E90B4E" w14:textId="66D80F86" w:rsidR="00F0125A" w:rsidRPr="00064D4D" w:rsidRDefault="00064D4D" w:rsidP="0036726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  <w:lang w:val="ru-RU"/>
              </w:rPr>
              <w:t>Первый оппонент:</w:t>
            </w:r>
          </w:p>
          <w:p w14:paraId="3F636450" w14:textId="36D58864" w:rsidR="00F0125A" w:rsidRPr="002C4D3F" w:rsidRDefault="002C4D3F" w:rsidP="00367266">
            <w:pPr>
              <w:jc w:val="center"/>
              <w:rPr>
                <w:rFonts w:ascii="Times New Roman" w:hAnsi="Times New Roman" w:cs="Times New Roman"/>
                <w:b/>
                <w:sz w:val="28"/>
                <w:szCs w:val="24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sz w:val="32"/>
                <w:szCs w:val="24"/>
                <w:shd w:val="clear" w:color="auto" w:fill="FFFFFF"/>
                <w:lang w:val="ru-RU"/>
              </w:rPr>
              <w:t>Квентин Тарантино</w:t>
            </w:r>
          </w:p>
        </w:tc>
      </w:tr>
      <w:tr w:rsidR="00F0125A" w:rsidRPr="00F0125A" w14:paraId="507FB1A6" w14:textId="77777777" w:rsidTr="00367266">
        <w:trPr>
          <w:trHeight w:val="1485"/>
        </w:trPr>
        <w:tc>
          <w:tcPr>
            <w:tcW w:w="4050" w:type="dxa"/>
            <w:gridSpan w:val="2"/>
          </w:tcPr>
          <w:p w14:paraId="6180F7FF" w14:textId="77777777" w:rsidR="00F0125A" w:rsidRPr="004E605E" w:rsidRDefault="00F0125A" w:rsidP="008F529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  <w:r w:rsidRPr="004E605E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Интересы(потребности):</w:t>
            </w:r>
          </w:p>
          <w:p w14:paraId="2BB6EDB8" w14:textId="5B5B2C38" w:rsidR="00F0125A" w:rsidRPr="00F0125A" w:rsidRDefault="008F5291" w:rsidP="008F5291">
            <w:pPr>
              <w:pStyle w:val="ListParagraph"/>
              <w:numPr>
                <w:ilvl w:val="0"/>
                <w:numId w:val="6"/>
              </w:num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ru-RU"/>
              </w:rPr>
              <w:t>Избежать</w:t>
            </w:r>
            <w:r w:rsidR="00C80C96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ru-RU"/>
              </w:rPr>
              <w:t xml:space="preserve"> любых последствий конфликта, оставить всё как есть. Игнорировать любые заявления</w:t>
            </w:r>
            <w:r w:rsidR="003A692D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ru-RU"/>
              </w:rPr>
              <w:t>.</w:t>
            </w:r>
          </w:p>
        </w:tc>
        <w:tc>
          <w:tcPr>
            <w:tcW w:w="3870" w:type="dxa"/>
            <w:gridSpan w:val="2"/>
            <w:shd w:val="clear" w:color="auto" w:fill="auto"/>
          </w:tcPr>
          <w:p w14:paraId="23CA7DE4" w14:textId="77777777" w:rsidR="00F0125A" w:rsidRPr="004E605E" w:rsidRDefault="00F0125A" w:rsidP="008F529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  <w:r w:rsidRPr="004E605E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Опасения:</w:t>
            </w:r>
          </w:p>
          <w:p w14:paraId="2A4C69B3" w14:textId="4657F6DF" w:rsidR="00F0125A" w:rsidRPr="00F0125A" w:rsidRDefault="00760A2A" w:rsidP="00257CC6">
            <w:pPr>
              <w:pStyle w:val="ListParagraph"/>
              <w:numPr>
                <w:ilvl w:val="0"/>
                <w:numId w:val="8"/>
              </w:numPr>
              <w:spacing w:after="200" w:line="276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ru-RU"/>
              </w:rPr>
              <w:t>Ухудшение репутации режиссёра.</w:t>
            </w:r>
          </w:p>
        </w:tc>
      </w:tr>
      <w:tr w:rsidR="00F0125A" w14:paraId="1EB53646" w14:textId="77777777" w:rsidTr="00367266">
        <w:trPr>
          <w:trHeight w:val="900"/>
        </w:trPr>
        <w:tc>
          <w:tcPr>
            <w:tcW w:w="7920" w:type="dxa"/>
            <w:gridSpan w:val="4"/>
            <w:tcBorders>
              <w:bottom w:val="nil"/>
            </w:tcBorders>
          </w:tcPr>
          <w:p w14:paraId="4DCEFAEE" w14:textId="62BC8FF0" w:rsidR="00F0125A" w:rsidRPr="008B7C7C" w:rsidRDefault="00F0125A" w:rsidP="0036726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Требования к</w:t>
            </w:r>
            <w:r w:rsidR="008B7C7C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  <w:lang w:val="ru-RU"/>
              </w:rPr>
              <w:t>о второму оппоненту:</w:t>
            </w:r>
          </w:p>
          <w:p w14:paraId="1C6D0DC0" w14:textId="20810822" w:rsidR="00F0125A" w:rsidRPr="004E605E" w:rsidRDefault="004A3EFA" w:rsidP="004A3EFA">
            <w:pPr>
              <w:pStyle w:val="ListParagraph"/>
              <w:numPr>
                <w:ilvl w:val="0"/>
                <w:numId w:val="8"/>
              </w:numPr>
              <w:spacing w:after="20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ru-RU"/>
              </w:rPr>
              <w:t>П</w:t>
            </w:r>
            <w:r w:rsidR="00D14D0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ru-RU"/>
              </w:rPr>
              <w:t>рекратить свои заявления, остановиться</w:t>
            </w:r>
          </w:p>
        </w:tc>
      </w:tr>
      <w:tr w:rsidR="00F0125A" w:rsidRPr="008A6B1A" w14:paraId="7EFC29A5" w14:textId="77777777" w:rsidTr="00367266">
        <w:trPr>
          <w:trHeight w:val="795"/>
        </w:trPr>
        <w:tc>
          <w:tcPr>
            <w:tcW w:w="2490" w:type="dxa"/>
            <w:tcBorders>
              <w:top w:val="nil"/>
              <w:tl2br w:val="nil"/>
              <w:tr2bl w:val="nil"/>
            </w:tcBorders>
          </w:tcPr>
          <w:p w14:paraId="28EFE5C3" w14:textId="77777777" w:rsidR="00F0125A" w:rsidRDefault="00F0125A" w:rsidP="00367266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3165" w:type="dxa"/>
            <w:gridSpan w:val="2"/>
            <w:vMerge w:val="restart"/>
            <w:tcBorders>
              <w:top w:val="single" w:sz="4" w:space="0" w:color="auto"/>
              <w:tl2br w:val="nil"/>
              <w:tr2bl w:val="nil"/>
            </w:tcBorders>
            <w:vAlign w:val="center"/>
          </w:tcPr>
          <w:p w14:paraId="164E2483" w14:textId="77777777" w:rsidR="00F0125A" w:rsidRPr="004E605E" w:rsidRDefault="00F0125A" w:rsidP="0036726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  <w:r w:rsidRPr="004E605E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Предмет конфликта:</w:t>
            </w:r>
          </w:p>
          <w:p w14:paraId="4EDB71AF" w14:textId="4E66E402" w:rsidR="00F0125A" w:rsidRPr="008A6B1A" w:rsidRDefault="00F0125A" w:rsidP="00367266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ru-RU"/>
              </w:rPr>
            </w:pPr>
            <w:r w:rsidRPr="008A6B1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ru-RU"/>
              </w:rPr>
              <w:t xml:space="preserve">Обвинение в </w:t>
            </w:r>
            <w:r w:rsidR="008A6B1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ru-RU"/>
              </w:rPr>
              <w:t>неподобающем лексиконе в собственых фильмах</w:t>
            </w:r>
          </w:p>
        </w:tc>
        <w:tc>
          <w:tcPr>
            <w:tcW w:w="2265" w:type="dxa"/>
            <w:tcBorders>
              <w:top w:val="nil"/>
              <w:tl2br w:val="nil"/>
              <w:tr2bl w:val="nil"/>
            </w:tcBorders>
          </w:tcPr>
          <w:p w14:paraId="53A513F9" w14:textId="77777777" w:rsidR="00F0125A" w:rsidRPr="008A6B1A" w:rsidRDefault="00F0125A" w:rsidP="00367266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ru-RU"/>
              </w:rPr>
            </w:pPr>
          </w:p>
        </w:tc>
      </w:tr>
      <w:tr w:rsidR="00F0125A" w:rsidRPr="008A6B1A" w14:paraId="7F0BD68E" w14:textId="77777777" w:rsidTr="00367266">
        <w:trPr>
          <w:trHeight w:val="915"/>
        </w:trPr>
        <w:tc>
          <w:tcPr>
            <w:tcW w:w="2490" w:type="dxa"/>
            <w:tcBorders>
              <w:bottom w:val="nil"/>
              <w:tl2br w:val="nil"/>
              <w:tr2bl w:val="nil"/>
            </w:tcBorders>
          </w:tcPr>
          <w:p w14:paraId="2AD69840" w14:textId="77777777" w:rsidR="00F0125A" w:rsidRPr="008A6B1A" w:rsidRDefault="00F0125A" w:rsidP="00367266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ru-RU"/>
              </w:rPr>
            </w:pPr>
          </w:p>
        </w:tc>
        <w:tc>
          <w:tcPr>
            <w:tcW w:w="3165" w:type="dxa"/>
            <w:gridSpan w:val="2"/>
            <w:vMerge/>
            <w:tcBorders>
              <w:bottom w:val="single" w:sz="4" w:space="0" w:color="auto"/>
              <w:tl2br w:val="nil"/>
              <w:tr2bl w:val="nil"/>
            </w:tcBorders>
          </w:tcPr>
          <w:p w14:paraId="059BAC17" w14:textId="77777777" w:rsidR="00F0125A" w:rsidRPr="008A6B1A" w:rsidRDefault="00F0125A" w:rsidP="00367266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ru-RU"/>
              </w:rPr>
            </w:pPr>
          </w:p>
        </w:tc>
        <w:tc>
          <w:tcPr>
            <w:tcW w:w="2265" w:type="dxa"/>
            <w:tcBorders>
              <w:bottom w:val="nil"/>
              <w:tl2br w:val="nil"/>
              <w:tr2bl w:val="nil"/>
            </w:tcBorders>
          </w:tcPr>
          <w:p w14:paraId="4025A3DB" w14:textId="77777777" w:rsidR="00F0125A" w:rsidRPr="008A6B1A" w:rsidRDefault="00F0125A" w:rsidP="00367266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ru-RU"/>
              </w:rPr>
            </w:pPr>
          </w:p>
        </w:tc>
      </w:tr>
      <w:tr w:rsidR="00F0125A" w:rsidRPr="00B86224" w14:paraId="199A41AC" w14:textId="77777777" w:rsidTr="00367266">
        <w:trPr>
          <w:trHeight w:val="645"/>
        </w:trPr>
        <w:tc>
          <w:tcPr>
            <w:tcW w:w="7920" w:type="dxa"/>
            <w:gridSpan w:val="4"/>
            <w:tcBorders>
              <w:top w:val="nil"/>
            </w:tcBorders>
          </w:tcPr>
          <w:p w14:paraId="0433092A" w14:textId="1DE2DCC5" w:rsidR="00F0125A" w:rsidRPr="00DC285A" w:rsidRDefault="00F0125A" w:rsidP="0036726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 xml:space="preserve">Требования к </w:t>
            </w:r>
            <w:r w:rsidR="00DC285A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  <w:lang w:val="ru-RU"/>
              </w:rPr>
              <w:t>первому оппоненту:</w:t>
            </w:r>
          </w:p>
          <w:p w14:paraId="7340D78D" w14:textId="40893740" w:rsidR="00F0125A" w:rsidRPr="00B86224" w:rsidRDefault="00F0125A" w:rsidP="00B86224">
            <w:pPr>
              <w:pStyle w:val="ListParagraph"/>
              <w:numPr>
                <w:ilvl w:val="0"/>
                <w:numId w:val="9"/>
              </w:numPr>
              <w:spacing w:after="200" w:line="276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  <w:lang w:val="ru-RU"/>
              </w:rPr>
            </w:pPr>
            <w:r w:rsidRPr="00F0125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ru-RU"/>
              </w:rPr>
              <w:t>П</w:t>
            </w:r>
            <w:r w:rsidR="00B86224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ru-RU"/>
              </w:rPr>
              <w:t xml:space="preserve">рекращение использования неподобающего лексикона в дальнейшем творчестве режиссёра </w:t>
            </w:r>
          </w:p>
        </w:tc>
      </w:tr>
      <w:tr w:rsidR="00F0125A" w:rsidRPr="00825869" w14:paraId="673314BC" w14:textId="77777777" w:rsidTr="00367266">
        <w:trPr>
          <w:trHeight w:val="1440"/>
        </w:trPr>
        <w:tc>
          <w:tcPr>
            <w:tcW w:w="4050" w:type="dxa"/>
            <w:gridSpan w:val="2"/>
          </w:tcPr>
          <w:p w14:paraId="4DD62A4B" w14:textId="77777777" w:rsidR="00F0125A" w:rsidRDefault="00F0125A" w:rsidP="00CF48D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Интересы(потребности):</w:t>
            </w:r>
          </w:p>
          <w:p w14:paraId="2C214BAD" w14:textId="2E8859F8" w:rsidR="00F0125A" w:rsidRPr="00F0125A" w:rsidRDefault="00D465D8" w:rsidP="00CF48DC">
            <w:pPr>
              <w:pStyle w:val="ListParagraph"/>
              <w:numPr>
                <w:ilvl w:val="0"/>
                <w:numId w:val="10"/>
              </w:num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ru-RU"/>
              </w:rPr>
              <w:t xml:space="preserve">Предотвратить появление подобных диалогов в предстоящем творчестве режиссёра </w:t>
            </w:r>
          </w:p>
        </w:tc>
        <w:tc>
          <w:tcPr>
            <w:tcW w:w="3870" w:type="dxa"/>
            <w:gridSpan w:val="2"/>
            <w:shd w:val="clear" w:color="auto" w:fill="auto"/>
          </w:tcPr>
          <w:p w14:paraId="1460E9D1" w14:textId="77777777" w:rsidR="00F0125A" w:rsidRDefault="00F0125A" w:rsidP="00CF48D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Опасения:</w:t>
            </w:r>
          </w:p>
          <w:p w14:paraId="64F6B2B7" w14:textId="177BCB10" w:rsidR="00F0125A" w:rsidRPr="00825869" w:rsidRDefault="00F0125A" w:rsidP="00CF48DC">
            <w:pPr>
              <w:pStyle w:val="ListParagraph"/>
              <w:numPr>
                <w:ilvl w:val="0"/>
                <w:numId w:val="10"/>
              </w:numPr>
              <w:spacing w:after="200"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ru-RU"/>
              </w:rPr>
            </w:pPr>
            <w:r w:rsidRPr="0082586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ru-RU"/>
              </w:rPr>
              <w:t>П</w:t>
            </w:r>
            <w:r w:rsidR="00825869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ru-RU"/>
              </w:rPr>
              <w:t xml:space="preserve">роиграть в споре, и внезапно оказать влияние на режиссёра </w:t>
            </w:r>
          </w:p>
        </w:tc>
      </w:tr>
      <w:tr w:rsidR="00F0125A" w14:paraId="54623FBF" w14:textId="77777777" w:rsidTr="00367266">
        <w:trPr>
          <w:trHeight w:val="1080"/>
        </w:trPr>
        <w:tc>
          <w:tcPr>
            <w:tcW w:w="7920" w:type="dxa"/>
            <w:gridSpan w:val="4"/>
          </w:tcPr>
          <w:p w14:paraId="19E88AC3" w14:textId="6778E1EF" w:rsidR="001E2946" w:rsidRPr="00064D4D" w:rsidRDefault="00F80A5A" w:rsidP="001E294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  <w:lang w:val="ru-RU"/>
              </w:rPr>
              <w:t>Второй</w:t>
            </w:r>
            <w:r w:rsidR="001E2946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  <w:lang w:val="ru-RU"/>
              </w:rPr>
              <w:t xml:space="preserve"> оппонент:</w:t>
            </w:r>
          </w:p>
          <w:p w14:paraId="391ACE1F" w14:textId="1F88BF60" w:rsidR="00F0125A" w:rsidRPr="00E727DC" w:rsidRDefault="00E727DC" w:rsidP="00367266">
            <w:pPr>
              <w:jc w:val="center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val="ru-RU"/>
              </w:rPr>
              <w:t>Возмущённые и оскорблённые зрители</w:t>
            </w:r>
          </w:p>
        </w:tc>
      </w:tr>
    </w:tbl>
    <w:p w14:paraId="1C063E2E" w14:textId="0BFA2BC9" w:rsidR="00761B47" w:rsidRDefault="00761B47" w:rsidP="002468B2">
      <w:pPr>
        <w:rPr>
          <w:lang w:val="ru-RU"/>
        </w:rPr>
      </w:pPr>
    </w:p>
    <w:p w14:paraId="176E72D9" w14:textId="27E97832" w:rsidR="001C0C7B" w:rsidRDefault="001C0C7B" w:rsidP="002468B2">
      <w:pPr>
        <w:rPr>
          <w:lang w:val="ru-RU"/>
        </w:rPr>
      </w:pPr>
    </w:p>
    <w:p w14:paraId="42B4CCF0" w14:textId="2D26E490" w:rsidR="000A7FD7" w:rsidRDefault="000A7FD7" w:rsidP="002468B2">
      <w:pPr>
        <w:rPr>
          <w:lang w:val="ru-RU"/>
        </w:rPr>
      </w:pPr>
    </w:p>
    <w:p w14:paraId="481B25D4" w14:textId="548714B9" w:rsidR="000A7FD7" w:rsidRDefault="000A7FD7" w:rsidP="002468B2">
      <w:pPr>
        <w:rPr>
          <w:lang w:val="ru-RU"/>
        </w:rPr>
      </w:pPr>
    </w:p>
    <w:p w14:paraId="5D32EDD3" w14:textId="05DA91B8" w:rsidR="000A7FD7" w:rsidRDefault="000A7FD7" w:rsidP="002468B2">
      <w:pPr>
        <w:rPr>
          <w:lang w:val="ru-RU"/>
        </w:rPr>
      </w:pPr>
    </w:p>
    <w:p w14:paraId="2D15000F" w14:textId="19B00C7A" w:rsidR="000A7FD7" w:rsidRDefault="000A7FD7" w:rsidP="002468B2">
      <w:pPr>
        <w:rPr>
          <w:lang w:val="ru-RU"/>
        </w:rPr>
      </w:pPr>
    </w:p>
    <w:p w14:paraId="5BFB0883" w14:textId="77777777" w:rsidR="002628B7" w:rsidRPr="002D0A99" w:rsidRDefault="002628B7" w:rsidP="002D0A99">
      <w:pPr>
        <w:rPr>
          <w:b/>
          <w:bCs/>
          <w:sz w:val="28"/>
          <w:szCs w:val="28"/>
          <w:lang w:val="ru-RU"/>
        </w:rPr>
      </w:pPr>
      <w:r w:rsidRPr="002D0A99">
        <w:rPr>
          <w:b/>
          <w:bCs/>
          <w:sz w:val="28"/>
          <w:szCs w:val="28"/>
          <w:lang w:val="ru-RU"/>
        </w:rPr>
        <w:lastRenderedPageBreak/>
        <w:t>Стратегии и тактики поведения оппонентов в конфликте:</w:t>
      </w:r>
    </w:p>
    <w:p w14:paraId="0663F760" w14:textId="3C930D24" w:rsidR="000A7FD7" w:rsidRDefault="002D0A99" w:rsidP="002468B2">
      <w:pPr>
        <w:rPr>
          <w:lang w:val="ru-RU"/>
        </w:rPr>
      </w:pPr>
      <w:r>
        <w:rPr>
          <w:lang w:val="ru-RU"/>
        </w:rPr>
        <w:t>Квентин Тарантино предпочитает не делать никаких заявлений в конфликте.</w:t>
      </w:r>
    </w:p>
    <w:p w14:paraId="706BE8EE" w14:textId="49CD42EE" w:rsidR="002D0A99" w:rsidRDefault="00100300" w:rsidP="002468B2">
      <w:pPr>
        <w:rPr>
          <w:lang w:val="ru-RU"/>
        </w:rPr>
      </w:pPr>
      <w:r>
        <w:rPr>
          <w:lang w:val="ru-RU"/>
        </w:rPr>
        <w:t>Недовольные зрители стараются сделать как можно больше обвинений в сторону режиссёра для того, чтобы его спровоцировать, а так же добиться изменений в его творчестве</w:t>
      </w:r>
      <w:r w:rsidR="00410654">
        <w:rPr>
          <w:lang w:val="ru-RU"/>
        </w:rPr>
        <w:t>.</w:t>
      </w:r>
    </w:p>
    <w:p w14:paraId="628D88A3" w14:textId="6F907F60" w:rsidR="00410654" w:rsidRDefault="00410654" w:rsidP="002468B2">
      <w:pPr>
        <w:rPr>
          <w:lang w:val="ru-RU"/>
        </w:rPr>
      </w:pPr>
    </w:p>
    <w:p w14:paraId="15738315" w14:textId="30E8AA58" w:rsidR="00363E7D" w:rsidRDefault="00034540" w:rsidP="002468B2">
      <w:pPr>
        <w:rPr>
          <w:lang w:val="ru-RU"/>
        </w:rPr>
      </w:pPr>
      <w:r w:rsidRPr="00010EEC">
        <w:rPr>
          <w:b/>
          <w:bCs/>
          <w:sz w:val="28"/>
          <w:szCs w:val="28"/>
          <w:lang w:val="ru-RU"/>
        </w:rPr>
        <w:t>Динамика конфликт</w:t>
      </w:r>
      <w:r w:rsidR="00835B48">
        <w:rPr>
          <w:b/>
          <w:bCs/>
          <w:sz w:val="28"/>
          <w:szCs w:val="28"/>
          <w:lang w:val="ru-RU"/>
        </w:rPr>
        <w:t>а:</w:t>
      </w:r>
    </w:p>
    <w:p w14:paraId="0904165D" w14:textId="22106082" w:rsidR="00034540" w:rsidRPr="00010EEC" w:rsidRDefault="00226946" w:rsidP="002468B2">
      <w:pPr>
        <w:rPr>
          <w:b/>
          <w:bCs/>
          <w:lang w:val="ru-RU"/>
        </w:rPr>
      </w:pPr>
      <w:r w:rsidRPr="00010EEC">
        <w:rPr>
          <w:b/>
          <w:bCs/>
          <w:lang w:val="ru-RU"/>
        </w:rPr>
        <w:t>Предконфликт:</w:t>
      </w:r>
    </w:p>
    <w:p w14:paraId="695319B7" w14:textId="7BE7A4A6" w:rsidR="00226946" w:rsidRDefault="00226946" w:rsidP="002468B2">
      <w:pPr>
        <w:rPr>
          <w:lang w:val="ru-RU"/>
        </w:rPr>
      </w:pPr>
      <w:r>
        <w:rPr>
          <w:lang w:val="ru-RU"/>
        </w:rPr>
        <w:t>Выпуск нескольких фильмов с неподобающими и провокационными диалогами</w:t>
      </w:r>
    </w:p>
    <w:p w14:paraId="6B42C2D6" w14:textId="27F934AD" w:rsidR="00226946" w:rsidRPr="00617BF7" w:rsidRDefault="00010EEC" w:rsidP="002468B2">
      <w:pPr>
        <w:rPr>
          <w:b/>
          <w:bCs/>
          <w:lang w:val="ru-RU"/>
        </w:rPr>
      </w:pPr>
      <w:r w:rsidRPr="00617BF7">
        <w:rPr>
          <w:b/>
          <w:bCs/>
          <w:lang w:val="ru-RU"/>
        </w:rPr>
        <w:t>Сам конфликт:</w:t>
      </w:r>
    </w:p>
    <w:p w14:paraId="1E66AAB0" w14:textId="5001D4BC" w:rsidR="001C198F" w:rsidRDefault="00617BF7" w:rsidP="002468B2">
      <w:pPr>
        <w:rPr>
          <w:lang w:val="ru-RU"/>
        </w:rPr>
      </w:pPr>
      <w:r>
        <w:rPr>
          <w:lang w:val="ru-RU"/>
        </w:rPr>
        <w:t>Обвинения в сторону Квентина Тарантино</w:t>
      </w:r>
    </w:p>
    <w:p w14:paraId="714B0CFB" w14:textId="57ACAE29" w:rsidR="00617BF7" w:rsidRPr="00617BF7" w:rsidRDefault="00617BF7" w:rsidP="002468B2">
      <w:pPr>
        <w:rPr>
          <w:b/>
          <w:bCs/>
          <w:lang w:val="ru-RU"/>
        </w:rPr>
      </w:pPr>
      <w:r w:rsidRPr="00617BF7">
        <w:rPr>
          <w:b/>
          <w:bCs/>
          <w:lang w:val="ru-RU"/>
        </w:rPr>
        <w:t>Постконфликтный период:</w:t>
      </w:r>
    </w:p>
    <w:p w14:paraId="16A23077" w14:textId="02B5F7B9" w:rsidR="00617BF7" w:rsidRDefault="00617BF7" w:rsidP="002468B2">
      <w:pPr>
        <w:rPr>
          <w:lang w:val="ru-RU"/>
        </w:rPr>
      </w:pPr>
      <w:r>
        <w:rPr>
          <w:lang w:val="ru-RU"/>
        </w:rPr>
        <w:t>Прекращение обвинений, из-за того, что режиссёр игнорировал их, и они ни к чему не привели</w:t>
      </w:r>
    </w:p>
    <w:p w14:paraId="19ED29B5" w14:textId="3A65D2C2" w:rsidR="00C017AD" w:rsidRDefault="00C017AD" w:rsidP="002468B2">
      <w:pPr>
        <w:rPr>
          <w:lang w:val="ru-RU"/>
        </w:rPr>
      </w:pPr>
    </w:p>
    <w:p w14:paraId="6C799024" w14:textId="4D4DA078" w:rsidR="003F7ECB" w:rsidRDefault="00C017AD" w:rsidP="002468B2">
      <w:pPr>
        <w:rPr>
          <w:color w:val="FF0000"/>
          <w:lang w:val="ru-RU"/>
        </w:rPr>
      </w:pPr>
      <w:r w:rsidRPr="00687847">
        <w:rPr>
          <w:color w:val="FF0000"/>
          <w:lang w:val="ru-RU"/>
        </w:rPr>
        <w:t>Конфликт решился в пользу кинорежиссёра.</w:t>
      </w:r>
    </w:p>
    <w:p w14:paraId="3611EE3E" w14:textId="68ED8169" w:rsidR="003F7ECB" w:rsidRDefault="003F7ECB" w:rsidP="002468B2">
      <w:pPr>
        <w:rPr>
          <w:color w:val="FF0000"/>
          <w:lang w:val="ru-RU"/>
        </w:rPr>
      </w:pPr>
    </w:p>
    <w:p w14:paraId="7A8A7E85" w14:textId="48252B82" w:rsidR="003F7ECB" w:rsidRPr="00D84C63" w:rsidRDefault="005159E0" w:rsidP="00D84C63">
      <w:pPr>
        <w:spacing w:after="200" w:line="276" w:lineRule="auto"/>
        <w:rPr>
          <w:rFonts w:ascii="Times New Roman" w:hAnsi="Times New Roman" w:cs="Times New Roman"/>
          <w:b/>
          <w:sz w:val="28"/>
          <w:szCs w:val="24"/>
          <w:shd w:val="clear" w:color="auto" w:fill="FFFFFF"/>
          <w:lang w:val="ru-RU"/>
        </w:rPr>
      </w:pPr>
      <w:r w:rsidRPr="006776DF">
        <w:rPr>
          <w:rFonts w:ascii="Times New Roman" w:hAnsi="Times New Roman" w:cs="Times New Roman"/>
          <w:b/>
          <w:sz w:val="28"/>
          <w:szCs w:val="24"/>
          <w:shd w:val="clear" w:color="auto" w:fill="FFFFFF"/>
          <w:lang w:val="ru-RU"/>
        </w:rPr>
        <w:t>Выводы и рекомендации по урегулированию данного конфликта.</w:t>
      </w:r>
      <w:r w:rsidRPr="006776DF">
        <w:rPr>
          <w:b/>
          <w:bCs/>
          <w:sz w:val="28"/>
          <w:szCs w:val="28"/>
          <w:lang w:val="ru-RU"/>
        </w:rPr>
        <w:br/>
      </w:r>
      <w:r w:rsidR="0007699D">
        <w:rPr>
          <w:lang w:val="ru-RU"/>
        </w:rPr>
        <w:t xml:space="preserve">Данный конфликт завершился сам собой, благодаря тому, что Квентин Тарантино игнорировал любые заявления и высказывания недовольных зрителей. Он, как человек творчества, имеет право на то, чтобы его творение было таким как он считает нужным, ведь он высказывает свои мысли через собственные фильмы. К тому же, фильмы помечаются рейтингом 18+ и предупреждают кинозрителя о </w:t>
      </w:r>
      <w:r w:rsidR="00ED506B">
        <w:rPr>
          <w:lang w:val="ru-RU"/>
        </w:rPr>
        <w:t>провокационном содержании. Зритель знает заранее, что в фильме будет то, что может ему не понравиться, и может просто не смотреть фильм.</w:t>
      </w:r>
    </w:p>
    <w:sectPr w:rsidR="003F7ECB" w:rsidRPr="00D84C63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D74E23"/>
    <w:multiLevelType w:val="hybridMultilevel"/>
    <w:tmpl w:val="312EF7D8"/>
    <w:lvl w:ilvl="0" w:tplc="E7424CB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D026C1"/>
    <w:multiLevelType w:val="hybridMultilevel"/>
    <w:tmpl w:val="10643F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F633C9"/>
    <w:multiLevelType w:val="hybridMultilevel"/>
    <w:tmpl w:val="3D72AC94"/>
    <w:lvl w:ilvl="0" w:tplc="E7424CB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2C0D3E"/>
    <w:multiLevelType w:val="hybridMultilevel"/>
    <w:tmpl w:val="7B7007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04D240F"/>
    <w:multiLevelType w:val="hybridMultilevel"/>
    <w:tmpl w:val="C8202E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9740C3"/>
    <w:multiLevelType w:val="hybridMultilevel"/>
    <w:tmpl w:val="4558D032"/>
    <w:lvl w:ilvl="0" w:tplc="E7424CBA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3202C1"/>
    <w:multiLevelType w:val="hybridMultilevel"/>
    <w:tmpl w:val="94BC5E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4F0CFE"/>
    <w:multiLevelType w:val="hybridMultilevel"/>
    <w:tmpl w:val="9A6E124C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F7057D"/>
    <w:multiLevelType w:val="hybridMultilevel"/>
    <w:tmpl w:val="5FF003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8F42FD"/>
    <w:multiLevelType w:val="hybridMultilevel"/>
    <w:tmpl w:val="2B8E310E"/>
    <w:lvl w:ilvl="0" w:tplc="E7424CB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A3549CF"/>
    <w:multiLevelType w:val="hybridMultilevel"/>
    <w:tmpl w:val="23EEE73A"/>
    <w:lvl w:ilvl="0" w:tplc="E7424CB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4"/>
  </w:num>
  <w:num w:numId="4">
    <w:abstractNumId w:val="1"/>
  </w:num>
  <w:num w:numId="5">
    <w:abstractNumId w:val="2"/>
  </w:num>
  <w:num w:numId="6">
    <w:abstractNumId w:val="0"/>
  </w:num>
  <w:num w:numId="7">
    <w:abstractNumId w:val="3"/>
  </w:num>
  <w:num w:numId="8">
    <w:abstractNumId w:val="10"/>
  </w:num>
  <w:num w:numId="9">
    <w:abstractNumId w:val="9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994"/>
    <w:rsid w:val="00010EEC"/>
    <w:rsid w:val="00011442"/>
    <w:rsid w:val="00011FE8"/>
    <w:rsid w:val="00013A46"/>
    <w:rsid w:val="000210DD"/>
    <w:rsid w:val="0002474D"/>
    <w:rsid w:val="00034540"/>
    <w:rsid w:val="00053295"/>
    <w:rsid w:val="00060AAC"/>
    <w:rsid w:val="00063D22"/>
    <w:rsid w:val="00064D4D"/>
    <w:rsid w:val="0007699D"/>
    <w:rsid w:val="000A1B74"/>
    <w:rsid w:val="000A7FD7"/>
    <w:rsid w:val="000B263B"/>
    <w:rsid w:val="000C327F"/>
    <w:rsid w:val="000D168F"/>
    <w:rsid w:val="000D298B"/>
    <w:rsid w:val="000F40D7"/>
    <w:rsid w:val="000F5FA8"/>
    <w:rsid w:val="00100300"/>
    <w:rsid w:val="0011099E"/>
    <w:rsid w:val="00114619"/>
    <w:rsid w:val="00133D1D"/>
    <w:rsid w:val="00146307"/>
    <w:rsid w:val="00152537"/>
    <w:rsid w:val="00157661"/>
    <w:rsid w:val="00162F0A"/>
    <w:rsid w:val="00174914"/>
    <w:rsid w:val="00185FB3"/>
    <w:rsid w:val="00186DCC"/>
    <w:rsid w:val="00197052"/>
    <w:rsid w:val="001B2C60"/>
    <w:rsid w:val="001C0C7B"/>
    <w:rsid w:val="001C1348"/>
    <w:rsid w:val="001C198F"/>
    <w:rsid w:val="001E2946"/>
    <w:rsid w:val="001E4C13"/>
    <w:rsid w:val="001F37BB"/>
    <w:rsid w:val="001F392C"/>
    <w:rsid w:val="00200ED0"/>
    <w:rsid w:val="0020247C"/>
    <w:rsid w:val="00203063"/>
    <w:rsid w:val="00226946"/>
    <w:rsid w:val="00234570"/>
    <w:rsid w:val="002407BF"/>
    <w:rsid w:val="002468B2"/>
    <w:rsid w:val="002576DC"/>
    <w:rsid w:val="00257CC6"/>
    <w:rsid w:val="002628B7"/>
    <w:rsid w:val="0026299F"/>
    <w:rsid w:val="00277F67"/>
    <w:rsid w:val="00283BFE"/>
    <w:rsid w:val="0029246D"/>
    <w:rsid w:val="00294C2E"/>
    <w:rsid w:val="00297201"/>
    <w:rsid w:val="002C4D3F"/>
    <w:rsid w:val="002D0A99"/>
    <w:rsid w:val="00310823"/>
    <w:rsid w:val="00310C90"/>
    <w:rsid w:val="00320A65"/>
    <w:rsid w:val="003212CA"/>
    <w:rsid w:val="00331B91"/>
    <w:rsid w:val="00337B89"/>
    <w:rsid w:val="003431C9"/>
    <w:rsid w:val="00345A90"/>
    <w:rsid w:val="00350AD1"/>
    <w:rsid w:val="00363E7D"/>
    <w:rsid w:val="00364AD5"/>
    <w:rsid w:val="003676AA"/>
    <w:rsid w:val="003900AA"/>
    <w:rsid w:val="00396ED2"/>
    <w:rsid w:val="0039753E"/>
    <w:rsid w:val="003A692D"/>
    <w:rsid w:val="003C1CCD"/>
    <w:rsid w:val="003D0464"/>
    <w:rsid w:val="003F7ECB"/>
    <w:rsid w:val="0040412B"/>
    <w:rsid w:val="00405B3A"/>
    <w:rsid w:val="00407162"/>
    <w:rsid w:val="00410654"/>
    <w:rsid w:val="00413A65"/>
    <w:rsid w:val="0042519E"/>
    <w:rsid w:val="004319E4"/>
    <w:rsid w:val="0049092C"/>
    <w:rsid w:val="004A3EFA"/>
    <w:rsid w:val="004B0BEF"/>
    <w:rsid w:val="004B3059"/>
    <w:rsid w:val="004B38AD"/>
    <w:rsid w:val="004C3ED0"/>
    <w:rsid w:val="004D7299"/>
    <w:rsid w:val="004E242C"/>
    <w:rsid w:val="004E567F"/>
    <w:rsid w:val="004E650F"/>
    <w:rsid w:val="004E66AE"/>
    <w:rsid w:val="004F0678"/>
    <w:rsid w:val="004F17D1"/>
    <w:rsid w:val="00504AC0"/>
    <w:rsid w:val="00512994"/>
    <w:rsid w:val="00514F58"/>
    <w:rsid w:val="005159E0"/>
    <w:rsid w:val="005171FA"/>
    <w:rsid w:val="00520921"/>
    <w:rsid w:val="005353A3"/>
    <w:rsid w:val="00535E5F"/>
    <w:rsid w:val="00544DB3"/>
    <w:rsid w:val="005517EC"/>
    <w:rsid w:val="0056024B"/>
    <w:rsid w:val="005661E4"/>
    <w:rsid w:val="00571201"/>
    <w:rsid w:val="00572F83"/>
    <w:rsid w:val="00590AE0"/>
    <w:rsid w:val="005966EF"/>
    <w:rsid w:val="005A0652"/>
    <w:rsid w:val="005A5119"/>
    <w:rsid w:val="005B160D"/>
    <w:rsid w:val="005C1E2E"/>
    <w:rsid w:val="005C4CA7"/>
    <w:rsid w:val="005F107D"/>
    <w:rsid w:val="005F3F9B"/>
    <w:rsid w:val="005F69E3"/>
    <w:rsid w:val="00617BF7"/>
    <w:rsid w:val="00624681"/>
    <w:rsid w:val="00627BD5"/>
    <w:rsid w:val="00631578"/>
    <w:rsid w:val="006776DF"/>
    <w:rsid w:val="00687847"/>
    <w:rsid w:val="006A45CB"/>
    <w:rsid w:val="006E10C6"/>
    <w:rsid w:val="006E6D96"/>
    <w:rsid w:val="0071193A"/>
    <w:rsid w:val="0074049C"/>
    <w:rsid w:val="00751C14"/>
    <w:rsid w:val="00760A2A"/>
    <w:rsid w:val="00761B47"/>
    <w:rsid w:val="00780903"/>
    <w:rsid w:val="00783206"/>
    <w:rsid w:val="00790A1F"/>
    <w:rsid w:val="00794283"/>
    <w:rsid w:val="007B15D9"/>
    <w:rsid w:val="007B2820"/>
    <w:rsid w:val="007B4811"/>
    <w:rsid w:val="007E13FB"/>
    <w:rsid w:val="007E2153"/>
    <w:rsid w:val="007F42A0"/>
    <w:rsid w:val="007F6155"/>
    <w:rsid w:val="0080411F"/>
    <w:rsid w:val="00825869"/>
    <w:rsid w:val="00831D51"/>
    <w:rsid w:val="00835B48"/>
    <w:rsid w:val="00837F32"/>
    <w:rsid w:val="00846A6B"/>
    <w:rsid w:val="008478C8"/>
    <w:rsid w:val="00883973"/>
    <w:rsid w:val="00890355"/>
    <w:rsid w:val="00891E9C"/>
    <w:rsid w:val="008A1B55"/>
    <w:rsid w:val="008A6B1A"/>
    <w:rsid w:val="008B7948"/>
    <w:rsid w:val="008B7C7C"/>
    <w:rsid w:val="008E6D1E"/>
    <w:rsid w:val="008F3938"/>
    <w:rsid w:val="008F5291"/>
    <w:rsid w:val="008F72B9"/>
    <w:rsid w:val="009074B7"/>
    <w:rsid w:val="00907EC6"/>
    <w:rsid w:val="00911987"/>
    <w:rsid w:val="00924C2E"/>
    <w:rsid w:val="0092634E"/>
    <w:rsid w:val="00931D52"/>
    <w:rsid w:val="00946075"/>
    <w:rsid w:val="009618FF"/>
    <w:rsid w:val="00966339"/>
    <w:rsid w:val="00973ACE"/>
    <w:rsid w:val="00976ED1"/>
    <w:rsid w:val="009A0C4D"/>
    <w:rsid w:val="009B2068"/>
    <w:rsid w:val="009B2BC7"/>
    <w:rsid w:val="009B367E"/>
    <w:rsid w:val="009C25B6"/>
    <w:rsid w:val="009D3561"/>
    <w:rsid w:val="009D3B8F"/>
    <w:rsid w:val="009D782F"/>
    <w:rsid w:val="00A01397"/>
    <w:rsid w:val="00A077E9"/>
    <w:rsid w:val="00A103F6"/>
    <w:rsid w:val="00A16CCD"/>
    <w:rsid w:val="00A25C28"/>
    <w:rsid w:val="00A31EE9"/>
    <w:rsid w:val="00A371CD"/>
    <w:rsid w:val="00A43EC9"/>
    <w:rsid w:val="00A44A18"/>
    <w:rsid w:val="00A50FED"/>
    <w:rsid w:val="00A56AF1"/>
    <w:rsid w:val="00A575F1"/>
    <w:rsid w:val="00A67559"/>
    <w:rsid w:val="00A8074C"/>
    <w:rsid w:val="00A96985"/>
    <w:rsid w:val="00A9794F"/>
    <w:rsid w:val="00AC61F4"/>
    <w:rsid w:val="00AC7C1E"/>
    <w:rsid w:val="00AF2FA4"/>
    <w:rsid w:val="00AF6FD3"/>
    <w:rsid w:val="00B04C14"/>
    <w:rsid w:val="00B070A5"/>
    <w:rsid w:val="00B11823"/>
    <w:rsid w:val="00B265D2"/>
    <w:rsid w:val="00B43342"/>
    <w:rsid w:val="00B57F92"/>
    <w:rsid w:val="00B61467"/>
    <w:rsid w:val="00B86224"/>
    <w:rsid w:val="00BA729F"/>
    <w:rsid w:val="00BB0BF7"/>
    <w:rsid w:val="00BB71CB"/>
    <w:rsid w:val="00BC2E8A"/>
    <w:rsid w:val="00BD5301"/>
    <w:rsid w:val="00BF0392"/>
    <w:rsid w:val="00BF67E2"/>
    <w:rsid w:val="00C017AD"/>
    <w:rsid w:val="00C070D6"/>
    <w:rsid w:val="00C12A05"/>
    <w:rsid w:val="00C221BE"/>
    <w:rsid w:val="00C42CF8"/>
    <w:rsid w:val="00C546A3"/>
    <w:rsid w:val="00C56523"/>
    <w:rsid w:val="00C622C2"/>
    <w:rsid w:val="00C70452"/>
    <w:rsid w:val="00C73385"/>
    <w:rsid w:val="00C74AD2"/>
    <w:rsid w:val="00C7740E"/>
    <w:rsid w:val="00C80C96"/>
    <w:rsid w:val="00C8289E"/>
    <w:rsid w:val="00C91A49"/>
    <w:rsid w:val="00C971DB"/>
    <w:rsid w:val="00CB3D43"/>
    <w:rsid w:val="00CC19BB"/>
    <w:rsid w:val="00CC49AD"/>
    <w:rsid w:val="00CD3033"/>
    <w:rsid w:val="00CD669B"/>
    <w:rsid w:val="00CE5D37"/>
    <w:rsid w:val="00CF297B"/>
    <w:rsid w:val="00CF48DC"/>
    <w:rsid w:val="00D07E92"/>
    <w:rsid w:val="00D10B3A"/>
    <w:rsid w:val="00D14D0E"/>
    <w:rsid w:val="00D37BD2"/>
    <w:rsid w:val="00D40893"/>
    <w:rsid w:val="00D465D8"/>
    <w:rsid w:val="00D50C01"/>
    <w:rsid w:val="00D668A1"/>
    <w:rsid w:val="00D75FC9"/>
    <w:rsid w:val="00D77236"/>
    <w:rsid w:val="00D84763"/>
    <w:rsid w:val="00D84C63"/>
    <w:rsid w:val="00D8564B"/>
    <w:rsid w:val="00D90BFD"/>
    <w:rsid w:val="00D9181A"/>
    <w:rsid w:val="00D92465"/>
    <w:rsid w:val="00D93509"/>
    <w:rsid w:val="00DA4E95"/>
    <w:rsid w:val="00DA5B68"/>
    <w:rsid w:val="00DC1334"/>
    <w:rsid w:val="00DC285A"/>
    <w:rsid w:val="00DD5563"/>
    <w:rsid w:val="00DE5A3F"/>
    <w:rsid w:val="00DF103A"/>
    <w:rsid w:val="00DF72BC"/>
    <w:rsid w:val="00E12B90"/>
    <w:rsid w:val="00E210A4"/>
    <w:rsid w:val="00E2133B"/>
    <w:rsid w:val="00E32166"/>
    <w:rsid w:val="00E32A61"/>
    <w:rsid w:val="00E369F5"/>
    <w:rsid w:val="00E56E34"/>
    <w:rsid w:val="00E62754"/>
    <w:rsid w:val="00E64467"/>
    <w:rsid w:val="00E7223B"/>
    <w:rsid w:val="00E727DC"/>
    <w:rsid w:val="00E835FA"/>
    <w:rsid w:val="00E96977"/>
    <w:rsid w:val="00EC15C9"/>
    <w:rsid w:val="00EC17DD"/>
    <w:rsid w:val="00ED4FB1"/>
    <w:rsid w:val="00ED506B"/>
    <w:rsid w:val="00ED5C39"/>
    <w:rsid w:val="00EE3C2B"/>
    <w:rsid w:val="00F00F8A"/>
    <w:rsid w:val="00F0125A"/>
    <w:rsid w:val="00F21101"/>
    <w:rsid w:val="00F37C82"/>
    <w:rsid w:val="00F45F0B"/>
    <w:rsid w:val="00F466CC"/>
    <w:rsid w:val="00F637DF"/>
    <w:rsid w:val="00F65448"/>
    <w:rsid w:val="00F72026"/>
    <w:rsid w:val="00F724A5"/>
    <w:rsid w:val="00F80A5A"/>
    <w:rsid w:val="00F81C31"/>
    <w:rsid w:val="00FA41C9"/>
    <w:rsid w:val="00FA44CB"/>
    <w:rsid w:val="00FA48D1"/>
    <w:rsid w:val="00FB066E"/>
    <w:rsid w:val="00FD52F4"/>
    <w:rsid w:val="00FD7BDB"/>
    <w:rsid w:val="00FF0E08"/>
    <w:rsid w:val="00FF3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8205E"/>
  <w15:chartTrackingRefBased/>
  <w15:docId w15:val="{7255A465-7C02-4382-B9F2-0B0ED83F7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6CCD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71CD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94283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3676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055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0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9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3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5</Pages>
  <Words>742</Words>
  <Characters>4232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Artiom Ciobanu</dc:creator>
  <cp:keywords/>
  <dc:description/>
  <cp:lastModifiedBy>Artiom Ciobanu</cp:lastModifiedBy>
  <cp:revision>327</cp:revision>
  <dcterms:created xsi:type="dcterms:W3CDTF">2020-10-26T19:12:00Z</dcterms:created>
  <dcterms:modified xsi:type="dcterms:W3CDTF">2020-11-27T18:51:00Z</dcterms:modified>
</cp:coreProperties>
</file>