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F94D3A" w14:textId="1CD38188" w:rsidR="008D0A10" w:rsidRDefault="008D0A10" w:rsidP="00C94E06"/>
    <w:p w14:paraId="2421E6B9" w14:textId="33DEC400" w:rsidR="0097638B" w:rsidRPr="00896B97" w:rsidRDefault="00896B97" w:rsidP="00896B97">
      <w:pPr>
        <w:jc w:val="center"/>
        <w:rPr>
          <w:b/>
          <w:sz w:val="28"/>
          <w:lang w:val="en-US"/>
        </w:rPr>
      </w:pPr>
      <w:proofErr w:type="gramStart"/>
      <w:r w:rsidRPr="00896B97">
        <w:rPr>
          <w:b/>
          <w:sz w:val="28"/>
          <w:lang w:val="en-US"/>
        </w:rPr>
        <w:t>waterfall</w:t>
      </w:r>
      <w:proofErr w:type="gramEnd"/>
      <w:r w:rsidRPr="00896B97">
        <w:rPr>
          <w:b/>
          <w:sz w:val="28"/>
          <w:lang w:val="en-US"/>
        </w:rPr>
        <w:t xml:space="preserve"> model</w:t>
      </w:r>
    </w:p>
    <w:p w14:paraId="439D1DC0" w14:textId="5C783E44" w:rsidR="0097638B" w:rsidRDefault="0097638B" w:rsidP="00C94E0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D73281B" wp14:editId="0BF99E2F">
            <wp:extent cx="5109612" cy="2902882"/>
            <wp:effectExtent l="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68" cy="29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2A0F" w14:textId="77777777" w:rsidR="00C94E06" w:rsidRPr="00C94E06" w:rsidRDefault="00333684" w:rsidP="00C94E06">
      <w:proofErr w:type="spellStart"/>
      <w:r w:rsidRPr="00C94E06">
        <w:t>Requirement</w:t>
      </w:r>
      <w:proofErr w:type="spellEnd"/>
      <w:r w:rsidRPr="00C94E06">
        <w:t xml:space="preserve">  </w:t>
      </w:r>
      <w:proofErr w:type="spellStart"/>
      <w:r w:rsidRPr="00C94E06">
        <w:t>specification</w:t>
      </w:r>
      <w:proofErr w:type="spellEnd"/>
      <w:r w:rsidRPr="00C94E06">
        <w:t>-определение требований пользователя и заказчика </w:t>
      </w:r>
      <w:r w:rsidRPr="00C94E06">
        <w:br/>
      </w:r>
      <w:proofErr w:type="spellStart"/>
      <w:r w:rsidRPr="00C94E06">
        <w:t>Func</w:t>
      </w:r>
      <w:r w:rsidR="00530BAF" w:rsidRPr="00C94E06">
        <w:t>tional</w:t>
      </w:r>
      <w:proofErr w:type="spellEnd"/>
      <w:r w:rsidRPr="00C94E06">
        <w:t xml:space="preserve"> </w:t>
      </w:r>
      <w:proofErr w:type="spellStart"/>
      <w:r w:rsidRPr="00C94E06">
        <w:t>spec</w:t>
      </w:r>
      <w:r w:rsidR="00530BAF" w:rsidRPr="00C94E06">
        <w:t>ification</w:t>
      </w:r>
      <w:proofErr w:type="spellEnd"/>
      <w:r w:rsidRPr="00C94E06">
        <w:t xml:space="preserve">-определение </w:t>
      </w:r>
      <w:proofErr w:type="spellStart"/>
      <w:r w:rsidRPr="00C94E06">
        <w:t>функциональности,необходимой</w:t>
      </w:r>
      <w:proofErr w:type="spellEnd"/>
      <w:r w:rsidRPr="00C94E06">
        <w:t xml:space="preserve"> для достижения требований </w:t>
      </w:r>
      <w:r w:rsidRPr="00C94E06">
        <w:br/>
      </w:r>
      <w:proofErr w:type="spellStart"/>
      <w:r w:rsidRPr="00C94E06">
        <w:t>Techn</w:t>
      </w:r>
      <w:r w:rsidR="00530BAF" w:rsidRPr="00C94E06">
        <w:t>ical</w:t>
      </w:r>
      <w:proofErr w:type="spellEnd"/>
      <w:r w:rsidRPr="00C94E06">
        <w:t xml:space="preserve"> </w:t>
      </w:r>
      <w:proofErr w:type="spellStart"/>
      <w:r w:rsidRPr="00C94E06">
        <w:t>spec</w:t>
      </w:r>
      <w:r w:rsidR="00C94E06" w:rsidRPr="00C94E06">
        <w:t>ification</w:t>
      </w:r>
      <w:proofErr w:type="spellEnd"/>
      <w:r w:rsidRPr="00C94E06">
        <w:t>-определение технического дизайна и архитектуры </w:t>
      </w:r>
      <w:r w:rsidRPr="00C94E06">
        <w:br/>
      </w:r>
      <w:proofErr w:type="spellStart"/>
      <w:r w:rsidRPr="00C94E06">
        <w:t>Progr</w:t>
      </w:r>
      <w:r w:rsidR="00530BAF" w:rsidRPr="00C94E06">
        <w:t>am</w:t>
      </w:r>
      <w:proofErr w:type="spellEnd"/>
      <w:r w:rsidRPr="00C94E06">
        <w:t xml:space="preserve"> </w:t>
      </w:r>
      <w:proofErr w:type="spellStart"/>
      <w:r w:rsidR="00C94E06" w:rsidRPr="00C94E06">
        <w:t>specification</w:t>
      </w:r>
      <w:proofErr w:type="spellEnd"/>
      <w:r w:rsidR="00C94E06" w:rsidRPr="00C94E06">
        <w:t xml:space="preserve"> </w:t>
      </w:r>
      <w:r w:rsidRPr="00C94E06">
        <w:t>-определение детального дизайна каждого модуля </w:t>
      </w:r>
      <w:r w:rsidRPr="00C94E06">
        <w:br/>
      </w:r>
      <w:proofErr w:type="spellStart"/>
      <w:r w:rsidRPr="00C94E06">
        <w:t>Coding</w:t>
      </w:r>
      <w:proofErr w:type="spellEnd"/>
      <w:r w:rsidRPr="00C94E06">
        <w:t>-разработка </w:t>
      </w:r>
      <w:r w:rsidRPr="00C94E06">
        <w:br/>
      </w:r>
      <w:proofErr w:type="spellStart"/>
      <w:r w:rsidRPr="00C94E06">
        <w:t>Testing</w:t>
      </w:r>
      <w:proofErr w:type="spellEnd"/>
      <w:r w:rsidRPr="00C94E06">
        <w:t>-тестирование </w:t>
      </w:r>
    </w:p>
    <w:p w14:paraId="6C01C7C6" w14:textId="4CADB472" w:rsidR="00333684" w:rsidRPr="00C94E06" w:rsidRDefault="00333684" w:rsidP="00C94E06">
      <w:r w:rsidRPr="00C94E06">
        <w:br/>
      </w:r>
      <w:r w:rsidRPr="00896B97">
        <w:rPr>
          <w:b/>
        </w:rPr>
        <w:t>Преимущества данной модели: </w:t>
      </w:r>
      <w:r w:rsidRPr="00C94E06">
        <w:br/>
        <w:t>1)Понятна и проста в использовании </w:t>
      </w:r>
      <w:r w:rsidRPr="00C94E06">
        <w:br/>
        <w:t>2)Хорошо работает для небольших проектов </w:t>
      </w:r>
      <w:r w:rsidRPr="00C94E06">
        <w:br/>
        <w:t>3)Фазы разработки не пересекаются </w:t>
      </w:r>
      <w:r w:rsidRPr="00C94E06">
        <w:br/>
        <w:t>4)Хорошо срабатывает когда требования к качеству доминируют над требованиями к затратам и графику проекта </w:t>
      </w:r>
      <w:r w:rsidRPr="00C94E06">
        <w:br/>
      </w:r>
      <w:r w:rsidRPr="00C94E06">
        <w:br/>
      </w:r>
      <w:r w:rsidRPr="00896B97">
        <w:rPr>
          <w:b/>
        </w:rPr>
        <w:t>Недостатки данной модели: </w:t>
      </w:r>
      <w:r w:rsidRPr="00C94E06">
        <w:br/>
        <w:t>1)Каждая попытка вернуться на 1 или 2 фазы назад чтобы исправить проблему приведет к увеличению затрат и сбою в графике </w:t>
      </w:r>
      <w:r w:rsidRPr="00C94E06">
        <w:br/>
        <w:t>2)Высокая степень появления рисков </w:t>
      </w:r>
      <w:r w:rsidRPr="00C94E06">
        <w:br/>
        <w:t>3)Не подходит для комплексных и больших проектов </w:t>
      </w:r>
      <w:r w:rsidRPr="00C94E06">
        <w:br/>
        <w:t>4)Рабочая версия продукта появляется только на последних этапах </w:t>
      </w:r>
      <w:r w:rsidRPr="00C94E06">
        <w:br/>
        <w:t>5)Клиент не может убедиться в качестве продукта до окончания процесса разработки </w:t>
      </w:r>
      <w:r w:rsidRPr="00C94E06">
        <w:br/>
      </w:r>
      <w:r w:rsidRPr="00C94E06">
        <w:br/>
      </w:r>
      <w:r w:rsidRPr="00896B97">
        <w:rPr>
          <w:b/>
        </w:rPr>
        <w:t>Когда используется данная модель: </w:t>
      </w:r>
      <w:r w:rsidRPr="00C94E06">
        <w:br/>
        <w:t xml:space="preserve">1)Когда </w:t>
      </w:r>
      <w:proofErr w:type="spellStart"/>
      <w:r w:rsidRPr="00C94E06">
        <w:t>requirement</w:t>
      </w:r>
      <w:proofErr w:type="spellEnd"/>
      <w:r w:rsidR="004612A1">
        <w:t>-</w:t>
      </w:r>
      <w:r w:rsidRPr="00C94E06">
        <w:t>ы четки</w:t>
      </w:r>
      <w:r w:rsidR="004612A1">
        <w:t>е</w:t>
      </w:r>
      <w:r w:rsidRPr="00C94E06">
        <w:t xml:space="preserve"> и ясны</w:t>
      </w:r>
      <w:r w:rsidR="004612A1">
        <w:t>е</w:t>
      </w:r>
      <w:r w:rsidRPr="00C94E06">
        <w:t> </w:t>
      </w:r>
      <w:r w:rsidRPr="00C94E06">
        <w:br/>
        <w:t>2)Когда цели и определения продукта четко установлены и стабильны </w:t>
      </w:r>
      <w:r w:rsidRPr="00C94E06">
        <w:br/>
        <w:t>3)Для небольших проектов</w:t>
      </w:r>
    </w:p>
    <w:p w14:paraId="15F09418" w14:textId="77777777" w:rsidR="00333684" w:rsidRDefault="00333684">
      <w:pPr>
        <w:rPr>
          <w:b/>
        </w:rPr>
      </w:pPr>
    </w:p>
    <w:p w14:paraId="57BB73A9" w14:textId="77777777" w:rsidR="006027AB" w:rsidRPr="00481AF3" w:rsidRDefault="00132E7A">
      <w:pPr>
        <w:rPr>
          <w:b/>
        </w:rPr>
      </w:pPr>
      <w:r w:rsidRPr="00481AF3">
        <w:rPr>
          <w:b/>
        </w:rPr>
        <w:t>Область применения спиральной модели:</w:t>
      </w:r>
    </w:p>
    <w:p w14:paraId="4D50F0B6" w14:textId="77777777" w:rsidR="00132E7A" w:rsidRDefault="00132E7A" w:rsidP="00132E7A">
      <w:pPr>
        <w:pStyle w:val="a3"/>
        <w:numPr>
          <w:ilvl w:val="0"/>
          <w:numId w:val="1"/>
        </w:numPr>
      </w:pPr>
      <w:r>
        <w:t>При разработки новой функции или новой серии продукта</w:t>
      </w:r>
    </w:p>
    <w:p w14:paraId="352F598C" w14:textId="77777777" w:rsidR="00132E7A" w:rsidRDefault="0029330A" w:rsidP="00132E7A">
      <w:pPr>
        <w:pStyle w:val="a3"/>
        <w:numPr>
          <w:ilvl w:val="0"/>
          <w:numId w:val="1"/>
        </w:numPr>
      </w:pPr>
      <w:r>
        <w:t>Когда требования слишком сложные</w:t>
      </w:r>
    </w:p>
    <w:p w14:paraId="748B2B1F" w14:textId="77777777" w:rsidR="0029330A" w:rsidRDefault="0029330A" w:rsidP="00132E7A">
      <w:pPr>
        <w:pStyle w:val="a3"/>
        <w:numPr>
          <w:ilvl w:val="0"/>
          <w:numId w:val="1"/>
        </w:numPr>
      </w:pPr>
      <w:r>
        <w:t>Для проекта со средними и высокими рисками</w:t>
      </w:r>
    </w:p>
    <w:p w14:paraId="1A02273F" w14:textId="77777777" w:rsidR="0029330A" w:rsidRDefault="0029330A" w:rsidP="00132E7A">
      <w:pPr>
        <w:pStyle w:val="a3"/>
        <w:numPr>
          <w:ilvl w:val="0"/>
          <w:numId w:val="1"/>
        </w:numPr>
      </w:pPr>
      <w:r>
        <w:lastRenderedPageBreak/>
        <w:t>Для больших проектов</w:t>
      </w:r>
    </w:p>
    <w:p w14:paraId="6EC0C2A5" w14:textId="77777777" w:rsidR="00AE6AFD" w:rsidRDefault="00AE6AFD" w:rsidP="00AE6AFD">
      <w:pPr>
        <w:pStyle w:val="a3"/>
      </w:pPr>
    </w:p>
    <w:p w14:paraId="67F8B1AE" w14:textId="5D3BCB2D" w:rsidR="00896B97" w:rsidRPr="00896B97" w:rsidRDefault="00896B97" w:rsidP="00896B97">
      <w:pPr>
        <w:pStyle w:val="a3"/>
        <w:jc w:val="center"/>
        <w:rPr>
          <w:b/>
        </w:rPr>
      </w:pPr>
      <w:r w:rsidRPr="00896B97">
        <w:rPr>
          <w:b/>
        </w:rPr>
        <w:t>V-</w:t>
      </w:r>
      <w:proofErr w:type="spellStart"/>
      <w:r w:rsidRPr="00896B97">
        <w:rPr>
          <w:b/>
        </w:rPr>
        <w:t>model</w:t>
      </w:r>
      <w:proofErr w:type="spellEnd"/>
      <w:r>
        <w:rPr>
          <w:b/>
        </w:rPr>
        <w:t>:</w:t>
      </w:r>
    </w:p>
    <w:p w14:paraId="4AC54583" w14:textId="1C62DF6F" w:rsidR="00896B97" w:rsidRDefault="00896B97" w:rsidP="00896B97">
      <w:pPr>
        <w:pStyle w:val="a3"/>
        <w:ind w:hanging="862"/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F53035B" wp14:editId="1783724D">
            <wp:extent cx="5936615" cy="3015423"/>
            <wp:effectExtent l="0" t="0" r="6985" b="762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742B" w14:textId="77777777" w:rsidR="00896B97" w:rsidRDefault="00896B97" w:rsidP="00896B97">
      <w:pPr>
        <w:pStyle w:val="a3"/>
        <w:ind w:hanging="862"/>
      </w:pPr>
    </w:p>
    <w:p w14:paraId="73F8198B" w14:textId="0BC58890" w:rsidR="00AE6AFD" w:rsidRDefault="00896B97" w:rsidP="004612A1">
      <w:r w:rsidRPr="00896B97">
        <w:rPr>
          <w:b/>
          <w:lang w:val="en-US"/>
        </w:rPr>
        <w:t>Unit testing</w:t>
      </w:r>
      <w:r>
        <w:rPr>
          <w:b/>
          <w:lang w:val="en-US"/>
        </w:rPr>
        <w:t xml:space="preserve"> – </w:t>
      </w:r>
      <w:r>
        <w:t xml:space="preserve">выполняется проверка каждого </w:t>
      </w:r>
      <w:proofErr w:type="gramStart"/>
      <w:r>
        <w:t>модуля(</w:t>
      </w:r>
      <w:proofErr w:type="gramEnd"/>
      <w:r>
        <w:t>кода) на наличие шибок</w:t>
      </w:r>
    </w:p>
    <w:p w14:paraId="5C159ED0" w14:textId="77777777" w:rsidR="00896B97" w:rsidRDefault="00896B97" w:rsidP="004612A1"/>
    <w:p w14:paraId="42532BD6" w14:textId="2A0A41AA" w:rsidR="00896B97" w:rsidRDefault="00896B97" w:rsidP="004612A1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b/>
          <w:noProof/>
          <w:lang w:val="en-US"/>
        </w:rPr>
        <w:t xml:space="preserve">Unit testing – </w:t>
      </w:r>
      <w:r>
        <w:rPr>
          <w:rFonts w:ascii="Helvetica" w:hAnsi="Helvetica" w:cs="Helvetica"/>
          <w:noProof/>
        </w:rPr>
        <w:t>проверка взаимосвязи между группами ранееразработанных и протестированных модулей</w:t>
      </w:r>
    </w:p>
    <w:p w14:paraId="7087EFDF" w14:textId="77777777" w:rsidR="00896B97" w:rsidRDefault="00896B97" w:rsidP="004612A1">
      <w:pPr>
        <w:rPr>
          <w:rFonts w:ascii="Helvetica" w:hAnsi="Helvetica" w:cs="Helvetica"/>
          <w:noProof/>
        </w:rPr>
      </w:pPr>
    </w:p>
    <w:p w14:paraId="6685CFC7" w14:textId="58601389" w:rsidR="00896B97" w:rsidRDefault="00896B97" w:rsidP="004612A1">
      <w:pPr>
        <w:rPr>
          <w:rFonts w:ascii="Helvetica" w:hAnsi="Helvetica" w:cs="Helvetica"/>
          <w:noProof/>
        </w:rPr>
      </w:pPr>
      <w:r>
        <w:rPr>
          <w:rFonts w:ascii="Helvetica" w:hAnsi="Helvetica" w:cs="Helvetica"/>
          <w:b/>
          <w:noProof/>
          <w:lang w:val="en-US"/>
        </w:rPr>
        <w:t xml:space="preserve">System testing – </w:t>
      </w:r>
      <w:r>
        <w:rPr>
          <w:rFonts w:ascii="Helvetica" w:hAnsi="Helvetica" w:cs="Helvetica"/>
          <w:noProof/>
        </w:rPr>
        <w:t>выполняется проверка функционирования программы в целом</w:t>
      </w:r>
    </w:p>
    <w:p w14:paraId="261395A1" w14:textId="77777777" w:rsidR="00896B97" w:rsidRDefault="00896B97" w:rsidP="004612A1">
      <w:pPr>
        <w:rPr>
          <w:rFonts w:ascii="Helvetica" w:hAnsi="Helvetica" w:cs="Helvetica"/>
          <w:noProof/>
        </w:rPr>
      </w:pPr>
    </w:p>
    <w:p w14:paraId="78DA44A2" w14:textId="2867BC30" w:rsidR="00896B97" w:rsidRDefault="00896B97" w:rsidP="004612A1">
      <w:pPr>
        <w:rPr>
          <w:rFonts w:ascii="Helvetica" w:hAnsi="Helvetica" w:cs="Helvetica"/>
          <w:noProof/>
        </w:rPr>
      </w:pPr>
      <w:r w:rsidRPr="00896B97">
        <w:rPr>
          <w:rFonts w:ascii="Helvetica" w:hAnsi="Helvetica" w:cs="Helvetica"/>
          <w:b/>
          <w:noProof/>
          <w:lang w:val="en-US"/>
        </w:rPr>
        <w:t>Acceptance testing</w:t>
      </w:r>
      <w:r>
        <w:rPr>
          <w:rFonts w:ascii="Helvetica" w:hAnsi="Helvetica" w:cs="Helvetica"/>
          <w:b/>
          <w:noProof/>
          <w:lang w:val="en-US"/>
        </w:rPr>
        <w:t xml:space="preserve"> – </w:t>
      </w:r>
      <w:r>
        <w:rPr>
          <w:rFonts w:ascii="Helvetica" w:hAnsi="Helvetica" w:cs="Helvetica"/>
          <w:noProof/>
        </w:rPr>
        <w:t>прием тестирования заказчиком</w:t>
      </w:r>
    </w:p>
    <w:p w14:paraId="6883EEA9" w14:textId="77777777" w:rsidR="00896B97" w:rsidRDefault="00896B97" w:rsidP="004612A1">
      <w:pPr>
        <w:rPr>
          <w:rFonts w:ascii="Helvetica" w:hAnsi="Helvetica" w:cs="Helvetica"/>
          <w:noProof/>
        </w:rPr>
      </w:pPr>
    </w:p>
    <w:p w14:paraId="2EAB3B68" w14:textId="3C729F4B" w:rsidR="00896B97" w:rsidRDefault="00896B97" w:rsidP="004612A1">
      <w:pPr>
        <w:rPr>
          <w:rFonts w:ascii="Helvetica" w:hAnsi="Helvetica" w:cs="Helvetica"/>
          <w:b/>
          <w:noProof/>
        </w:rPr>
      </w:pPr>
      <w:r>
        <w:rPr>
          <w:rFonts w:ascii="Helvetica" w:hAnsi="Helvetica" w:cs="Helvetica"/>
          <w:b/>
          <w:noProof/>
        </w:rPr>
        <w:t>Плюсы:</w:t>
      </w:r>
    </w:p>
    <w:p w14:paraId="7A12C092" w14:textId="2B8DA5EF" w:rsidR="00896B97" w:rsidRPr="00896B97" w:rsidRDefault="00896B97" w:rsidP="00896B97">
      <w:pPr>
        <w:pStyle w:val="a3"/>
        <w:numPr>
          <w:ilvl w:val="0"/>
          <w:numId w:val="15"/>
        </w:numPr>
        <w:rPr>
          <w:rFonts w:ascii="Helvetica" w:hAnsi="Helvetica" w:cs="Helvetica"/>
          <w:noProof/>
        </w:rPr>
      </w:pPr>
      <w:r w:rsidRPr="00896B97">
        <w:rPr>
          <w:rFonts w:ascii="Helvetica" w:hAnsi="Helvetica" w:cs="Helvetica"/>
          <w:noProof/>
        </w:rPr>
        <w:t>кождому этапу разработки соответствует этап тестирования</w:t>
      </w:r>
    </w:p>
    <w:p w14:paraId="068054ED" w14:textId="2C9BC498" w:rsidR="00896B97" w:rsidRDefault="00896B97" w:rsidP="00896B97">
      <w:pPr>
        <w:pStyle w:val="a3"/>
        <w:numPr>
          <w:ilvl w:val="0"/>
          <w:numId w:val="15"/>
        </w:numPr>
      </w:pPr>
      <w:r>
        <w:t>особое значение придается тестированию</w:t>
      </w:r>
    </w:p>
    <w:p w14:paraId="5F8C8373" w14:textId="026617F2" w:rsidR="00896B97" w:rsidRDefault="00896B97" w:rsidP="00896B97">
      <w:pPr>
        <w:pStyle w:val="a3"/>
        <w:numPr>
          <w:ilvl w:val="0"/>
          <w:numId w:val="15"/>
        </w:numPr>
      </w:pPr>
      <w:r>
        <w:t>хорошо работает для небольших проектов с четкими требованиями</w:t>
      </w:r>
    </w:p>
    <w:p w14:paraId="34A00C65" w14:textId="77777777" w:rsidR="00896B97" w:rsidRDefault="00896B97" w:rsidP="00896B97">
      <w:pPr>
        <w:pStyle w:val="a3"/>
      </w:pPr>
    </w:p>
    <w:p w14:paraId="6E4C0759" w14:textId="77777777" w:rsidR="00896B97" w:rsidRDefault="00896B97" w:rsidP="00896B97">
      <w:pPr>
        <w:pStyle w:val="a3"/>
      </w:pPr>
    </w:p>
    <w:p w14:paraId="75C2D744" w14:textId="77777777" w:rsidR="00896B97" w:rsidRDefault="00896B97" w:rsidP="00896B97">
      <w:pPr>
        <w:pStyle w:val="a3"/>
      </w:pPr>
    </w:p>
    <w:p w14:paraId="6ED1D1AF" w14:textId="06119AEF" w:rsidR="00896B97" w:rsidRDefault="00896B97" w:rsidP="00896B97">
      <w:pPr>
        <w:rPr>
          <w:b/>
        </w:rPr>
      </w:pPr>
      <w:r>
        <w:rPr>
          <w:b/>
        </w:rPr>
        <w:t>Минусы:</w:t>
      </w:r>
    </w:p>
    <w:p w14:paraId="7B083CCE" w14:textId="564D4B3B" w:rsidR="00896B97" w:rsidRDefault="00896B97" w:rsidP="00896B97">
      <w:r>
        <w:t>1)не входят в действие направленные на анализ рисков</w:t>
      </w:r>
    </w:p>
    <w:p w14:paraId="1499E6A6" w14:textId="77777777" w:rsidR="00896B97" w:rsidRDefault="00896B97" w:rsidP="00896B97">
      <w:r>
        <w:t>2)строгая последовательность этапов</w:t>
      </w:r>
    </w:p>
    <w:p w14:paraId="73045348" w14:textId="639B93E1" w:rsidR="00896B97" w:rsidRDefault="00896B97" w:rsidP="00896B97">
      <w:r>
        <w:t>3)готовая версия продукта появляется на последних стадиях</w:t>
      </w:r>
    </w:p>
    <w:p w14:paraId="4EC9484F" w14:textId="3487748B" w:rsidR="00896B97" w:rsidRDefault="00896B97" w:rsidP="00896B97">
      <w:r>
        <w:t>4)если появляются изменения в середине разработки, то необходимо вернутся к обновлению требований(в начале)</w:t>
      </w:r>
    </w:p>
    <w:p w14:paraId="4B8EBBB5" w14:textId="77777777" w:rsidR="00896B97" w:rsidRDefault="00896B97" w:rsidP="00896B97"/>
    <w:p w14:paraId="3DC3E5F9" w14:textId="7A908F78" w:rsidR="00896B97" w:rsidRPr="00896B97" w:rsidRDefault="00896B97" w:rsidP="00896B97">
      <w:r>
        <w:rPr>
          <w:b/>
        </w:rPr>
        <w:t xml:space="preserve">Применение: </w:t>
      </w:r>
      <w:r w:rsidRPr="00896B97">
        <w:t>п</w:t>
      </w:r>
      <w:r>
        <w:t>рименяется для систем, в которых требуется высокая надежность</w:t>
      </w:r>
    </w:p>
    <w:p w14:paraId="6C716C1B" w14:textId="77777777" w:rsidR="00896B97" w:rsidRDefault="00896B97" w:rsidP="00896B97"/>
    <w:p w14:paraId="59EE5769" w14:textId="77777777" w:rsidR="00896B97" w:rsidRDefault="00896B97" w:rsidP="00896B97"/>
    <w:p w14:paraId="02361EA2" w14:textId="77777777" w:rsidR="00896B97" w:rsidRDefault="00896B97" w:rsidP="00896B97"/>
    <w:p w14:paraId="7141F11C" w14:textId="77777777" w:rsidR="00896B97" w:rsidRDefault="00896B97" w:rsidP="00896B97"/>
    <w:p w14:paraId="09CBAB39" w14:textId="77777777" w:rsidR="00896B97" w:rsidRDefault="00896B97" w:rsidP="00896B97"/>
    <w:p w14:paraId="279C3DB9" w14:textId="6201639E" w:rsidR="00896B97" w:rsidRPr="00896B97" w:rsidRDefault="00896B97" w:rsidP="00896B97">
      <w:pPr>
        <w:jc w:val="center"/>
        <w:rPr>
          <w:b/>
          <w:sz w:val="28"/>
        </w:rPr>
      </w:pPr>
      <w:proofErr w:type="spellStart"/>
      <w:r w:rsidRPr="00896B97">
        <w:rPr>
          <w:b/>
          <w:sz w:val="28"/>
        </w:rPr>
        <w:t>Spiral</w:t>
      </w:r>
      <w:proofErr w:type="spellEnd"/>
      <w:r w:rsidRPr="00896B97">
        <w:rPr>
          <w:b/>
          <w:sz w:val="28"/>
        </w:rPr>
        <w:t xml:space="preserve"> </w:t>
      </w:r>
      <w:proofErr w:type="spellStart"/>
      <w:r w:rsidRPr="00896B97">
        <w:rPr>
          <w:b/>
          <w:sz w:val="28"/>
        </w:rPr>
        <w:t>model</w:t>
      </w:r>
      <w:proofErr w:type="spellEnd"/>
    </w:p>
    <w:p w14:paraId="28C4A2A8" w14:textId="289349E2" w:rsidR="00896B97" w:rsidRDefault="009613E7" w:rsidP="004612A1"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B0D60B" wp14:editId="35862F14">
                <wp:simplePos x="0" y="0"/>
                <wp:positionH relativeFrom="column">
                  <wp:posOffset>5486400</wp:posOffset>
                </wp:positionH>
                <wp:positionV relativeFrom="paragraph">
                  <wp:posOffset>2763520</wp:posOffset>
                </wp:positionV>
                <wp:extent cx="571500" cy="228600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0EAB8" w14:textId="6A6C2677" w:rsidR="009613E7" w:rsidRDefault="009613E7" w:rsidP="009613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21" o:spid="_x0000_s1026" type="#_x0000_t202" style="position:absolute;margin-left:6in;margin-top:217.6pt;width:4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" filled="f" stroked="f">
                <v:textbox>
                  <w:txbxContent>
                    <w:p w14:paraId="0780EAB8" w14:textId="6A6C2677" w:rsidR="009613E7" w:rsidRDefault="009613E7" w:rsidP="009613E7"/>
                  </w:txbxContent>
                </v:textbox>
                <w10:wrap type="square"/>
              </v:shape>
            </w:pict>
          </mc:Fallback>
        </mc:AlternateContent>
      </w:r>
    </w:p>
    <w:p w14:paraId="5F514E41" w14:textId="0139E59C" w:rsidR="00896B97" w:rsidRDefault="009613E7" w:rsidP="004612A1">
      <w:r>
        <w:rPr>
          <w:noProof/>
          <w:lang w:val="en-US"/>
        </w:rPr>
        <w:drawing>
          <wp:inline distT="0" distB="0" distL="0" distR="0" wp14:anchorId="7324CD52" wp14:editId="28EF5919">
            <wp:extent cx="5168900" cy="2451100"/>
            <wp:effectExtent l="0" t="0" r="12700" b="12700"/>
            <wp:docPr id="23" name="Изображение 23" descr="Macintosh HDD:Users:anastasia:Desktop:Без заголо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D:Users:anastasia:Desktop:Без заголовк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36C3" w14:textId="77777777" w:rsidR="009613E7" w:rsidRDefault="009613E7" w:rsidP="004612A1"/>
    <w:p w14:paraId="68D570B2" w14:textId="52E90BE1" w:rsidR="00896B97" w:rsidRPr="00896B97" w:rsidRDefault="00896B97" w:rsidP="00896B97">
      <w:pPr>
        <w:rPr>
          <w:sz w:val="28"/>
        </w:rPr>
      </w:pPr>
      <w:proofErr w:type="spellStart"/>
      <w:r w:rsidRPr="00896B97">
        <w:rPr>
          <w:b/>
          <w:sz w:val="28"/>
        </w:rPr>
        <w:t>Spiral</w:t>
      </w:r>
      <w:proofErr w:type="spellEnd"/>
      <w:r w:rsidRPr="00896B97">
        <w:rPr>
          <w:b/>
          <w:sz w:val="28"/>
        </w:rPr>
        <w:t xml:space="preserve"> </w:t>
      </w:r>
      <w:proofErr w:type="spellStart"/>
      <w:r w:rsidRPr="00896B97">
        <w:rPr>
          <w:b/>
          <w:sz w:val="28"/>
        </w:rPr>
        <w:t>model</w:t>
      </w:r>
      <w:proofErr w:type="spellEnd"/>
      <w:r>
        <w:rPr>
          <w:b/>
          <w:sz w:val="28"/>
        </w:rPr>
        <w:t xml:space="preserve">- </w:t>
      </w:r>
      <w:r>
        <w:rPr>
          <w:sz w:val="28"/>
        </w:rPr>
        <w:t xml:space="preserve">за счет спиралей(циклов) предоставляется версии продукта заранее  </w:t>
      </w:r>
    </w:p>
    <w:p w14:paraId="65747169" w14:textId="77777777" w:rsidR="00896B97" w:rsidRDefault="00896B97" w:rsidP="004612A1"/>
    <w:p w14:paraId="47A92BC1" w14:textId="599C8634" w:rsidR="00896B97" w:rsidRDefault="00896B97" w:rsidP="009613E7">
      <w:pPr>
        <w:pStyle w:val="a3"/>
        <w:numPr>
          <w:ilvl w:val="0"/>
          <w:numId w:val="16"/>
        </w:numPr>
      </w:pPr>
      <w:r>
        <w:t>определе</w:t>
      </w:r>
      <w:r w:rsidR="009613E7">
        <w:t>ние целей проекта</w:t>
      </w:r>
    </w:p>
    <w:p w14:paraId="5F83AD4F" w14:textId="1361A119" w:rsidR="009613E7" w:rsidRDefault="009613E7" w:rsidP="009613E7">
      <w:pPr>
        <w:pStyle w:val="a3"/>
        <w:numPr>
          <w:ilvl w:val="0"/>
          <w:numId w:val="16"/>
        </w:numPr>
      </w:pPr>
      <w:r>
        <w:t>определение и разрешение рисков. Данный этап повторяется для каждой итерации(версии продукта). Определение технического дизайна итерации</w:t>
      </w:r>
    </w:p>
    <w:p w14:paraId="0CC967DF" w14:textId="4E04762B" w:rsidR="009613E7" w:rsidRDefault="009613E7" w:rsidP="009613E7">
      <w:pPr>
        <w:pStyle w:val="a3"/>
        <w:numPr>
          <w:ilvl w:val="0"/>
          <w:numId w:val="16"/>
        </w:numPr>
      </w:pPr>
      <w:proofErr w:type="spellStart"/>
      <w:r>
        <w:t>кодинг</w:t>
      </w:r>
      <w:proofErr w:type="spellEnd"/>
      <w:r>
        <w:t xml:space="preserve"> и </w:t>
      </w:r>
      <w:proofErr w:type="spellStart"/>
      <w:r>
        <w:t>тестинг</w:t>
      </w:r>
      <w:proofErr w:type="spellEnd"/>
      <w:r>
        <w:t xml:space="preserve"> ПО</w:t>
      </w:r>
    </w:p>
    <w:p w14:paraId="236E000B" w14:textId="66EC8E00" w:rsidR="009613E7" w:rsidRDefault="009613E7" w:rsidP="009613E7">
      <w:pPr>
        <w:pStyle w:val="a3"/>
        <w:numPr>
          <w:ilvl w:val="0"/>
          <w:numId w:val="16"/>
        </w:numPr>
      </w:pPr>
      <w:r>
        <w:t>оценка результатов и определение правильности следующей итерации</w:t>
      </w:r>
    </w:p>
    <w:p w14:paraId="1C363719" w14:textId="77777777" w:rsidR="009613E7" w:rsidRDefault="009613E7" w:rsidP="009613E7">
      <w:pPr>
        <w:pStyle w:val="a3"/>
      </w:pPr>
    </w:p>
    <w:p w14:paraId="1C1080A0" w14:textId="2353BF31" w:rsidR="009613E7" w:rsidRDefault="009613E7" w:rsidP="009613E7">
      <w:pPr>
        <w:pStyle w:val="a3"/>
      </w:pPr>
      <w:r>
        <w:t>каждый цикл представляет собой набор спиралей,6 которые соответствует такое же количество стадий как в каскадном модуле</w:t>
      </w:r>
    </w:p>
    <w:p w14:paraId="40233FCF" w14:textId="77777777" w:rsidR="009613E7" w:rsidRDefault="009613E7" w:rsidP="009613E7">
      <w:pPr>
        <w:pStyle w:val="a3"/>
      </w:pPr>
    </w:p>
    <w:p w14:paraId="5EDA9038" w14:textId="32390DA7" w:rsidR="009613E7" w:rsidRDefault="009613E7" w:rsidP="009613E7">
      <w:pPr>
        <w:pStyle w:val="a3"/>
      </w:pPr>
      <w:r>
        <w:t>каждый виток спирали</w:t>
      </w:r>
      <w:r w:rsidR="00516526">
        <w:t xml:space="preserve"> соответствует созданию фрагмента или версии продукта</w:t>
      </w:r>
    </w:p>
    <w:p w14:paraId="51CD7F95" w14:textId="77777777" w:rsidR="00516526" w:rsidRDefault="00516526" w:rsidP="009613E7">
      <w:pPr>
        <w:pStyle w:val="a3"/>
      </w:pPr>
    </w:p>
    <w:p w14:paraId="53A44EA5" w14:textId="4DCEDA28" w:rsidR="00516526" w:rsidRDefault="00516526" w:rsidP="00516526">
      <w:pPr>
        <w:pStyle w:val="a3"/>
        <w:ind w:left="0"/>
        <w:rPr>
          <w:b/>
        </w:rPr>
      </w:pPr>
      <w:r w:rsidRPr="00516526">
        <w:rPr>
          <w:b/>
        </w:rPr>
        <w:t>Плюсы</w:t>
      </w:r>
      <w:r>
        <w:rPr>
          <w:b/>
        </w:rPr>
        <w:t>:</w:t>
      </w:r>
    </w:p>
    <w:p w14:paraId="382064FC" w14:textId="21FD2BAE" w:rsidR="00516526" w:rsidRDefault="00516526" w:rsidP="00516526">
      <w:pPr>
        <w:pStyle w:val="a3"/>
        <w:numPr>
          <w:ilvl w:val="0"/>
          <w:numId w:val="17"/>
        </w:numPr>
      </w:pPr>
      <w:r>
        <w:t>анализ рисков</w:t>
      </w:r>
    </w:p>
    <w:p w14:paraId="13941CBB" w14:textId="23186901" w:rsidR="00516526" w:rsidRDefault="00516526" w:rsidP="00516526">
      <w:pPr>
        <w:pStyle w:val="a3"/>
        <w:numPr>
          <w:ilvl w:val="0"/>
          <w:numId w:val="17"/>
        </w:numPr>
      </w:pPr>
      <w:r>
        <w:t>подходит для больших проектов и проектов с высокими рисками</w:t>
      </w:r>
    </w:p>
    <w:p w14:paraId="553F7D8A" w14:textId="68F8EE2D" w:rsidR="00516526" w:rsidRDefault="00516526" w:rsidP="00516526">
      <w:pPr>
        <w:pStyle w:val="a3"/>
        <w:numPr>
          <w:ilvl w:val="0"/>
          <w:numId w:val="17"/>
        </w:numPr>
      </w:pPr>
      <w:r>
        <w:t>контроль документации по проекту</w:t>
      </w:r>
    </w:p>
    <w:p w14:paraId="001982D1" w14:textId="5558A464" w:rsidR="00516526" w:rsidRDefault="00516526" w:rsidP="00516526">
      <w:pPr>
        <w:pStyle w:val="a3"/>
        <w:numPr>
          <w:ilvl w:val="0"/>
          <w:numId w:val="17"/>
        </w:numPr>
      </w:pPr>
      <w:r>
        <w:t xml:space="preserve">дополнительный функционал может быть добавлен в последующих итерациях(витках) </w:t>
      </w:r>
    </w:p>
    <w:p w14:paraId="4F2B90A3" w14:textId="66501D67" w:rsidR="00516526" w:rsidRDefault="00516526" w:rsidP="00516526">
      <w:pPr>
        <w:pStyle w:val="a3"/>
        <w:numPr>
          <w:ilvl w:val="0"/>
          <w:numId w:val="17"/>
        </w:numPr>
      </w:pPr>
      <w:r>
        <w:t>модель разрешает клиенту и пользователю увидеть систему на ранних тапах</w:t>
      </w:r>
    </w:p>
    <w:p w14:paraId="44A76EBD" w14:textId="470402CF" w:rsidR="00516526" w:rsidRDefault="00516526" w:rsidP="00516526">
      <w:pPr>
        <w:pStyle w:val="a3"/>
        <w:numPr>
          <w:ilvl w:val="0"/>
          <w:numId w:val="17"/>
        </w:numPr>
      </w:pPr>
      <w:r>
        <w:t>не нужно распределять заранее все финансовые ресурсы</w:t>
      </w:r>
    </w:p>
    <w:p w14:paraId="2A84E2F8" w14:textId="77777777" w:rsidR="00516526" w:rsidRDefault="00516526" w:rsidP="00516526">
      <w:pPr>
        <w:pStyle w:val="a3"/>
      </w:pPr>
    </w:p>
    <w:p w14:paraId="7FEC9A4F" w14:textId="26B81FF2" w:rsidR="00516526" w:rsidRDefault="00516526" w:rsidP="00516526">
      <w:pPr>
        <w:pStyle w:val="a3"/>
        <w:ind w:left="0"/>
        <w:rPr>
          <w:b/>
        </w:rPr>
      </w:pPr>
      <w:r>
        <w:rPr>
          <w:b/>
        </w:rPr>
        <w:t>Недостатки:</w:t>
      </w:r>
    </w:p>
    <w:p w14:paraId="32E8C41B" w14:textId="122DD26F" w:rsidR="00516526" w:rsidRDefault="00516526" w:rsidP="00516526">
      <w:pPr>
        <w:pStyle w:val="a3"/>
        <w:ind w:left="0"/>
      </w:pPr>
      <w:r>
        <w:t>1)может оказаться дорогостоящем (на проекте с низкой степенью рисков или на небольшом проекте)(расчет рисков связан с затратами)</w:t>
      </w:r>
    </w:p>
    <w:p w14:paraId="3D94D7F6" w14:textId="195DF729" w:rsidR="00516526" w:rsidRDefault="00516526" w:rsidP="00516526">
      <w:pPr>
        <w:pStyle w:val="a3"/>
        <w:ind w:left="0"/>
      </w:pPr>
      <w:r>
        <w:t>2)не работает для маленьких проектов</w:t>
      </w:r>
    </w:p>
    <w:p w14:paraId="02EEAC8B" w14:textId="5452DC14" w:rsidR="00516526" w:rsidRPr="00516526" w:rsidRDefault="00516526" w:rsidP="00516526">
      <w:pPr>
        <w:pStyle w:val="a3"/>
        <w:ind w:left="0"/>
      </w:pPr>
      <w:r>
        <w:t>3)модуль имеет усложненную структуру</w:t>
      </w:r>
    </w:p>
    <w:p w14:paraId="3F2FC2D4" w14:textId="77777777" w:rsidR="00896B97" w:rsidRDefault="00896B97" w:rsidP="004612A1"/>
    <w:p w14:paraId="241BDFEE" w14:textId="77777777" w:rsidR="00CF64ED" w:rsidRDefault="00CF64ED" w:rsidP="004612A1"/>
    <w:p w14:paraId="5C6A7431" w14:textId="77777777" w:rsidR="00CF64ED" w:rsidRDefault="00CF64ED" w:rsidP="004612A1"/>
    <w:p w14:paraId="7AF8679F" w14:textId="77777777" w:rsidR="00CF64ED" w:rsidRDefault="00CF64ED" w:rsidP="004612A1"/>
    <w:p w14:paraId="26AC2737" w14:textId="77777777" w:rsidR="00CF64ED" w:rsidRDefault="00CF64ED" w:rsidP="004612A1">
      <w:bookmarkStart w:id="0" w:name="_GoBack"/>
      <w:bookmarkEnd w:id="0"/>
    </w:p>
    <w:p w14:paraId="644611BB" w14:textId="572AF7D0" w:rsidR="00481AF3" w:rsidRDefault="00AE6AFD" w:rsidP="00481AF3">
      <w:r>
        <w:t>2 тема:</w:t>
      </w:r>
    </w:p>
    <w:p w14:paraId="6E93A990" w14:textId="31DCDDA5" w:rsidR="00481AF3" w:rsidRPr="00AE6AFD" w:rsidRDefault="00481AF3" w:rsidP="00481AF3">
      <w:pPr>
        <w:rPr>
          <w:b/>
        </w:rPr>
      </w:pPr>
      <w:r w:rsidRPr="00AE6AFD">
        <w:rPr>
          <w:b/>
        </w:rPr>
        <w:t xml:space="preserve">Методология </w:t>
      </w:r>
      <w:proofErr w:type="spellStart"/>
      <w:r w:rsidRPr="00AE6AFD">
        <w:rPr>
          <w:b/>
        </w:rPr>
        <w:t>скрам</w:t>
      </w:r>
      <w:proofErr w:type="spellEnd"/>
    </w:p>
    <w:p w14:paraId="5FA84D6A" w14:textId="6D6F5CC0" w:rsidR="0029330A" w:rsidRDefault="00481AF3" w:rsidP="0029330A">
      <w:r>
        <w:rPr>
          <w:noProof/>
          <w:lang w:val="en-US"/>
        </w:rPr>
        <w:drawing>
          <wp:inline distT="0" distB="0" distL="0" distR="0" wp14:anchorId="7B0214D1" wp14:editId="6D9B19A3">
            <wp:extent cx="4339802" cy="2290387"/>
            <wp:effectExtent l="0" t="0" r="3810" b="0"/>
            <wp:docPr id="1" name="Изображение 1" descr="Macintosh HDD:Users:anastasia:Desktop:Снимок экрана 2020-11-11 в 11.4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D:Users:anastasia:Desktop:Снимок экрана 2020-11-11 в 11.43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02" cy="22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85DC" w14:textId="77777777" w:rsidR="002E61C5" w:rsidRDefault="002E61C5" w:rsidP="0029330A"/>
    <w:p w14:paraId="67C1E8D7" w14:textId="5581D6C4" w:rsidR="002E61C5" w:rsidRDefault="002E61C5" w:rsidP="0029330A">
      <w:r>
        <w:rPr>
          <w:lang w:val="en-US"/>
        </w:rPr>
        <w:t xml:space="preserve">Product Backlog- </w:t>
      </w:r>
      <w:r>
        <w:t>список требований к функциональности</w:t>
      </w:r>
    </w:p>
    <w:p w14:paraId="64CB117F" w14:textId="71190C62" w:rsidR="002E61C5" w:rsidRDefault="002E61C5" w:rsidP="0029330A">
      <w:r>
        <w:rPr>
          <w:lang w:val="en-US"/>
        </w:rPr>
        <w:t>Sprint Backlog</w:t>
      </w:r>
      <w:r>
        <w:t>- выбранные задания на спринт</w:t>
      </w:r>
    </w:p>
    <w:p w14:paraId="68FD11CC" w14:textId="23757156" w:rsidR="002E61C5" w:rsidRDefault="000220C6" w:rsidP="0029330A">
      <w:proofErr w:type="spellStart"/>
      <w:r>
        <w:t>Sprint</w:t>
      </w:r>
      <w:proofErr w:type="spellEnd"/>
    </w:p>
    <w:p w14:paraId="5EE4EA99" w14:textId="32421EFC" w:rsidR="00406CF9" w:rsidRDefault="00406CF9" w:rsidP="0029330A">
      <w:pPr>
        <w:rPr>
          <w:lang w:val="en-US"/>
        </w:rPr>
      </w:pPr>
      <w:proofErr w:type="spellStart"/>
      <w:r>
        <w:t>Working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 </w:t>
      </w:r>
      <w:r w:rsidR="000220C6">
        <w:rPr>
          <w:lang w:val="en-US"/>
        </w:rPr>
        <w:t>of the software</w:t>
      </w:r>
    </w:p>
    <w:p w14:paraId="6143F76B" w14:textId="77777777" w:rsidR="00406CF9" w:rsidRDefault="00406CF9" w:rsidP="0029330A">
      <w:pPr>
        <w:rPr>
          <w:lang w:val="en-US"/>
        </w:rPr>
      </w:pPr>
    </w:p>
    <w:p w14:paraId="07779FA9" w14:textId="3B2D889F" w:rsidR="00406CF9" w:rsidRDefault="00406CF9" w:rsidP="0029330A">
      <w:r>
        <w:t xml:space="preserve">Методология </w:t>
      </w:r>
      <w:r>
        <w:rPr>
          <w:lang w:val="en-US"/>
        </w:rPr>
        <w:t xml:space="preserve">Agile </w:t>
      </w:r>
      <w:proofErr w:type="spellStart"/>
      <w:r>
        <w:rPr>
          <w:lang w:val="en-US"/>
        </w:rPr>
        <w:t>заключается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серии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коротких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циклов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итерации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спринты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которые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обычно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длятся</w:t>
      </w:r>
      <w:proofErr w:type="spellEnd"/>
      <w:r>
        <w:rPr>
          <w:lang w:val="en-US"/>
        </w:rPr>
        <w:t xml:space="preserve"> 1-2 </w:t>
      </w:r>
      <w:proofErr w:type="spellStart"/>
      <w:r>
        <w:rPr>
          <w:lang w:val="en-US"/>
        </w:rPr>
        <w:t>недели</w:t>
      </w:r>
      <w:proofErr w:type="spellEnd"/>
      <w:r>
        <w:rPr>
          <w:lang w:val="en-US"/>
        </w:rPr>
        <w:t xml:space="preserve"> </w:t>
      </w:r>
    </w:p>
    <w:p w14:paraId="5CDF184C" w14:textId="308A44B9" w:rsidR="00406CF9" w:rsidRDefault="00406CF9" w:rsidP="0029330A">
      <w:r>
        <w:t>Каждый день проводятся митинги, где члены команды обсуждают прогресс по выполненным заданиям</w:t>
      </w:r>
    </w:p>
    <w:p w14:paraId="2E8E9F84" w14:textId="5DDEB38D" w:rsidR="00406CF9" w:rsidRDefault="00406CF9" w:rsidP="0029330A">
      <w:r>
        <w:t xml:space="preserve">В команде присутствует </w:t>
      </w:r>
      <w:proofErr w:type="spellStart"/>
      <w:r>
        <w:t>скрам</w:t>
      </w:r>
      <w:proofErr w:type="spellEnd"/>
      <w:r>
        <w:t>-мастер(</w:t>
      </w:r>
      <w:r>
        <w:rPr>
          <w:lang w:val="en-US"/>
        </w:rPr>
        <w:t xml:space="preserve">scrum master) – </w:t>
      </w:r>
      <w:r>
        <w:t>руководитель, представитель заказчик. Он</w:t>
      </w:r>
      <w:r w:rsidR="00B6143D">
        <w:t xml:space="preserve"> помо</w:t>
      </w:r>
      <w:r>
        <w:t>гает команде правильно двигать задания и не забывать задачи</w:t>
      </w:r>
      <w:r w:rsidR="00B6143D">
        <w:t>, помогает определить приоритеты в заданиях.</w:t>
      </w:r>
    </w:p>
    <w:p w14:paraId="24A80BF0" w14:textId="77777777" w:rsidR="00B6143D" w:rsidRDefault="00B6143D" w:rsidP="0029330A"/>
    <w:p w14:paraId="439B1F5C" w14:textId="100E7D97" w:rsidR="00B6143D" w:rsidRDefault="00B6143D" w:rsidP="0029330A">
      <w:r>
        <w:t>Плюсы методологии</w:t>
      </w:r>
      <w:r w:rsidR="00F25192">
        <w:t xml:space="preserve"> </w:t>
      </w:r>
      <w:r w:rsidR="00F25192">
        <w:rPr>
          <w:lang w:val="en-US"/>
        </w:rPr>
        <w:t>Agile</w:t>
      </w:r>
      <w:r>
        <w:t>:</w:t>
      </w:r>
    </w:p>
    <w:p w14:paraId="310EDEEB" w14:textId="19B78B71" w:rsidR="00B6143D" w:rsidRDefault="00B6143D" w:rsidP="00B6143D">
      <w:pPr>
        <w:pStyle w:val="a3"/>
        <w:numPr>
          <w:ilvl w:val="0"/>
          <w:numId w:val="2"/>
        </w:numPr>
      </w:pPr>
      <w:r>
        <w:t>Рабочая версия продукта появляется в начальных стадиях</w:t>
      </w:r>
    </w:p>
    <w:p w14:paraId="06A4B834" w14:textId="6B7A8F13" w:rsidR="00B6143D" w:rsidRDefault="00B6143D" w:rsidP="00B6143D">
      <w:pPr>
        <w:pStyle w:val="a3"/>
        <w:numPr>
          <w:ilvl w:val="0"/>
          <w:numId w:val="2"/>
        </w:numPr>
      </w:pPr>
      <w:r>
        <w:t>Ежедневное и тесное общение членов команды</w:t>
      </w:r>
    </w:p>
    <w:p w14:paraId="53F4A569" w14:textId="302E30FD" w:rsidR="00B6143D" w:rsidRDefault="00F25192" w:rsidP="00B6143D">
      <w:pPr>
        <w:pStyle w:val="a3"/>
        <w:numPr>
          <w:ilvl w:val="0"/>
          <w:numId w:val="2"/>
        </w:numPr>
      </w:pPr>
      <w:r>
        <w:t>Постоянное усовершенствование технического дизайна и требований</w:t>
      </w:r>
    </w:p>
    <w:p w14:paraId="16F4BB63" w14:textId="52EA929D" w:rsidR="00F25192" w:rsidRDefault="00F25192" w:rsidP="00B6143D">
      <w:pPr>
        <w:pStyle w:val="a3"/>
        <w:numPr>
          <w:ilvl w:val="0"/>
          <w:numId w:val="2"/>
        </w:numPr>
      </w:pPr>
      <w:r>
        <w:t>Адаптация к изменяющимся состояниям</w:t>
      </w:r>
    </w:p>
    <w:p w14:paraId="2602C274" w14:textId="0210C8AB" w:rsidR="00F25192" w:rsidRDefault="00F25192" w:rsidP="00B6143D">
      <w:pPr>
        <w:pStyle w:val="a3"/>
        <w:numPr>
          <w:ilvl w:val="0"/>
          <w:numId w:val="2"/>
        </w:numPr>
      </w:pPr>
      <w:r>
        <w:t>Разрешаются поздние изменения в требованиях</w:t>
      </w:r>
    </w:p>
    <w:p w14:paraId="773840CA" w14:textId="77777777" w:rsidR="00F25192" w:rsidRDefault="00F25192" w:rsidP="00F25192">
      <w:pPr>
        <w:pStyle w:val="a3"/>
      </w:pPr>
    </w:p>
    <w:p w14:paraId="35DBEB52" w14:textId="189399FF" w:rsidR="00F25192" w:rsidRDefault="00F25192" w:rsidP="00F25192">
      <w:r>
        <w:t>Недостатки :</w:t>
      </w:r>
    </w:p>
    <w:p w14:paraId="25B47FB2" w14:textId="556065A0" w:rsidR="00F25192" w:rsidRDefault="00F25192" w:rsidP="00F25192">
      <w:pPr>
        <w:pStyle w:val="a3"/>
        <w:numPr>
          <w:ilvl w:val="0"/>
          <w:numId w:val="3"/>
        </w:numPr>
      </w:pPr>
      <w:r>
        <w:t>Недостаточное внимание уделяется документации</w:t>
      </w:r>
    </w:p>
    <w:p w14:paraId="3CFD1D78" w14:textId="239CF81F" w:rsidR="00F25192" w:rsidRDefault="00F25192" w:rsidP="00F25192">
      <w:pPr>
        <w:pStyle w:val="a3"/>
        <w:numPr>
          <w:ilvl w:val="0"/>
          <w:numId w:val="3"/>
        </w:numPr>
      </w:pPr>
      <w:r>
        <w:t>Проект может быть отменен или закрыт, если клиент не удовлетворен продуктом</w:t>
      </w:r>
    </w:p>
    <w:p w14:paraId="6B121B69" w14:textId="77777777" w:rsidR="00E665C4" w:rsidRDefault="00E665C4" w:rsidP="00E665C4"/>
    <w:p w14:paraId="4E72B048" w14:textId="314AA235" w:rsidR="00E665C4" w:rsidRDefault="00E665C4" w:rsidP="00E665C4">
      <w:r>
        <w:t xml:space="preserve">Когда используется </w:t>
      </w:r>
      <w:r>
        <w:rPr>
          <w:lang w:val="en-US"/>
        </w:rPr>
        <w:t>Agile</w:t>
      </w:r>
      <w:r>
        <w:t>:</w:t>
      </w:r>
    </w:p>
    <w:p w14:paraId="20E18E61" w14:textId="32806091" w:rsidR="00E665C4" w:rsidRDefault="00E665C4" w:rsidP="00E665C4">
      <w:pPr>
        <w:pStyle w:val="a3"/>
        <w:numPr>
          <w:ilvl w:val="0"/>
          <w:numId w:val="4"/>
        </w:numPr>
      </w:pPr>
      <w:r>
        <w:t>когда нужно внедрять изменения</w:t>
      </w:r>
    </w:p>
    <w:p w14:paraId="173DA219" w14:textId="049D4468" w:rsidR="00E665C4" w:rsidRDefault="00E665C4" w:rsidP="00E665C4">
      <w:pPr>
        <w:pStyle w:val="a3"/>
        <w:numPr>
          <w:ilvl w:val="0"/>
          <w:numId w:val="4"/>
        </w:numPr>
      </w:pPr>
      <w:r>
        <w:t>На проектах с невысокими рисками</w:t>
      </w:r>
    </w:p>
    <w:p w14:paraId="7274C457" w14:textId="17CC08C8" w:rsidR="00E665C4" w:rsidRDefault="00E665C4" w:rsidP="00E665C4">
      <w:pPr>
        <w:pStyle w:val="a3"/>
        <w:numPr>
          <w:ilvl w:val="0"/>
          <w:numId w:val="4"/>
        </w:numPr>
      </w:pPr>
      <w:r>
        <w:t xml:space="preserve">Когда на проекте достаточно минимального планирования </w:t>
      </w:r>
    </w:p>
    <w:p w14:paraId="52D85E1F" w14:textId="7909646D" w:rsidR="005154F4" w:rsidRDefault="005154F4" w:rsidP="00E665C4">
      <w:pPr>
        <w:pStyle w:val="a3"/>
        <w:numPr>
          <w:ilvl w:val="0"/>
          <w:numId w:val="4"/>
        </w:numPr>
      </w:pPr>
      <w:r>
        <w:t>Изменения могут быть не дорогосто</w:t>
      </w:r>
      <w:r w:rsidR="00B21C7A">
        <w:t>ящи</w:t>
      </w:r>
      <w:r>
        <w:t xml:space="preserve">ми, благодаря частоте </w:t>
      </w:r>
      <w:proofErr w:type="spellStart"/>
      <w:r>
        <w:t>инкременции</w:t>
      </w:r>
      <w:proofErr w:type="spellEnd"/>
      <w:r>
        <w:t xml:space="preserve"> продукта( частоте </w:t>
      </w:r>
      <w:proofErr w:type="spellStart"/>
      <w:r>
        <w:t>спринотов</w:t>
      </w:r>
      <w:proofErr w:type="spellEnd"/>
      <w:r>
        <w:t>)</w:t>
      </w:r>
    </w:p>
    <w:p w14:paraId="2A96E570" w14:textId="77777777" w:rsidR="00CC4584" w:rsidRDefault="00CC4584" w:rsidP="00CC4584"/>
    <w:p w14:paraId="032116CB" w14:textId="77777777" w:rsidR="008D0A10" w:rsidRDefault="008D0A10" w:rsidP="00CC4584"/>
    <w:p w14:paraId="2774167B" w14:textId="77777777" w:rsidR="008D0A10" w:rsidRDefault="008D0A10" w:rsidP="00CC4584"/>
    <w:p w14:paraId="2B8F3106" w14:textId="77777777" w:rsidR="008D0A10" w:rsidRDefault="008D0A10" w:rsidP="00CC4584"/>
    <w:p w14:paraId="2F587079" w14:textId="77777777" w:rsidR="008D0A10" w:rsidRDefault="008D0A10" w:rsidP="00CC4584"/>
    <w:p w14:paraId="126063D9" w14:textId="16E346D7" w:rsidR="00CC4584" w:rsidRDefault="00CC4584" w:rsidP="00CC4584">
      <w:pPr>
        <w:jc w:val="center"/>
        <w:rPr>
          <w:b/>
        </w:rPr>
      </w:pPr>
      <w:r w:rsidRPr="00CC4584">
        <w:rPr>
          <w:b/>
        </w:rPr>
        <w:t>Уровни тестирования</w:t>
      </w:r>
    </w:p>
    <w:p w14:paraId="75B423F3" w14:textId="77777777" w:rsidR="00CC4584" w:rsidRDefault="00CC4584" w:rsidP="00CC4584">
      <w:pPr>
        <w:rPr>
          <w:b/>
        </w:rPr>
      </w:pPr>
    </w:p>
    <w:p w14:paraId="282152C4" w14:textId="26B00623" w:rsidR="00CC4584" w:rsidRDefault="00CC4584" w:rsidP="00CC4584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34A3FD1" wp14:editId="147F60E0">
            <wp:extent cx="3992668" cy="1611238"/>
            <wp:effectExtent l="0" t="0" r="0" b="0"/>
            <wp:docPr id="2" name="Изображение 2" descr="Macintosh HDD:Users:anastasia:Desktop:Снимок экрана 2020-11-11 в 12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D:Users:anastasia:Desktop:Снимок экрана 2020-11-11 в 12.17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668" cy="16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E405" w14:textId="77777777" w:rsidR="007C282B" w:rsidRDefault="007C282B" w:rsidP="00CC4584">
      <w:pPr>
        <w:jc w:val="center"/>
        <w:rPr>
          <w:b/>
        </w:rPr>
      </w:pPr>
    </w:p>
    <w:p w14:paraId="1AD4126C" w14:textId="4E7BF526" w:rsidR="00CC4584" w:rsidRDefault="007C282B" w:rsidP="00CC4584">
      <w:r w:rsidRPr="007C282B">
        <w:t>Модульное тестирование-</w:t>
      </w:r>
      <w:r>
        <w:t xml:space="preserve"> его цель удостоверится в соответствии требований каждого отдельного модуля системы перед тем как они будут интегрированы друг в друга( обычно проводятся программистами, которые написали код) Чаще всего баги выявленные и починенные в это время не отмечаются в бак-</w:t>
      </w:r>
      <w:proofErr w:type="spellStart"/>
      <w:r>
        <w:t>трекере</w:t>
      </w:r>
      <w:proofErr w:type="spellEnd"/>
      <w:r w:rsidR="00D431A3">
        <w:t xml:space="preserve"> </w:t>
      </w:r>
    </w:p>
    <w:p w14:paraId="79A87420" w14:textId="77777777" w:rsidR="00D431A3" w:rsidRDefault="00D431A3" w:rsidP="00CC4584"/>
    <w:p w14:paraId="047880A9" w14:textId="01EEE95F" w:rsidR="00D431A3" w:rsidRDefault="00D431A3" w:rsidP="00CC4584">
      <w:r>
        <w:t>Интеграционное тестирование проводится после модульного над компонентами которые уже были протестированы и как они теперь интегрируются вместе</w:t>
      </w:r>
    </w:p>
    <w:p w14:paraId="0965299D" w14:textId="77777777" w:rsidR="00EE1E46" w:rsidRDefault="00EE1E46" w:rsidP="00CC4584"/>
    <w:p w14:paraId="08FA26C8" w14:textId="79749F74" w:rsidR="00EE1E46" w:rsidRPr="00EE1E46" w:rsidRDefault="00EE1E46" w:rsidP="00CC4584">
      <w:pPr>
        <w:rPr>
          <w:b/>
        </w:rPr>
      </w:pPr>
      <w:r w:rsidRPr="00EE1E46">
        <w:rPr>
          <w:b/>
        </w:rPr>
        <w:t>Типы интеграционного тестирования:</w:t>
      </w:r>
      <w:r w:rsidR="00CD7C16">
        <w:rPr>
          <w:b/>
        </w:rPr>
        <w:t xml:space="preserve"> (три подхода)</w:t>
      </w:r>
    </w:p>
    <w:p w14:paraId="427FAF79" w14:textId="0836CDA7" w:rsidR="00EE1E46" w:rsidRDefault="00EE1E46" w:rsidP="00EE1E46">
      <w:pPr>
        <w:pStyle w:val="a3"/>
        <w:numPr>
          <w:ilvl w:val="0"/>
          <w:numId w:val="5"/>
        </w:numPr>
      </w:pPr>
      <w:r w:rsidRPr="00EE1E46">
        <w:rPr>
          <w:lang w:val="en-US"/>
        </w:rPr>
        <w:t>Bottom-up (</w:t>
      </w:r>
      <w:r>
        <w:t>восходящее тестирование)</w:t>
      </w:r>
    </w:p>
    <w:p w14:paraId="53088082" w14:textId="514FA949" w:rsidR="00EE1E46" w:rsidRPr="00B1754C" w:rsidRDefault="00B1754C" w:rsidP="00EE1E46">
      <w:pPr>
        <w:pStyle w:val="a3"/>
        <w:numPr>
          <w:ilvl w:val="0"/>
          <w:numId w:val="5"/>
        </w:numPr>
      </w:pPr>
      <w:r>
        <w:t xml:space="preserve"> </w:t>
      </w:r>
      <w:r>
        <w:rPr>
          <w:lang w:val="en-US"/>
        </w:rPr>
        <w:t>Top-down (</w:t>
      </w:r>
      <w:r>
        <w:t>нисходящее</w:t>
      </w:r>
      <w:r>
        <w:rPr>
          <w:lang w:val="en-US"/>
        </w:rPr>
        <w:t>)</w:t>
      </w:r>
    </w:p>
    <w:p w14:paraId="781E3FD7" w14:textId="3B8411A5" w:rsidR="00B1754C" w:rsidRPr="004C0717" w:rsidRDefault="00B1754C" w:rsidP="00EE1E46">
      <w:pPr>
        <w:pStyle w:val="a3"/>
        <w:numPr>
          <w:ilvl w:val="0"/>
          <w:numId w:val="5"/>
        </w:numPr>
      </w:pPr>
      <w:r>
        <w:rPr>
          <w:lang w:val="en-US"/>
        </w:rPr>
        <w:t>Big-bang</w:t>
      </w:r>
    </w:p>
    <w:p w14:paraId="249FD213" w14:textId="77777777" w:rsidR="004C0717" w:rsidRPr="004C0717" w:rsidRDefault="004C0717" w:rsidP="004C0717"/>
    <w:p w14:paraId="2B2618D2" w14:textId="16227B6D" w:rsidR="004C0717" w:rsidRDefault="004C0717" w:rsidP="004C0717">
      <w:r>
        <w:rPr>
          <w:noProof/>
          <w:lang w:val="en-US"/>
        </w:rPr>
        <w:drawing>
          <wp:inline distT="0" distB="0" distL="0" distR="0" wp14:anchorId="14CABCEF" wp14:editId="1A6386AF">
            <wp:extent cx="3882602" cy="2736139"/>
            <wp:effectExtent l="0" t="0" r="3810" b="7620"/>
            <wp:docPr id="3" name="Изображение 3" descr="Macintosh HDD:Users:anastasia:Desktop:Снимок экрана 2020-11-11 в 12.3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D:Users:anastasia:Desktop:Снимок экрана 2020-11-11 в 12.39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42" cy="2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2357" w14:textId="77777777" w:rsidR="0004682F" w:rsidRDefault="0004682F" w:rsidP="004C0717"/>
    <w:p w14:paraId="5E4A8D41" w14:textId="54F430F7" w:rsidR="0004682F" w:rsidRDefault="0004682F" w:rsidP="004C0717">
      <w:r w:rsidRPr="0004682F">
        <w:rPr>
          <w:b/>
        </w:rPr>
        <w:t>Цель интеграционного тестирования</w:t>
      </w:r>
      <w:r>
        <w:rPr>
          <w:b/>
        </w:rPr>
        <w:t xml:space="preserve"> – </w:t>
      </w:r>
      <w:r w:rsidRPr="0004682F">
        <w:t xml:space="preserve">проверить </w:t>
      </w:r>
      <w:r>
        <w:t xml:space="preserve">как </w:t>
      </w:r>
      <w:proofErr w:type="spellStart"/>
      <w:r>
        <w:t>объ</w:t>
      </w:r>
      <w:r w:rsidR="00D5085A">
        <w:t>еде</w:t>
      </w:r>
      <w:r>
        <w:t>неные</w:t>
      </w:r>
      <w:proofErr w:type="spellEnd"/>
      <w:r>
        <w:t xml:space="preserve"> модули взаимодействуют друг с другом</w:t>
      </w:r>
    </w:p>
    <w:p w14:paraId="3F479150" w14:textId="77777777" w:rsidR="0004682F" w:rsidRDefault="0004682F" w:rsidP="004C0717">
      <w:pPr>
        <w:rPr>
          <w:b/>
        </w:rPr>
      </w:pPr>
    </w:p>
    <w:p w14:paraId="401A5DD2" w14:textId="3829C754" w:rsidR="0004682F" w:rsidRDefault="0004682F" w:rsidP="0004682F">
      <w:r w:rsidRPr="00B7649F">
        <w:rPr>
          <w:b/>
          <w:lang w:val="en-US"/>
        </w:rPr>
        <w:t>Bottom-up (</w:t>
      </w:r>
      <w:r w:rsidRPr="00B7649F">
        <w:rPr>
          <w:b/>
        </w:rPr>
        <w:t>восходящее тестирование)</w:t>
      </w:r>
      <w:r>
        <w:t xml:space="preserve"> сперва собираются и тестируются низкоуровневые модули, а затем постепенно добавляют</w:t>
      </w:r>
      <w:r w:rsidR="00D5085A">
        <w:t>ся модули более высокого уровня. Для этого девелопер использует заглушки и драйвера на месте интеграции модулей. На создание драйвера может уйти большое количество времени.</w:t>
      </w:r>
    </w:p>
    <w:p w14:paraId="35D0B908" w14:textId="130E5F38" w:rsidR="00D5085A" w:rsidRDefault="00D5085A" w:rsidP="0004682F">
      <w:r w:rsidRPr="00B7649F">
        <w:rPr>
          <w:b/>
          <w:lang w:val="en-US"/>
        </w:rPr>
        <w:t>Top-down (</w:t>
      </w:r>
      <w:r w:rsidRPr="00B7649F">
        <w:rPr>
          <w:b/>
        </w:rPr>
        <w:t>нисходящее</w:t>
      </w:r>
      <w:r w:rsidRPr="00B7649F">
        <w:rPr>
          <w:b/>
          <w:lang w:val="en-US"/>
        </w:rPr>
        <w:t xml:space="preserve">) </w:t>
      </w:r>
      <w:proofErr w:type="spellStart"/>
      <w:r>
        <w:rPr>
          <w:lang w:val="en-US"/>
        </w:rPr>
        <w:t>этот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процес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тестирования</w:t>
      </w:r>
      <w:proofErr w:type="spellEnd"/>
      <w:r>
        <w:rPr>
          <w:lang w:val="en-US"/>
        </w:rPr>
        <w:t xml:space="preserve"> </w:t>
      </w:r>
      <w:r>
        <w:t>движется следом за разработкой. Сначала</w:t>
      </w:r>
      <w:r w:rsidR="00B7649F">
        <w:t xml:space="preserve"> тестиру</w:t>
      </w:r>
      <w:r>
        <w:t>ю</w:t>
      </w:r>
      <w:r w:rsidR="00B7649F">
        <w:t>т</w:t>
      </w:r>
      <w:r>
        <w:t xml:space="preserve"> самый вер</w:t>
      </w:r>
      <w:r w:rsidR="00B7649F">
        <w:t xml:space="preserve">хний( управляющий модуль), затем постепенно </w:t>
      </w:r>
      <w:proofErr w:type="spellStart"/>
      <w:r w:rsidR="00B7649F">
        <w:t>интергируются</w:t>
      </w:r>
      <w:proofErr w:type="spellEnd"/>
      <w:r w:rsidR="00B7649F">
        <w:t xml:space="preserve"> более низкоуровневые модули. В данном методе используются только заглушки.</w:t>
      </w:r>
    </w:p>
    <w:p w14:paraId="2967A7DC" w14:textId="77777777" w:rsidR="00B7649F" w:rsidRDefault="00B7649F" w:rsidP="0004682F"/>
    <w:p w14:paraId="089F6576" w14:textId="77777777" w:rsidR="00B7649F" w:rsidRPr="00D5085A" w:rsidRDefault="00B7649F" w:rsidP="0004682F"/>
    <w:p w14:paraId="11C6945A" w14:textId="2536FD9C" w:rsidR="00B7649F" w:rsidRDefault="00B7649F" w:rsidP="00B7649F">
      <w:proofErr w:type="gramStart"/>
      <w:r w:rsidRPr="00B7649F">
        <w:rPr>
          <w:b/>
          <w:lang w:val="en-US"/>
        </w:rPr>
        <w:t>Big-bang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предполагается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r>
        <w:t>компоненты интегрируются одновременно, не нужны ни драйвера ни заглушки</w:t>
      </w:r>
      <w:r w:rsidR="00110F1C">
        <w:t>, потому что все интегрируется и проверяется одновременно.</w:t>
      </w:r>
      <w:proofErr w:type="gramEnd"/>
      <w:r w:rsidR="00110F1C">
        <w:t xml:space="preserve"> И появляются недостатки:</w:t>
      </w:r>
    </w:p>
    <w:p w14:paraId="731FC78A" w14:textId="1D94D74B" w:rsidR="00110F1C" w:rsidRDefault="00110F1C" w:rsidP="00110F1C">
      <w:pPr>
        <w:pStyle w:val="a3"/>
        <w:numPr>
          <w:ilvl w:val="0"/>
          <w:numId w:val="8"/>
        </w:numPr>
      </w:pPr>
      <w:r>
        <w:t>Трудно выявить источник ошибки(место соединения) в каком модуле проблема или в каком месте их соединения</w:t>
      </w:r>
    </w:p>
    <w:p w14:paraId="00176BF2" w14:textId="2DE832FD" w:rsidR="00110F1C" w:rsidRDefault="00110F1C" w:rsidP="00110F1C">
      <w:pPr>
        <w:pStyle w:val="a3"/>
        <w:numPr>
          <w:ilvl w:val="0"/>
          <w:numId w:val="8"/>
        </w:numPr>
      </w:pPr>
      <w:r>
        <w:t>Трудно организовать исправления ошибки, когда модули написаны разными людьми и сложнее найти ответственного за поиск и устранения дефекта</w:t>
      </w:r>
    </w:p>
    <w:p w14:paraId="7AC9E1CB" w14:textId="77777777" w:rsidR="00110F1C" w:rsidRDefault="00110F1C" w:rsidP="00110F1C"/>
    <w:p w14:paraId="68464F94" w14:textId="4533D4C6" w:rsidR="00110F1C" w:rsidRDefault="00110F1C" w:rsidP="00110F1C">
      <w:pPr>
        <w:jc w:val="center"/>
        <w:rPr>
          <w:b/>
        </w:rPr>
      </w:pPr>
      <w:r w:rsidRPr="00110F1C">
        <w:rPr>
          <w:b/>
          <w:lang w:val="en-US"/>
        </w:rPr>
        <w:t xml:space="preserve">System </w:t>
      </w:r>
      <w:proofErr w:type="gramStart"/>
      <w:r w:rsidRPr="00110F1C">
        <w:rPr>
          <w:b/>
          <w:lang w:val="en-US"/>
        </w:rPr>
        <w:t>testing</w:t>
      </w:r>
      <w:r w:rsidRPr="00110F1C">
        <w:rPr>
          <w:b/>
        </w:rPr>
        <w:t>(</w:t>
      </w:r>
      <w:proofErr w:type="gramEnd"/>
      <w:r w:rsidRPr="00110F1C">
        <w:rPr>
          <w:b/>
        </w:rPr>
        <w:t>системное тестирование)</w:t>
      </w:r>
    </w:p>
    <w:p w14:paraId="79D6D54A" w14:textId="77777777" w:rsidR="00A64865" w:rsidRPr="00110F1C" w:rsidRDefault="00A64865" w:rsidP="00110F1C">
      <w:pPr>
        <w:jc w:val="center"/>
        <w:rPr>
          <w:b/>
          <w:lang w:val="en-US"/>
        </w:rPr>
      </w:pPr>
    </w:p>
    <w:p w14:paraId="111A374E" w14:textId="52C5AFF1" w:rsidR="000D1F29" w:rsidRDefault="00880E3D" w:rsidP="004C0717">
      <w:r>
        <w:rPr>
          <w:b/>
        </w:rPr>
        <w:t xml:space="preserve">Виды </w:t>
      </w:r>
      <w:r w:rsidR="00516D6B">
        <w:rPr>
          <w:b/>
        </w:rPr>
        <w:t>системно</w:t>
      </w:r>
      <w:r>
        <w:rPr>
          <w:b/>
        </w:rPr>
        <w:t>го тестирования</w:t>
      </w:r>
      <w:r w:rsidR="00516D6B">
        <w:rPr>
          <w:b/>
        </w:rPr>
        <w:t>:</w:t>
      </w:r>
    </w:p>
    <w:p w14:paraId="627168AA" w14:textId="77777777" w:rsidR="000D1F29" w:rsidRDefault="00A64865" w:rsidP="000D1F29">
      <w:pPr>
        <w:pStyle w:val="a3"/>
        <w:numPr>
          <w:ilvl w:val="0"/>
          <w:numId w:val="9"/>
        </w:numPr>
      </w:pPr>
      <w:r w:rsidRPr="00A64865">
        <w:t xml:space="preserve">функциональное, </w:t>
      </w:r>
    </w:p>
    <w:p w14:paraId="48146D25" w14:textId="0A15C413" w:rsidR="000D1F29" w:rsidRDefault="000D1F29" w:rsidP="000D1F29">
      <w:pPr>
        <w:pStyle w:val="a3"/>
        <w:numPr>
          <w:ilvl w:val="0"/>
          <w:numId w:val="9"/>
        </w:numPr>
      </w:pPr>
      <w:r>
        <w:t xml:space="preserve">регрессионное </w:t>
      </w:r>
      <w:r w:rsidR="00A64865" w:rsidRPr="00A64865">
        <w:t xml:space="preserve"> </w:t>
      </w:r>
    </w:p>
    <w:p w14:paraId="33D2FC00" w14:textId="52AC1103" w:rsidR="0004682F" w:rsidRDefault="00A64865" w:rsidP="000D1F29">
      <w:pPr>
        <w:pStyle w:val="a3"/>
        <w:numPr>
          <w:ilvl w:val="0"/>
          <w:numId w:val="9"/>
        </w:numPr>
      </w:pPr>
      <w:r w:rsidRPr="00A64865">
        <w:t>нефункциональное тестирование</w:t>
      </w:r>
    </w:p>
    <w:p w14:paraId="67489B22" w14:textId="77777777" w:rsidR="00880E3D" w:rsidRDefault="00880E3D" w:rsidP="00880E3D"/>
    <w:p w14:paraId="1636119C" w14:textId="77777777" w:rsidR="000D1F29" w:rsidRDefault="000D1F29" w:rsidP="000D1F29"/>
    <w:p w14:paraId="2848F4F9" w14:textId="761B9F59" w:rsidR="000D1F29" w:rsidRDefault="00880E3D" w:rsidP="000D1F29">
      <w:r w:rsidRPr="00880E3D">
        <w:t xml:space="preserve">Системного тестирования выполняется после </w:t>
      </w:r>
      <w:r w:rsidR="00516D6B">
        <w:t>интеграционного</w:t>
      </w:r>
      <w:r w:rsidRPr="00880E3D">
        <w:t xml:space="preserve"> тестирования. На этом этапе проводится функциональное тестирование, оценка характеристик качества системы, его устойчивость, надежность, безопасность, производительность и </w:t>
      </w:r>
      <w:proofErr w:type="spellStart"/>
      <w:r w:rsidRPr="00880E3D">
        <w:t>тд</w:t>
      </w:r>
      <w:proofErr w:type="spellEnd"/>
      <w:r w:rsidR="00516D6B">
        <w:t>. Системное тестирование проводится в несколько фаз, на каждой из которых проверяется один из аспектов ее поведения, то есть проводится один из типов системного тестирования. Все фазы могут протекать одновременно или последовательно.</w:t>
      </w:r>
      <w:r w:rsidR="00430D4D">
        <w:t xml:space="preserve"> (Регрессионное тестирование всегда проходит после функционального/нефункционального тестирования. А функциональное может проходить отдельно или одновременно с нефункциональным)</w:t>
      </w:r>
    </w:p>
    <w:p w14:paraId="0DEDC347" w14:textId="77777777" w:rsidR="00801036" w:rsidRDefault="00801036" w:rsidP="000D1F29"/>
    <w:p w14:paraId="2CD79CEE" w14:textId="3C5B197E" w:rsidR="00801036" w:rsidRDefault="00801036" w:rsidP="000D1F29">
      <w:r>
        <w:rPr>
          <w:noProof/>
          <w:lang w:val="en-US"/>
        </w:rPr>
        <w:drawing>
          <wp:inline distT="0" distB="0" distL="0" distR="0" wp14:anchorId="72C679AF" wp14:editId="094F256A">
            <wp:extent cx="5934710" cy="2030095"/>
            <wp:effectExtent l="0" t="0" r="8890" b="1905"/>
            <wp:docPr id="4" name="Изображение 4" descr="Macintosh HDD:Users:anastasia:Desktop:Снимок экрана 2020-11-18 в 12.0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D:Users:anastasia:Desktop:Снимок экрана 2020-11-18 в 12.00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32A6" w14:textId="4CDAD13F" w:rsidR="00801036" w:rsidRDefault="00801036" w:rsidP="000D1F29">
      <w:r w:rsidRPr="00801036">
        <w:rPr>
          <w:b/>
        </w:rPr>
        <w:t>функциональное тестирование</w:t>
      </w:r>
      <w:r>
        <w:t xml:space="preserve"> – на этом этапе проверяются все функции системы, как система в целом ведет себя в соответствии с ожиданиями пользователь, в </w:t>
      </w:r>
      <w:proofErr w:type="spellStart"/>
      <w:r>
        <w:t>соотв</w:t>
      </w:r>
      <w:proofErr w:type="spellEnd"/>
      <w:r>
        <w:t xml:space="preserve"> с требованиями. На этом проверяется весь </w:t>
      </w:r>
      <w:proofErr w:type="spellStart"/>
      <w:r>
        <w:t>фукционал</w:t>
      </w:r>
      <w:proofErr w:type="spellEnd"/>
      <w:r>
        <w:t xml:space="preserve"> системы</w:t>
      </w:r>
      <w:r w:rsidR="007F7694">
        <w:t xml:space="preserve">. </w:t>
      </w:r>
    </w:p>
    <w:p w14:paraId="424BA573" w14:textId="77777777" w:rsidR="007F7694" w:rsidRDefault="007F7694" w:rsidP="000D1F29"/>
    <w:p w14:paraId="56CE8BEC" w14:textId="79E40C92" w:rsidR="007F7694" w:rsidRDefault="007F7694" w:rsidP="000D1F29">
      <w:r>
        <w:t>Критерии полноты тестирования:</w:t>
      </w:r>
    </w:p>
    <w:p w14:paraId="019A490A" w14:textId="16C88427" w:rsidR="007F7694" w:rsidRDefault="007F7694" w:rsidP="007F7694">
      <w:pPr>
        <w:pStyle w:val="a3"/>
        <w:numPr>
          <w:ilvl w:val="0"/>
          <w:numId w:val="10"/>
        </w:numPr>
      </w:pPr>
      <w:r>
        <w:t>все функциональные требования должны быть протестированы</w:t>
      </w:r>
    </w:p>
    <w:p w14:paraId="3CC335F0" w14:textId="391F3FB6" w:rsidR="007F7694" w:rsidRDefault="007F7694" w:rsidP="007F7694">
      <w:pPr>
        <w:pStyle w:val="a3"/>
        <w:numPr>
          <w:ilvl w:val="0"/>
          <w:numId w:val="10"/>
        </w:numPr>
      </w:pPr>
      <w:r>
        <w:t>все классы допустимых входных данных должны корректно обрабатываться системой</w:t>
      </w:r>
    </w:p>
    <w:p w14:paraId="272C560D" w14:textId="487E8774" w:rsidR="007F7694" w:rsidRDefault="007F7694" w:rsidP="007F7694">
      <w:pPr>
        <w:pStyle w:val="a3"/>
        <w:numPr>
          <w:ilvl w:val="0"/>
          <w:numId w:val="10"/>
        </w:numPr>
      </w:pPr>
      <w:r>
        <w:t>все классы недопустимых данных должны быть обработаны и отброшены системой</w:t>
      </w:r>
    </w:p>
    <w:p w14:paraId="7EDC0966" w14:textId="3A5AA3D3" w:rsidR="007F7694" w:rsidRDefault="007F7694" w:rsidP="007F7694">
      <w:pPr>
        <w:pStyle w:val="a3"/>
        <w:numPr>
          <w:ilvl w:val="0"/>
          <w:numId w:val="10"/>
        </w:numPr>
      </w:pPr>
      <w:r>
        <w:t>в тестах должны генерироваться все возможные классы входных данных</w:t>
      </w:r>
    </w:p>
    <w:p w14:paraId="20B438F4" w14:textId="329DD08E" w:rsidR="00A93A4B" w:rsidRDefault="00A93A4B" w:rsidP="007F7694">
      <w:pPr>
        <w:pStyle w:val="a3"/>
        <w:numPr>
          <w:ilvl w:val="0"/>
          <w:numId w:val="10"/>
        </w:numPr>
      </w:pPr>
      <w:r>
        <w:t>система должна побывать во всех своих состояниях</w:t>
      </w:r>
      <w:r w:rsidR="00054EEA">
        <w:t>(диаграмма состояний)</w:t>
      </w:r>
    </w:p>
    <w:p w14:paraId="0713C50E" w14:textId="77777777" w:rsidR="002A419C" w:rsidRDefault="002A419C" w:rsidP="002A419C"/>
    <w:p w14:paraId="2C514DD7" w14:textId="77777777" w:rsidR="002A419C" w:rsidRDefault="002A419C" w:rsidP="002A419C">
      <w:r w:rsidRPr="002A419C">
        <w:rPr>
          <w:b/>
        </w:rPr>
        <w:t>Регрессионное тестирование</w:t>
      </w:r>
      <w:r>
        <w:rPr>
          <w:b/>
        </w:rPr>
        <w:t xml:space="preserve"> </w:t>
      </w:r>
      <w:r w:rsidRPr="002A419C">
        <w:t>направлено на обнаружение ошибок в уже протестированных участках программ</w:t>
      </w:r>
      <w:r>
        <w:t xml:space="preserve">. </w:t>
      </w:r>
    </w:p>
    <w:p w14:paraId="2B17884B" w14:textId="57C4E76A" w:rsidR="002A419C" w:rsidRDefault="002A419C" w:rsidP="002A419C">
      <w:r>
        <w:t>Включает в себя:</w:t>
      </w:r>
    </w:p>
    <w:p w14:paraId="6B6689E4" w14:textId="787B2F2D" w:rsidR="002A419C" w:rsidRDefault="002A419C" w:rsidP="002A419C">
      <w:pPr>
        <w:pStyle w:val="a3"/>
        <w:numPr>
          <w:ilvl w:val="0"/>
          <w:numId w:val="11"/>
        </w:numPr>
      </w:pPr>
      <w:r>
        <w:t>проверка исправления найденного ранее дефекта (</w:t>
      </w:r>
      <w:proofErr w:type="spellStart"/>
      <w:r>
        <w:t>new</w:t>
      </w:r>
      <w:proofErr w:type="spellEnd"/>
      <w:r>
        <w:t xml:space="preserve"> </w:t>
      </w:r>
      <w:proofErr w:type="spellStart"/>
      <w:r>
        <w:t>bug</w:t>
      </w:r>
      <w:proofErr w:type="spellEnd"/>
      <w:r>
        <w:t xml:space="preserve"> </w:t>
      </w:r>
      <w:proofErr w:type="spellStart"/>
      <w:r>
        <w:t>fix</w:t>
      </w:r>
      <w:proofErr w:type="spellEnd"/>
      <w:r>
        <w:t>)</w:t>
      </w:r>
    </w:p>
    <w:p w14:paraId="37EEA374" w14:textId="7495E188" w:rsidR="002A419C" w:rsidRPr="002A419C" w:rsidRDefault="002A419C" w:rsidP="002A419C">
      <w:pPr>
        <w:pStyle w:val="a3"/>
        <w:numPr>
          <w:ilvl w:val="0"/>
          <w:numId w:val="11"/>
        </w:numPr>
      </w:pPr>
      <w:r>
        <w:t xml:space="preserve">проверка, что найденного и исправленный ранее дефект не воспроизводится в системе снова( </w:t>
      </w:r>
      <w:r>
        <w:rPr>
          <w:lang w:val="en-US"/>
        </w:rPr>
        <w:t>old bug fix)</w:t>
      </w:r>
    </w:p>
    <w:p w14:paraId="28CDD479" w14:textId="73FE7B54" w:rsidR="002A419C" w:rsidRDefault="002A419C" w:rsidP="002A419C">
      <w:pPr>
        <w:pStyle w:val="a3"/>
        <w:numPr>
          <w:ilvl w:val="0"/>
          <w:numId w:val="11"/>
        </w:numPr>
      </w:pPr>
      <w:r>
        <w:t xml:space="preserve">проверка того, что ранее работающий функционал продолжает работать и изменение в новом </w:t>
      </w:r>
      <w:proofErr w:type="spellStart"/>
      <w:r>
        <w:t>билде</w:t>
      </w:r>
      <w:proofErr w:type="spellEnd"/>
      <w:r>
        <w:t xml:space="preserve">  не затронули его</w:t>
      </w:r>
    </w:p>
    <w:p w14:paraId="17A6D078" w14:textId="77777777" w:rsidR="00CE78AA" w:rsidRDefault="00CE78AA" w:rsidP="00CE78AA">
      <w:pPr>
        <w:pStyle w:val="a3"/>
      </w:pPr>
    </w:p>
    <w:p w14:paraId="6DCD6AEE" w14:textId="75985C70" w:rsidR="00CE78AA" w:rsidRDefault="00CE78AA" w:rsidP="00CE78AA">
      <w:r>
        <w:t>Регрессионное тестирование включает повторные прогоны предыдущих тестов, а также проверку не попали ли регрессионные ошибки  очередную версию в результате слияния кода</w:t>
      </w:r>
    </w:p>
    <w:p w14:paraId="4B510E70" w14:textId="77777777" w:rsidR="00220119" w:rsidRDefault="00220119" w:rsidP="00CE78AA"/>
    <w:p w14:paraId="7FA3CC3B" w14:textId="49DEEE2A" w:rsidR="00220119" w:rsidRDefault="00220119" w:rsidP="00220119">
      <w:pPr>
        <w:jc w:val="center"/>
        <w:rPr>
          <w:b/>
        </w:rPr>
      </w:pPr>
      <w:r w:rsidRPr="00220119">
        <w:rPr>
          <w:b/>
        </w:rPr>
        <w:t>Уровни тестирования</w:t>
      </w:r>
    </w:p>
    <w:p w14:paraId="0863AF7B" w14:textId="4F4F0F52" w:rsidR="00220119" w:rsidRDefault="00220119" w:rsidP="00220119">
      <w:r w:rsidRPr="00220119">
        <w:rPr>
          <w:b/>
        </w:rPr>
        <w:t>Приемочное тестирование</w:t>
      </w:r>
      <w:r>
        <w:rPr>
          <w:b/>
        </w:rPr>
        <w:t xml:space="preserve"> </w:t>
      </w:r>
    </w:p>
    <w:p w14:paraId="108A7B3A" w14:textId="77777777" w:rsidR="00220119" w:rsidRDefault="00220119" w:rsidP="00220119"/>
    <w:p w14:paraId="34E6F7E7" w14:textId="6B0A23FC" w:rsidR="00220119" w:rsidRDefault="00220119" w:rsidP="00220119">
      <w:r>
        <w:rPr>
          <w:noProof/>
          <w:lang w:val="en-US"/>
        </w:rPr>
        <w:drawing>
          <wp:inline distT="0" distB="0" distL="0" distR="0" wp14:anchorId="5D57D310" wp14:editId="0F4D626B">
            <wp:extent cx="5199638" cy="1049274"/>
            <wp:effectExtent l="0" t="0" r="7620" b="0"/>
            <wp:docPr id="5" name="Изображение 5" descr="Macintosh HDD:Users:anastasia:Desktop:Снимок экрана 2020-11-18 в 12.2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D:Users:anastasia:Desktop:Снимок экрана 2020-11-18 в 12.22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74" cy="10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849C" w14:textId="597E5D07" w:rsidR="00E60256" w:rsidRDefault="00E60256" w:rsidP="00E60256">
      <w:r w:rsidRPr="00220119">
        <w:rPr>
          <w:b/>
        </w:rPr>
        <w:t>Приемочное тестирование</w:t>
      </w:r>
      <w:r>
        <w:rPr>
          <w:b/>
        </w:rPr>
        <w:t xml:space="preserve"> </w:t>
      </w:r>
      <w:r>
        <w:t>сконцентрирован на документации верхнего уровня, документации.  Часто проводится заказчиком или будущими пользователями.</w:t>
      </w:r>
    </w:p>
    <w:p w14:paraId="465FF7C8" w14:textId="77777777" w:rsidR="003A1B7A" w:rsidRDefault="003A1B7A" w:rsidP="00E60256"/>
    <w:p w14:paraId="17AE8602" w14:textId="6270ED65" w:rsidR="00185C24" w:rsidRDefault="00185C24" w:rsidP="00E60256">
      <w:r w:rsidRPr="00272222">
        <w:rPr>
          <w:b/>
          <w:lang w:val="en-US"/>
        </w:rPr>
        <w:t xml:space="preserve">User acceptance </w:t>
      </w:r>
      <w:r w:rsidR="00272222" w:rsidRPr="00272222">
        <w:rPr>
          <w:b/>
          <w:lang w:val="en-US"/>
        </w:rPr>
        <w:t>testing</w:t>
      </w:r>
      <w:r w:rsidR="00272222"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t xml:space="preserve">Тестирование с целью удостовериться, что продукт </w:t>
      </w:r>
      <w:proofErr w:type="spellStart"/>
      <w:r>
        <w:t>соотв</w:t>
      </w:r>
      <w:proofErr w:type="spellEnd"/>
      <w:r>
        <w:t xml:space="preserve"> нуждам и ожиданиям пользователя</w:t>
      </w:r>
      <w:r w:rsidR="004375FC">
        <w:t xml:space="preserve"> </w:t>
      </w:r>
      <w:r w:rsidR="00122FD7">
        <w:t>(</w:t>
      </w:r>
      <w:r w:rsidR="004375FC">
        <w:t xml:space="preserve">могут быть </w:t>
      </w:r>
      <w:proofErr w:type="spellStart"/>
      <w:r w:rsidR="00122FD7">
        <w:t>alpha</w:t>
      </w:r>
      <w:proofErr w:type="spellEnd"/>
      <w:r w:rsidR="004375FC">
        <w:t xml:space="preserve"> </w:t>
      </w:r>
      <w:r w:rsidR="00E74BFF">
        <w:t>(</w:t>
      </w:r>
      <w:r w:rsidR="004375FC">
        <w:t xml:space="preserve">выполняет </w:t>
      </w:r>
      <w:proofErr w:type="spellStart"/>
      <w:r w:rsidR="004375FC">
        <w:rPr>
          <w:lang w:val="en-US"/>
        </w:rPr>
        <w:t>qa</w:t>
      </w:r>
      <w:proofErr w:type="spellEnd"/>
      <w:r w:rsidR="004375FC">
        <w:rPr>
          <w:lang w:val="en-US"/>
        </w:rPr>
        <w:t xml:space="preserve"> </w:t>
      </w:r>
      <w:r w:rsidR="004375FC">
        <w:t>или заказчик</w:t>
      </w:r>
      <w:proofErr w:type="gramStart"/>
      <w:r w:rsidR="00E74BFF">
        <w:t>)</w:t>
      </w:r>
      <w:r w:rsidR="004375FC">
        <w:t xml:space="preserve"> </w:t>
      </w:r>
      <w:r w:rsidR="00122FD7">
        <w:t>,</w:t>
      </w:r>
      <w:proofErr w:type="gramEnd"/>
      <w:r w:rsidR="00122FD7">
        <w:t xml:space="preserve"> </w:t>
      </w:r>
      <w:proofErr w:type="spellStart"/>
      <w:r w:rsidR="00122FD7">
        <w:t>beta</w:t>
      </w:r>
      <w:proofErr w:type="spellEnd"/>
      <w:r w:rsidR="004375FC">
        <w:t xml:space="preserve"> </w:t>
      </w:r>
      <w:r w:rsidR="00E74BFF">
        <w:t>(</w:t>
      </w:r>
      <w:r w:rsidR="004375FC">
        <w:t>выполняет пользователь</w:t>
      </w:r>
      <w:r w:rsidR="00122FD7">
        <w:t>)</w:t>
      </w:r>
      <w:r w:rsidR="00E74BFF">
        <w:t>)</w:t>
      </w:r>
      <w:r w:rsidR="004339B0">
        <w:t xml:space="preserve"> </w:t>
      </w:r>
      <w:proofErr w:type="spellStart"/>
      <w:r w:rsidR="004339B0">
        <w:rPr>
          <w:lang w:val="en-US"/>
        </w:rPr>
        <w:t>ust</w:t>
      </w:r>
      <w:proofErr w:type="spellEnd"/>
      <w:r w:rsidR="004339B0">
        <w:rPr>
          <w:lang w:val="en-US"/>
        </w:rPr>
        <w:t xml:space="preserve">(User acceptance testing)  alpha </w:t>
      </w:r>
      <w:r w:rsidR="004339B0">
        <w:t xml:space="preserve">выполняется </w:t>
      </w:r>
      <w:r w:rsidR="003A1B7A">
        <w:t>в тестовой среде разработки, пр</w:t>
      </w:r>
      <w:r w:rsidR="004339B0">
        <w:t xml:space="preserve">одукт может тестироваться </w:t>
      </w:r>
      <w:proofErr w:type="spellStart"/>
      <w:r w:rsidR="004339B0">
        <w:rPr>
          <w:lang w:val="en-US"/>
        </w:rPr>
        <w:t>qa</w:t>
      </w:r>
      <w:proofErr w:type="spellEnd"/>
      <w:r w:rsidR="004339B0">
        <w:rPr>
          <w:lang w:val="en-US"/>
        </w:rPr>
        <w:t xml:space="preserve"> </w:t>
      </w:r>
      <w:r w:rsidR="004339B0">
        <w:t>и заказчиком.</w:t>
      </w:r>
    </w:p>
    <w:p w14:paraId="6C0A7DB6" w14:textId="72CB1F35" w:rsidR="004339B0" w:rsidRDefault="004339B0" w:rsidP="00E60256">
      <w:proofErr w:type="spellStart"/>
      <w:r>
        <w:t>Beta</w:t>
      </w:r>
      <w:proofErr w:type="spellEnd"/>
      <w:r>
        <w:t xml:space="preserve"> проводится на стороне заказчика или ограниченным количеством реальных пользователей после альфа</w:t>
      </w:r>
    </w:p>
    <w:p w14:paraId="6AB198A8" w14:textId="77777777" w:rsidR="003A1B7A" w:rsidRDefault="003A1B7A" w:rsidP="00E60256"/>
    <w:p w14:paraId="3A3A5F8A" w14:textId="542004E7" w:rsidR="003A1B7A" w:rsidRPr="003A1B7A" w:rsidRDefault="003A1B7A" w:rsidP="00E60256">
      <w:r w:rsidRPr="00272222">
        <w:rPr>
          <w:b/>
          <w:lang w:val="en-US"/>
        </w:rPr>
        <w:t>Operational acceptance testing</w:t>
      </w:r>
      <w:r>
        <w:rPr>
          <w:lang w:val="en-US"/>
        </w:rPr>
        <w:t xml:space="preserve"> – </w:t>
      </w:r>
      <w:r>
        <w:t>нацелен на нефункциональную часть продукта, те нагрузочное тестирование, производительность, отказоустойчивость</w:t>
      </w:r>
    </w:p>
    <w:p w14:paraId="270B91FD" w14:textId="77777777" w:rsidR="00E60256" w:rsidRDefault="00E60256" w:rsidP="00220119"/>
    <w:p w14:paraId="21502844" w14:textId="3F40B5C8" w:rsidR="00272222" w:rsidRDefault="00272222" w:rsidP="00220119">
      <w:r w:rsidRPr="00272222">
        <w:rPr>
          <w:b/>
          <w:lang w:val="en-US"/>
        </w:rPr>
        <w:t>Contract testing</w:t>
      </w:r>
      <w:r>
        <w:rPr>
          <w:lang w:val="en-US"/>
        </w:rPr>
        <w:t xml:space="preserve"> </w:t>
      </w:r>
      <w:r>
        <w:t xml:space="preserve">проверяет критерии принятия продукта, прописанные в </w:t>
      </w:r>
      <w:proofErr w:type="gramStart"/>
      <w:r>
        <w:t>контракте</w:t>
      </w:r>
      <w:r w:rsidR="003A3671">
        <w:t>(</w:t>
      </w:r>
      <w:proofErr w:type="gramEnd"/>
      <w:r w:rsidR="003A3671">
        <w:t>пишет заказчик)</w:t>
      </w:r>
      <w:r>
        <w:t>. В зависимости от проекта может существовать разное количества критерий</w:t>
      </w:r>
    </w:p>
    <w:p w14:paraId="5E7F46EF" w14:textId="4A8CA47A" w:rsidR="00272222" w:rsidRDefault="00272222" w:rsidP="00220119">
      <w:proofErr w:type="gramStart"/>
      <w:r w:rsidRPr="00272222">
        <w:rPr>
          <w:b/>
          <w:lang w:val="en-US"/>
        </w:rPr>
        <w:t>regulation</w:t>
      </w:r>
      <w:proofErr w:type="gramEnd"/>
      <w:r w:rsidRPr="00272222">
        <w:rPr>
          <w:b/>
          <w:lang w:val="en-US"/>
        </w:rPr>
        <w:t xml:space="preserve"> testing</w:t>
      </w:r>
      <w:r>
        <w:rPr>
          <w:b/>
          <w:lang w:val="en-US"/>
        </w:rPr>
        <w:t xml:space="preserve"> </w:t>
      </w:r>
      <w:proofErr w:type="spellStart"/>
      <w:r w:rsidRPr="00272222">
        <w:rPr>
          <w:lang w:val="en-US"/>
        </w:rPr>
        <w:t>проверяются</w:t>
      </w:r>
      <w:proofErr w:type="spellEnd"/>
      <w:r w:rsidRPr="00272222">
        <w:rPr>
          <w:lang w:val="en-US"/>
        </w:rPr>
        <w:t xml:space="preserve"> </w:t>
      </w:r>
      <w:proofErr w:type="spellStart"/>
      <w:r w:rsidRPr="00272222">
        <w:rPr>
          <w:lang w:val="en-US"/>
        </w:rPr>
        <w:t>соотв</w:t>
      </w:r>
      <w:proofErr w:type="spellEnd"/>
      <w:r w:rsidRPr="00272222">
        <w:rPr>
          <w:lang w:val="en-US"/>
        </w:rPr>
        <w:t xml:space="preserve"> </w:t>
      </w:r>
      <w:proofErr w:type="spellStart"/>
      <w:r w:rsidRPr="00272222">
        <w:rPr>
          <w:lang w:val="en-US"/>
        </w:rPr>
        <w:t>гос</w:t>
      </w:r>
      <w:proofErr w:type="spellEnd"/>
      <w:r w:rsidRPr="00272222">
        <w:rPr>
          <w:lang w:val="en-US"/>
        </w:rPr>
        <w:t xml:space="preserve"> </w:t>
      </w:r>
      <w:proofErr w:type="spellStart"/>
      <w:r w:rsidRPr="00272222">
        <w:rPr>
          <w:lang w:val="en-US"/>
        </w:rPr>
        <w:t>стандартам</w:t>
      </w:r>
      <w:proofErr w:type="spellEnd"/>
      <w:r>
        <w:rPr>
          <w:lang w:val="en-US"/>
        </w:rPr>
        <w:t xml:space="preserve">, </w:t>
      </w:r>
      <w:r>
        <w:t>стандартам безопасности(банковские системы, фармакологии )</w:t>
      </w:r>
    </w:p>
    <w:p w14:paraId="1CFC7828" w14:textId="77777777" w:rsidR="00F75697" w:rsidRDefault="00F75697" w:rsidP="00220119"/>
    <w:p w14:paraId="6EDF9BC2" w14:textId="77777777" w:rsidR="008D0A10" w:rsidRDefault="008D0A10" w:rsidP="00220119"/>
    <w:p w14:paraId="13675E76" w14:textId="77777777" w:rsidR="008D0A10" w:rsidRDefault="008D0A10" w:rsidP="00220119"/>
    <w:p w14:paraId="7F9F8771" w14:textId="77777777" w:rsidR="008D0A10" w:rsidRDefault="008D0A10" w:rsidP="00220119"/>
    <w:p w14:paraId="261BEB32" w14:textId="77777777" w:rsidR="008D0A10" w:rsidRDefault="008D0A10" w:rsidP="00220119"/>
    <w:p w14:paraId="181A9B6F" w14:textId="77777777" w:rsidR="008D0A10" w:rsidRDefault="008D0A10" w:rsidP="00220119"/>
    <w:p w14:paraId="4FC9A2A0" w14:textId="77777777" w:rsidR="008D0A10" w:rsidRDefault="008D0A10" w:rsidP="00220119"/>
    <w:p w14:paraId="0570C1E6" w14:textId="77777777" w:rsidR="008D0A10" w:rsidRDefault="008D0A10" w:rsidP="00220119"/>
    <w:p w14:paraId="1C9A5D6A" w14:textId="68FE7EE7" w:rsidR="00F75697" w:rsidRDefault="00F75697" w:rsidP="00F75697">
      <w:pPr>
        <w:jc w:val="center"/>
        <w:rPr>
          <w:b/>
        </w:rPr>
      </w:pPr>
      <w:r w:rsidRPr="00F75697">
        <w:rPr>
          <w:b/>
        </w:rPr>
        <w:t>Типы тестирования</w:t>
      </w:r>
    </w:p>
    <w:p w14:paraId="06574421" w14:textId="263390D0" w:rsidR="00F75697" w:rsidRDefault="00F75697" w:rsidP="00F7569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40B6CE7" wp14:editId="46AE0928">
            <wp:extent cx="4554140" cy="856154"/>
            <wp:effectExtent l="0" t="0" r="0" b="7620"/>
            <wp:docPr id="6" name="Изображение 6" descr="Macintosh HDD:Users:anastasia:Desktop:Снимок экрана 2020-11-18 в 12.4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D:Users:anastasia:Desktop:Снимок экрана 2020-11-18 в 12.40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21" cy="8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08C8" w14:textId="77777777" w:rsidR="00D0663F" w:rsidRDefault="00A4069D" w:rsidP="00F75697">
      <w:proofErr w:type="gramStart"/>
      <w:r>
        <w:rPr>
          <w:b/>
          <w:lang w:val="en-US"/>
        </w:rPr>
        <w:t>experience</w:t>
      </w:r>
      <w:proofErr w:type="gramEnd"/>
      <w:r>
        <w:rPr>
          <w:b/>
          <w:lang w:val="en-US"/>
        </w:rPr>
        <w:t xml:space="preserve"> based techniques </w:t>
      </w:r>
      <w:r w:rsidRPr="00A4069D">
        <w:t>основывается на опыте работы со схожими системами</w:t>
      </w:r>
      <w:r>
        <w:t xml:space="preserve"> и сосредотачиваются на более ненадежных частях программы, не привязываясь к тестированию спецификации. Применяется в случае не детально описанных спецификации и отсутств</w:t>
      </w:r>
      <w:r w:rsidR="00B934F1">
        <w:t>ие</w:t>
      </w:r>
      <w:r>
        <w:t xml:space="preserve"> времени на прогон тест кейсов. </w:t>
      </w:r>
    </w:p>
    <w:p w14:paraId="617565E6" w14:textId="6A389A20" w:rsidR="00A4069D" w:rsidRDefault="00B934F1" w:rsidP="00F75697">
      <w:proofErr w:type="gramStart"/>
      <w:r w:rsidRPr="00D0663F">
        <w:rPr>
          <w:i/>
          <w:lang w:val="en-US"/>
        </w:rPr>
        <w:t>Error g</w:t>
      </w:r>
      <w:r w:rsidR="00EA530A" w:rsidRPr="00D0663F">
        <w:rPr>
          <w:i/>
          <w:lang w:val="en-US"/>
        </w:rPr>
        <w:t>u</w:t>
      </w:r>
      <w:r w:rsidRPr="00D0663F">
        <w:rPr>
          <w:i/>
          <w:lang w:val="en-US"/>
        </w:rPr>
        <w:t>essing</w:t>
      </w:r>
      <w:r>
        <w:rPr>
          <w:lang w:val="en-US"/>
        </w:rPr>
        <w:t xml:space="preserve">- </w:t>
      </w:r>
      <w:r>
        <w:t>угадывание ошибок</w:t>
      </w:r>
      <w:r w:rsidR="00EA530A">
        <w:t>, выполняется после формального тестирования.</w:t>
      </w:r>
      <w:proofErr w:type="gramEnd"/>
      <w:r w:rsidR="00EA530A">
        <w:t xml:space="preserve"> </w:t>
      </w:r>
      <w:proofErr w:type="spellStart"/>
      <w:r w:rsidR="00EA530A">
        <w:t>Тестировщик</w:t>
      </w:r>
      <w:proofErr w:type="spellEnd"/>
      <w:r w:rsidR="00EA530A">
        <w:t xml:space="preserve"> находит дефекты в слабых местах, основываясь на своем опыте</w:t>
      </w:r>
      <w:r w:rsidR="00E65D6A">
        <w:t>.</w:t>
      </w:r>
      <w:r w:rsidR="00FA1551">
        <w:t xml:space="preserve"> У этой техники не гарантированная эффективность, </w:t>
      </w:r>
      <w:proofErr w:type="spellStart"/>
      <w:r w:rsidR="00FA1551">
        <w:t>т.к</w:t>
      </w:r>
      <w:proofErr w:type="spellEnd"/>
      <w:r w:rsidR="00FA1551">
        <w:t xml:space="preserve"> результат полностью зависит от опыта </w:t>
      </w:r>
      <w:proofErr w:type="spellStart"/>
      <w:r w:rsidR="00FA1551">
        <w:t>тестировщика</w:t>
      </w:r>
      <w:proofErr w:type="spellEnd"/>
      <w:r w:rsidR="00FA1551">
        <w:t>.</w:t>
      </w:r>
      <w:r w:rsidR="006B4A52">
        <w:t xml:space="preserve"> </w:t>
      </w:r>
    </w:p>
    <w:p w14:paraId="36A4EEB3" w14:textId="0F165623" w:rsidR="00E65D6A" w:rsidRDefault="00E65D6A" w:rsidP="00F75697">
      <w:r w:rsidRPr="00D0663F">
        <w:rPr>
          <w:i/>
          <w:lang w:val="en-US"/>
        </w:rPr>
        <w:t>Explorative testing</w:t>
      </w:r>
      <w:r>
        <w:rPr>
          <w:lang w:val="en-US"/>
        </w:rPr>
        <w:t xml:space="preserve"> – </w:t>
      </w:r>
      <w:proofErr w:type="spellStart"/>
      <w:r w:rsidR="006B4A52">
        <w:rPr>
          <w:lang w:val="en-US"/>
        </w:rPr>
        <w:t>комбинирует</w:t>
      </w:r>
      <w:proofErr w:type="spellEnd"/>
      <w:r w:rsidR="006B4A52">
        <w:rPr>
          <w:lang w:val="en-US"/>
        </w:rPr>
        <w:t xml:space="preserve"> </w:t>
      </w:r>
      <w:proofErr w:type="spellStart"/>
      <w:r w:rsidR="006B4A52">
        <w:rPr>
          <w:lang w:val="en-US"/>
        </w:rPr>
        <w:t>опыт</w:t>
      </w:r>
      <w:proofErr w:type="spellEnd"/>
      <w:r w:rsidR="006B4A52">
        <w:rPr>
          <w:lang w:val="en-US"/>
        </w:rPr>
        <w:t xml:space="preserve"> </w:t>
      </w:r>
      <w:proofErr w:type="spellStart"/>
      <w:r w:rsidR="006B4A52">
        <w:rPr>
          <w:lang w:val="en-US"/>
        </w:rPr>
        <w:t>тестировщика</w:t>
      </w:r>
      <w:proofErr w:type="spellEnd"/>
      <w:r w:rsidR="006B4A52">
        <w:rPr>
          <w:lang w:val="en-US"/>
        </w:rPr>
        <w:t xml:space="preserve"> и </w:t>
      </w:r>
      <w:proofErr w:type="spellStart"/>
      <w:r w:rsidR="006B4A52">
        <w:rPr>
          <w:lang w:val="en-US"/>
        </w:rPr>
        <w:t>структурированный</w:t>
      </w:r>
      <w:proofErr w:type="spellEnd"/>
      <w:r w:rsidR="006B4A52">
        <w:rPr>
          <w:lang w:val="en-US"/>
        </w:rPr>
        <w:t xml:space="preserve"> </w:t>
      </w:r>
      <w:proofErr w:type="spellStart"/>
      <w:r w:rsidR="006B4A52">
        <w:rPr>
          <w:lang w:val="en-US"/>
        </w:rPr>
        <w:t>подход</w:t>
      </w:r>
      <w:proofErr w:type="spellEnd"/>
      <w:r w:rsidR="006B4A52">
        <w:rPr>
          <w:lang w:val="en-US"/>
        </w:rPr>
        <w:t xml:space="preserve"> к </w:t>
      </w:r>
      <w:proofErr w:type="spellStart"/>
      <w:r w:rsidR="006B4A52">
        <w:rPr>
          <w:lang w:val="en-US"/>
        </w:rPr>
        <w:t>тестированию</w:t>
      </w:r>
      <w:proofErr w:type="spellEnd"/>
      <w:r w:rsidR="006B4A52">
        <w:rPr>
          <w:lang w:val="en-US"/>
        </w:rPr>
        <w:t xml:space="preserve">. </w:t>
      </w:r>
      <w:r w:rsidR="006B4A52">
        <w:t xml:space="preserve">Может выполняться при отсутствии детальных спецификации или нехватки времени. </w:t>
      </w:r>
      <w:r w:rsidR="006B4A52">
        <w:rPr>
          <w:lang w:val="en-US"/>
        </w:rPr>
        <w:t xml:space="preserve">Explorative testing </w:t>
      </w:r>
      <w:proofErr w:type="spellStart"/>
      <w:r w:rsidR="006B4A52">
        <w:rPr>
          <w:lang w:val="en-US"/>
        </w:rPr>
        <w:t>выполняется</w:t>
      </w:r>
      <w:proofErr w:type="spellEnd"/>
      <w:r w:rsidR="006B4A52">
        <w:rPr>
          <w:lang w:val="en-US"/>
        </w:rPr>
        <w:t xml:space="preserve"> </w:t>
      </w:r>
      <w:proofErr w:type="spellStart"/>
      <w:r w:rsidR="006B4A52">
        <w:rPr>
          <w:lang w:val="en-US"/>
        </w:rPr>
        <w:t>без</w:t>
      </w:r>
      <w:proofErr w:type="spellEnd"/>
      <w:r w:rsidR="006B4A52">
        <w:rPr>
          <w:lang w:val="en-US"/>
        </w:rPr>
        <w:t xml:space="preserve"> </w:t>
      </w:r>
      <w:proofErr w:type="spellStart"/>
      <w:r w:rsidR="006B4A52">
        <w:rPr>
          <w:lang w:val="en-US"/>
        </w:rPr>
        <w:t>тест</w:t>
      </w:r>
      <w:proofErr w:type="spellEnd"/>
      <w:r w:rsidR="006B4A52">
        <w:rPr>
          <w:lang w:val="en-US"/>
        </w:rPr>
        <w:t xml:space="preserve"> </w:t>
      </w:r>
      <w:r w:rsidR="00D0663F">
        <w:t>кейсов</w:t>
      </w:r>
      <w:proofErr w:type="gramStart"/>
      <w:r w:rsidR="00D0663F">
        <w:t>(</w:t>
      </w:r>
      <w:r w:rsidR="006B4A52">
        <w:t xml:space="preserve"> </w:t>
      </w:r>
      <w:proofErr w:type="spellStart"/>
      <w:r>
        <w:t>тестировщик</w:t>
      </w:r>
      <w:proofErr w:type="spellEnd"/>
      <w:proofErr w:type="gramEnd"/>
      <w:r>
        <w:t>, который хорошо знает продукт находит ошибки.</w:t>
      </w:r>
      <w:r w:rsidR="00D0663F">
        <w:t>)</w:t>
      </w:r>
    </w:p>
    <w:p w14:paraId="1BE869D4" w14:textId="77777777" w:rsidR="00D0663F" w:rsidRDefault="00D0663F" w:rsidP="00F75697"/>
    <w:p w14:paraId="63FA297C" w14:textId="4C80E9F2" w:rsidR="00D0663F" w:rsidRDefault="00D0663F" w:rsidP="00F75697">
      <w:r w:rsidRPr="00D0663F">
        <w:rPr>
          <w:b/>
          <w:lang w:val="en-US"/>
        </w:rPr>
        <w:t>Smoke testing</w:t>
      </w:r>
      <w:r>
        <w:rPr>
          <w:b/>
        </w:rPr>
        <w:t xml:space="preserve"> – </w:t>
      </w:r>
      <w:r w:rsidRPr="00D0663F">
        <w:t>выпо</w:t>
      </w:r>
      <w:r>
        <w:t xml:space="preserve">лняется с целью проверить, что </w:t>
      </w:r>
      <w:r w:rsidRPr="00D0663F">
        <w:t>критически важные функциональности в системе работают</w:t>
      </w:r>
      <w:r>
        <w:rPr>
          <w:b/>
        </w:rPr>
        <w:t xml:space="preserve">, </w:t>
      </w:r>
      <w:r w:rsidRPr="00D0663F">
        <w:t>проверяется стабильность систе</w:t>
      </w:r>
      <w:r>
        <w:t xml:space="preserve">мы в целом, чтобы дать зеленый </w:t>
      </w:r>
      <w:proofErr w:type="gramStart"/>
      <w:r>
        <w:t>свет(</w:t>
      </w:r>
      <w:proofErr w:type="gramEnd"/>
      <w:r>
        <w:t>разрешить следующие действия) для проведения более тщательного тестирования. Перепроверка д</w:t>
      </w:r>
      <w:r w:rsidR="00823E4D">
        <w:t xml:space="preserve">ефектов не является целью </w:t>
      </w:r>
      <w:proofErr w:type="spellStart"/>
      <w:r w:rsidR="00823E4D">
        <w:t>смоук</w:t>
      </w:r>
      <w:proofErr w:type="spellEnd"/>
      <w:r w:rsidR="00823E4D">
        <w:t xml:space="preserve"> . Дымовое тестирование может выполнятся перед функциональным и регрессионным. Может выполнятся вручную или автоматизировано.</w:t>
      </w:r>
    </w:p>
    <w:p w14:paraId="7C967FDA" w14:textId="77777777" w:rsidR="00292D3B" w:rsidRDefault="00292D3B" w:rsidP="00F75697"/>
    <w:p w14:paraId="34B3BD64" w14:textId="773BE240" w:rsidR="00292D3B" w:rsidRDefault="00292D3B" w:rsidP="00F75697">
      <w:proofErr w:type="gramStart"/>
      <w:r>
        <w:rPr>
          <w:b/>
          <w:lang w:val="en-US"/>
        </w:rPr>
        <w:t xml:space="preserve">End-to-end testing </w:t>
      </w:r>
      <w:r w:rsidR="00562E51">
        <w:t>проверка продукта в реальных бизнес условиях и процессах, включает в себя взаимодействия с базами данных, с другими приложениями, системами, устройствами.</w:t>
      </w:r>
      <w:proofErr w:type="gramEnd"/>
      <w:r w:rsidR="00562E51">
        <w:t xml:space="preserve"> </w:t>
      </w:r>
    </w:p>
    <w:p w14:paraId="6B89A776" w14:textId="77777777" w:rsidR="000220C6" w:rsidRDefault="000220C6" w:rsidP="00F75697"/>
    <w:p w14:paraId="12704185" w14:textId="77777777" w:rsidR="00333684" w:rsidRDefault="00333684" w:rsidP="00F75697"/>
    <w:p w14:paraId="778E38DF" w14:textId="77777777" w:rsidR="00333684" w:rsidRDefault="00333684" w:rsidP="00F75697"/>
    <w:p w14:paraId="1AEA550D" w14:textId="2ACD9EE1" w:rsidR="000220C6" w:rsidRDefault="000220C6" w:rsidP="000220C6">
      <w:pPr>
        <w:jc w:val="center"/>
        <w:rPr>
          <w:b/>
          <w:sz w:val="28"/>
        </w:rPr>
      </w:pPr>
      <w:r w:rsidRPr="000220C6">
        <w:rPr>
          <w:b/>
          <w:sz w:val="28"/>
        </w:rPr>
        <w:t>Виды нефункционального тестирования</w:t>
      </w:r>
    </w:p>
    <w:p w14:paraId="066A21FF" w14:textId="77777777" w:rsidR="000C39EE" w:rsidRDefault="000C39EE" w:rsidP="000220C6">
      <w:pPr>
        <w:jc w:val="center"/>
        <w:rPr>
          <w:b/>
          <w:sz w:val="28"/>
        </w:rPr>
      </w:pPr>
    </w:p>
    <w:p w14:paraId="22D029A8" w14:textId="63AA824F" w:rsidR="000C39EE" w:rsidRDefault="000C39EE" w:rsidP="000C39EE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355E754B" wp14:editId="1E8599CD">
            <wp:extent cx="4229465" cy="2421262"/>
            <wp:effectExtent l="0" t="0" r="12700" b="0"/>
            <wp:docPr id="7" name="Изображение 7" descr="Macintosh HDD:Users:anastasia:Desktop:Снимок экрана 2020-11-25 в 12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D:Users:anastasia:Desktop:Снимок экрана 2020-11-25 в 12.02.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465" cy="24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793F" w14:textId="77777777" w:rsidR="00333684" w:rsidRDefault="00333684" w:rsidP="000C39EE">
      <w:pPr>
        <w:rPr>
          <w:b/>
          <w:sz w:val="28"/>
        </w:rPr>
      </w:pPr>
    </w:p>
    <w:p w14:paraId="01E00C54" w14:textId="4384633E" w:rsidR="00333684" w:rsidRDefault="00067A51" w:rsidP="000C39EE">
      <w:r>
        <w:rPr>
          <w:b/>
        </w:rPr>
        <w:t>1.</w:t>
      </w:r>
      <w:r w:rsidR="00333684" w:rsidRPr="00333684">
        <w:rPr>
          <w:b/>
        </w:rPr>
        <w:t xml:space="preserve">Нагрузочное- </w:t>
      </w:r>
      <w:r w:rsidR="00333684" w:rsidRPr="00333684">
        <w:t xml:space="preserve">проверка системы выдерживать </w:t>
      </w:r>
      <w:r w:rsidR="00333684">
        <w:t>разные типы</w:t>
      </w:r>
      <w:r w:rsidR="00333684" w:rsidRPr="00333684">
        <w:t xml:space="preserve"> нагрузок</w:t>
      </w:r>
    </w:p>
    <w:p w14:paraId="01D071AB" w14:textId="4F5B365A" w:rsidR="00333684" w:rsidRDefault="00333684" w:rsidP="000C39EE">
      <w:r>
        <w:t>Типы нагрузочного тестирования:</w:t>
      </w:r>
    </w:p>
    <w:p w14:paraId="1535D50F" w14:textId="77777777" w:rsidR="00333684" w:rsidRDefault="00333684" w:rsidP="000C39EE">
      <w:proofErr w:type="gramStart"/>
      <w:r w:rsidRPr="00333684">
        <w:rPr>
          <w:i/>
          <w:lang w:val="en-US"/>
        </w:rPr>
        <w:t>Performance</w:t>
      </w:r>
      <w:r>
        <w:rPr>
          <w:lang w:val="en-US"/>
        </w:rPr>
        <w:t xml:space="preserve">- </w:t>
      </w:r>
      <w:r>
        <w:t>оценка производительность, проверяется поведение системы под нормальной нагрузкой.</w:t>
      </w:r>
      <w:proofErr w:type="gramEnd"/>
      <w:r>
        <w:t xml:space="preserve"> </w:t>
      </w:r>
    </w:p>
    <w:p w14:paraId="33DD643D" w14:textId="4D3B4BFB" w:rsidR="00333684" w:rsidRDefault="00333684" w:rsidP="000C39EE">
      <w:r>
        <w:t xml:space="preserve">Во время тестирования оцениваются </w:t>
      </w:r>
      <w:proofErr w:type="spellStart"/>
      <w:r>
        <w:t>следующ</w:t>
      </w:r>
      <w:proofErr w:type="spellEnd"/>
      <w:r>
        <w:t xml:space="preserve"> факторы:</w:t>
      </w:r>
    </w:p>
    <w:p w14:paraId="76DECA7A" w14:textId="591A1417" w:rsidR="00333684" w:rsidRDefault="00333684" w:rsidP="00333684">
      <w:pPr>
        <w:pStyle w:val="a3"/>
        <w:numPr>
          <w:ilvl w:val="0"/>
          <w:numId w:val="12"/>
        </w:numPr>
      </w:pPr>
      <w:r>
        <w:t>количество поддерживаемых пользовательских сессий(поток)</w:t>
      </w:r>
    </w:p>
    <w:p w14:paraId="5C0A928B" w14:textId="4900E4C7" w:rsidR="00333684" w:rsidRDefault="00333684" w:rsidP="00333684">
      <w:pPr>
        <w:pStyle w:val="a3"/>
        <w:numPr>
          <w:ilvl w:val="0"/>
          <w:numId w:val="12"/>
        </w:numPr>
      </w:pPr>
      <w:r>
        <w:t>количество свободных системных ресурсов</w:t>
      </w:r>
    </w:p>
    <w:p w14:paraId="4255909E" w14:textId="6799CD92" w:rsidR="00333684" w:rsidRPr="00333684" w:rsidRDefault="00333684" w:rsidP="00333684">
      <w:pPr>
        <w:pStyle w:val="a3"/>
        <w:numPr>
          <w:ilvl w:val="0"/>
          <w:numId w:val="12"/>
        </w:numPr>
      </w:pPr>
      <w:r>
        <w:t>количество свободных аппаратных ресурсов</w:t>
      </w:r>
    </w:p>
    <w:p w14:paraId="7940EB64" w14:textId="48A9DF92" w:rsidR="00333684" w:rsidRPr="00333684" w:rsidRDefault="00333684" w:rsidP="000C39EE">
      <w:pPr>
        <w:rPr>
          <w:lang w:val="en-US"/>
        </w:rPr>
      </w:pPr>
      <w:r w:rsidRPr="00333684">
        <w:rPr>
          <w:i/>
          <w:lang w:val="en-US"/>
        </w:rPr>
        <w:t>Capacity</w:t>
      </w:r>
      <w:r>
        <w:rPr>
          <w:i/>
          <w:lang w:val="en-US"/>
        </w:rPr>
        <w:t xml:space="preserve"> – </w:t>
      </w:r>
      <w:proofErr w:type="spellStart"/>
      <w:r>
        <w:rPr>
          <w:lang w:val="en-US"/>
        </w:rPr>
        <w:t>тут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проверяется</w:t>
      </w:r>
      <w:proofErr w:type="spellEnd"/>
      <w:r>
        <w:rPr>
          <w:lang w:val="en-US"/>
        </w:rPr>
        <w:t xml:space="preserve"> </w:t>
      </w:r>
      <w:r>
        <w:t>сколько пользователей могут одновременно работать</w:t>
      </w:r>
      <w:r w:rsidR="00BB6CA3">
        <w:t xml:space="preserve"> на протяжении длительной нагрузки системы</w:t>
      </w:r>
      <w:r>
        <w:rPr>
          <w:lang w:val="en-US"/>
        </w:rPr>
        <w:t xml:space="preserve"> </w:t>
      </w:r>
    </w:p>
    <w:p w14:paraId="5A09D18A" w14:textId="71CF45D3" w:rsidR="00333684" w:rsidRDefault="00333684" w:rsidP="000C39EE">
      <w:r w:rsidRPr="00333684">
        <w:rPr>
          <w:i/>
          <w:lang w:val="en-US"/>
        </w:rPr>
        <w:t>Stress</w:t>
      </w:r>
      <w:r w:rsidR="00BB6CA3">
        <w:rPr>
          <w:i/>
          <w:lang w:val="en-US"/>
        </w:rPr>
        <w:t xml:space="preserve"> </w:t>
      </w:r>
      <w:proofErr w:type="gramStart"/>
      <w:r w:rsidR="00BB6CA3">
        <w:rPr>
          <w:i/>
          <w:lang w:val="en-US"/>
        </w:rPr>
        <w:t xml:space="preserve">- </w:t>
      </w:r>
      <w:r w:rsidR="00BB6CA3">
        <w:rPr>
          <w:lang w:val="en-US"/>
        </w:rPr>
        <w:t xml:space="preserve"> </w:t>
      </w:r>
      <w:r w:rsidR="00BB6CA3">
        <w:t>проверка</w:t>
      </w:r>
      <w:proofErr w:type="gramEnd"/>
      <w:r w:rsidR="00BB6CA3">
        <w:t xml:space="preserve"> производительности и устойчивости системы при максимальной ее работе в условиях критической нехватки ее ресурсов. Целы – вывести систему из строя и определить условия при которых она не сможет далее функционировать</w:t>
      </w:r>
    </w:p>
    <w:p w14:paraId="48E0C415" w14:textId="77777777" w:rsidR="00BB6CA3" w:rsidRDefault="00BB6CA3" w:rsidP="000C39EE"/>
    <w:p w14:paraId="37B69495" w14:textId="3F04A615" w:rsidR="00BB6CA3" w:rsidRPr="00BB6CA3" w:rsidRDefault="00BB6CA3" w:rsidP="000C39EE">
      <w:pPr>
        <w:rPr>
          <w:lang w:val="en-US"/>
        </w:rPr>
      </w:pPr>
      <w:r>
        <w:t xml:space="preserve">Такие типы нагрузочного тестирования часто выполняются для веб-систем и систем с открытым доступом и выполняются разными приложениями (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LoadRuner</w:t>
      </w:r>
      <w:proofErr w:type="spellEnd"/>
      <w:r>
        <w:rPr>
          <w:lang w:val="en-US"/>
        </w:rPr>
        <w:t>, HP Performance Center)</w:t>
      </w:r>
    </w:p>
    <w:p w14:paraId="34A55788" w14:textId="471CC63A" w:rsidR="00333684" w:rsidRDefault="00E02613" w:rsidP="000C39EE">
      <w:pPr>
        <w:rPr>
          <w:lang w:val="en-US"/>
        </w:rPr>
      </w:pPr>
      <w:r>
        <w:t xml:space="preserve">При нагрузочном тестировании учитываются </w:t>
      </w:r>
      <w:r>
        <w:rPr>
          <w:lang w:val="en-US"/>
        </w:rPr>
        <w:t>Key Performance Indicators</w:t>
      </w:r>
      <w:r w:rsidR="00631455">
        <w:rPr>
          <w:lang w:val="en-US"/>
        </w:rPr>
        <w:t xml:space="preserve">, </w:t>
      </w:r>
      <w:proofErr w:type="spellStart"/>
      <w:r w:rsidR="00631455">
        <w:rPr>
          <w:lang w:val="en-US"/>
        </w:rPr>
        <w:t>то</w:t>
      </w:r>
      <w:proofErr w:type="spellEnd"/>
      <w:r w:rsidR="00631455">
        <w:rPr>
          <w:lang w:val="en-US"/>
        </w:rPr>
        <w:t xml:space="preserve"> </w:t>
      </w:r>
      <w:proofErr w:type="spellStart"/>
      <w:r w:rsidR="00631455">
        <w:rPr>
          <w:lang w:val="en-US"/>
        </w:rPr>
        <w:t>есть</w:t>
      </w:r>
      <w:proofErr w:type="spellEnd"/>
      <w:r w:rsidR="00631455">
        <w:rPr>
          <w:lang w:val="en-US"/>
        </w:rPr>
        <w:t xml:space="preserve"> </w:t>
      </w:r>
      <w:proofErr w:type="spellStart"/>
      <w:r w:rsidR="00631455">
        <w:rPr>
          <w:lang w:val="en-US"/>
        </w:rPr>
        <w:t>ключевые</w:t>
      </w:r>
      <w:proofErr w:type="spellEnd"/>
      <w:r w:rsidR="00631455">
        <w:rPr>
          <w:lang w:val="en-US"/>
        </w:rPr>
        <w:t xml:space="preserve"> </w:t>
      </w:r>
      <w:proofErr w:type="spellStart"/>
      <w:r w:rsidR="00631455">
        <w:rPr>
          <w:lang w:val="en-US"/>
        </w:rPr>
        <w:t>индикаторы</w:t>
      </w:r>
      <w:proofErr w:type="spellEnd"/>
      <w:r w:rsidR="00631455">
        <w:rPr>
          <w:lang w:val="en-US"/>
        </w:rPr>
        <w:t xml:space="preserve"> </w:t>
      </w:r>
      <w:proofErr w:type="spellStart"/>
      <w:r w:rsidR="00631455">
        <w:rPr>
          <w:lang w:val="en-US"/>
        </w:rPr>
        <w:t>производительности</w:t>
      </w:r>
      <w:proofErr w:type="spellEnd"/>
      <w:r w:rsidR="004612A1">
        <w:rPr>
          <w:lang w:val="en-US"/>
        </w:rPr>
        <w:t>.</w:t>
      </w:r>
    </w:p>
    <w:p w14:paraId="5580BE99" w14:textId="35ED8653" w:rsidR="004612A1" w:rsidRDefault="004612A1" w:rsidP="000C39EE">
      <w:pPr>
        <w:rPr>
          <w:lang w:val="en-US"/>
        </w:rPr>
      </w:pPr>
      <w:proofErr w:type="spellStart"/>
      <w:r>
        <w:rPr>
          <w:lang w:val="en-US"/>
        </w:rPr>
        <w:t>Индикаторы</w:t>
      </w:r>
      <w:proofErr w:type="spellEnd"/>
      <w:r>
        <w:rPr>
          <w:lang w:val="en-US"/>
        </w:rPr>
        <w:t>:</w:t>
      </w:r>
    </w:p>
    <w:p w14:paraId="602E8BC4" w14:textId="74B4C1EE" w:rsidR="004612A1" w:rsidRDefault="004612A1" w:rsidP="004612A1">
      <w:pPr>
        <w:pStyle w:val="a3"/>
        <w:numPr>
          <w:ilvl w:val="0"/>
          <w:numId w:val="13"/>
        </w:numPr>
      </w:pPr>
      <w:r>
        <w:t>Время отклика тестирования</w:t>
      </w:r>
    </w:p>
    <w:p w14:paraId="1554B38C" w14:textId="04A3D0DE" w:rsidR="004612A1" w:rsidRDefault="004612A1" w:rsidP="004612A1">
      <w:pPr>
        <w:pStyle w:val="a3"/>
        <w:numPr>
          <w:ilvl w:val="0"/>
          <w:numId w:val="13"/>
        </w:numPr>
      </w:pPr>
      <w:r>
        <w:t xml:space="preserve">Максимальное количество поддерживаемых пользовательских сессий </w:t>
      </w:r>
    </w:p>
    <w:p w14:paraId="78F678BB" w14:textId="47F60C29" w:rsidR="004612A1" w:rsidRDefault="004612A1" w:rsidP="004612A1">
      <w:pPr>
        <w:pStyle w:val="a3"/>
        <w:numPr>
          <w:ilvl w:val="0"/>
          <w:numId w:val="13"/>
        </w:numPr>
      </w:pPr>
      <w:r>
        <w:t>Максимальное количество транзакций, действий во временной интервал</w:t>
      </w:r>
    </w:p>
    <w:p w14:paraId="453D569D" w14:textId="5F9AA533" w:rsidR="004612A1" w:rsidRDefault="004612A1" w:rsidP="004612A1">
      <w:pPr>
        <w:pStyle w:val="a3"/>
        <w:numPr>
          <w:ilvl w:val="0"/>
          <w:numId w:val="13"/>
        </w:numPr>
      </w:pPr>
      <w:r>
        <w:t>Количество используемых системных и аппаратных ресурсов</w:t>
      </w:r>
    </w:p>
    <w:p w14:paraId="105027F5" w14:textId="77777777" w:rsidR="00067A51" w:rsidRDefault="00067A51" w:rsidP="00067A51">
      <w:pPr>
        <w:pStyle w:val="a3"/>
      </w:pPr>
    </w:p>
    <w:p w14:paraId="4A681CE4" w14:textId="0F7C8178" w:rsidR="00067A51" w:rsidRDefault="00067A51" w:rsidP="00067A51">
      <w:r>
        <w:rPr>
          <w:b/>
        </w:rPr>
        <w:t>2.</w:t>
      </w:r>
      <w:r w:rsidRPr="00067A51">
        <w:rPr>
          <w:b/>
        </w:rPr>
        <w:t>Отказоустойчивость</w:t>
      </w:r>
      <w:r>
        <w:t>- проверка поведения системы в случае сбоя серверов или других неблагоприятных факторов</w:t>
      </w:r>
    </w:p>
    <w:p w14:paraId="744636D2" w14:textId="77777777" w:rsidR="008D0A10" w:rsidRDefault="008D0A10" w:rsidP="00067A51"/>
    <w:p w14:paraId="2CAECD64" w14:textId="0279EA8F" w:rsidR="008D0A10" w:rsidRDefault="008D0A10" w:rsidP="00067A51">
      <w:r w:rsidRPr="008D0A10">
        <w:rPr>
          <w:b/>
        </w:rPr>
        <w:t>3.</w:t>
      </w:r>
      <w:r w:rsidRPr="008D0A10">
        <w:rPr>
          <w:b/>
          <w:lang w:val="en-US"/>
        </w:rPr>
        <w:t>Recovery testing</w:t>
      </w:r>
      <w:r>
        <w:rPr>
          <w:b/>
          <w:lang w:val="en-US"/>
        </w:rPr>
        <w:t xml:space="preserve"> – </w:t>
      </w:r>
      <w:r>
        <w:t>проверяется, что система восстанавливает свою функциональность и продолжает корректно работать после сбоев при этом обращается внимание на 2 фактора:</w:t>
      </w:r>
    </w:p>
    <w:p w14:paraId="2E5809BA" w14:textId="7B6680A4" w:rsidR="008D0A10" w:rsidRDefault="008D0A10" w:rsidP="00E463DC">
      <w:pPr>
        <w:pStyle w:val="a3"/>
        <w:numPr>
          <w:ilvl w:val="0"/>
          <w:numId w:val="14"/>
        </w:numPr>
      </w:pPr>
      <w:r>
        <w:t>Миними</w:t>
      </w:r>
      <w:r w:rsidR="0097638B">
        <w:t>з</w:t>
      </w:r>
      <w:r>
        <w:t>ация потерь данных в результате сбоя</w:t>
      </w:r>
    </w:p>
    <w:p w14:paraId="1730B0E9" w14:textId="47750C01" w:rsidR="00E463DC" w:rsidRDefault="00E463DC" w:rsidP="00E463DC">
      <w:pPr>
        <w:pStyle w:val="a3"/>
        <w:numPr>
          <w:ilvl w:val="0"/>
          <w:numId w:val="14"/>
        </w:numPr>
      </w:pPr>
      <w:r>
        <w:t>Минимизация в</w:t>
      </w:r>
      <w:r w:rsidR="006C220E">
        <w:t>ремени между сбоем и продолжения</w:t>
      </w:r>
      <w:r>
        <w:t>м нормального функционирования</w:t>
      </w:r>
    </w:p>
    <w:p w14:paraId="0C4D87C6" w14:textId="77777777" w:rsidR="0097638B" w:rsidRDefault="0097638B" w:rsidP="0097638B"/>
    <w:p w14:paraId="27377D49" w14:textId="4D5C9DC3" w:rsidR="0097638B" w:rsidRDefault="0097638B" w:rsidP="0097638B">
      <w:r w:rsidRPr="0097638B">
        <w:rPr>
          <w:b/>
        </w:rPr>
        <w:t>4.</w:t>
      </w:r>
      <w:r w:rsidRPr="0097638B">
        <w:rPr>
          <w:b/>
          <w:lang w:val="en-US"/>
        </w:rPr>
        <w:t>Security testing</w:t>
      </w:r>
      <w:r>
        <w:rPr>
          <w:lang w:val="en-US"/>
        </w:rPr>
        <w:t xml:space="preserve"> – </w:t>
      </w:r>
      <w:r>
        <w:t>проверяется, что информация в системе не теряется, не повреждается и ее не возможно подменить, а также невозможно получить несанкционированный доступ(важно проверять для систем, которые хранят или обрабатывают личные, коммерческие, государственные, любые тайные данные)</w:t>
      </w:r>
    </w:p>
    <w:p w14:paraId="36E13F1C" w14:textId="77777777" w:rsidR="00AE6AFD" w:rsidRDefault="00AE6AFD" w:rsidP="0097638B"/>
    <w:p w14:paraId="7A3EE737" w14:textId="7D38486D" w:rsidR="00AE6AFD" w:rsidRDefault="00AE6AFD" w:rsidP="00AE6AFD">
      <w:r>
        <w:rPr>
          <w:b/>
          <w:lang w:val="en-US"/>
        </w:rPr>
        <w:t>5.</w:t>
      </w:r>
      <w:r w:rsidRPr="00AE6AFD">
        <w:rPr>
          <w:b/>
          <w:lang w:val="en-US"/>
        </w:rPr>
        <w:t>Portability</w:t>
      </w:r>
      <w:r w:rsidRPr="00AE6AFD">
        <w:rPr>
          <w:lang w:val="en-US"/>
        </w:rPr>
        <w:t xml:space="preserve"> </w:t>
      </w:r>
      <w:r w:rsidRPr="0097638B">
        <w:rPr>
          <w:b/>
          <w:lang w:val="en-US"/>
        </w:rPr>
        <w:t>testing</w:t>
      </w:r>
      <w:r>
        <w:t xml:space="preserve"> </w:t>
      </w:r>
      <w:r w:rsidR="00BD591D">
        <w:t xml:space="preserve"> - </w:t>
      </w:r>
      <w:r>
        <w:t>проверяется, что система будет работать при перемещении в другую среду</w:t>
      </w:r>
      <w:proofErr w:type="gramStart"/>
      <w:r>
        <w:t>( например</w:t>
      </w:r>
      <w:proofErr w:type="gramEnd"/>
      <w:r>
        <w:t xml:space="preserve"> с </w:t>
      </w:r>
      <w:proofErr w:type="spellStart"/>
      <w:r>
        <w:t>виндовс</w:t>
      </w:r>
      <w:proofErr w:type="spellEnd"/>
      <w:r>
        <w:t xml:space="preserve"> 8 в </w:t>
      </w:r>
      <w:proofErr w:type="spellStart"/>
      <w:r>
        <w:t>виндовс</w:t>
      </w:r>
      <w:proofErr w:type="spellEnd"/>
      <w:r>
        <w:t xml:space="preserve"> 10)</w:t>
      </w:r>
    </w:p>
    <w:p w14:paraId="7A0CF567" w14:textId="77777777" w:rsidR="00AE6AFD" w:rsidRDefault="00AE6AFD" w:rsidP="00AE6AFD"/>
    <w:p w14:paraId="2671D037" w14:textId="2F58BB0F" w:rsidR="00AE6AFD" w:rsidRPr="00AE6AFD" w:rsidRDefault="00AE6AFD" w:rsidP="00AE6AFD">
      <w:r w:rsidRPr="00AE6AFD">
        <w:rPr>
          <w:b/>
        </w:rPr>
        <w:t>6.</w:t>
      </w:r>
      <w:r w:rsidRPr="00AE6AFD">
        <w:rPr>
          <w:b/>
          <w:lang w:val="en-US"/>
        </w:rPr>
        <w:t>Usability testing</w:t>
      </w:r>
      <w:r>
        <w:rPr>
          <w:lang w:val="en-US"/>
        </w:rPr>
        <w:t xml:space="preserve"> – </w:t>
      </w:r>
      <w:r>
        <w:t>проверяется удобства использования пользовательского интерфейса</w:t>
      </w:r>
    </w:p>
    <w:sectPr w:rsidR="00AE6AFD" w:rsidRPr="00AE6AFD" w:rsidSect="006027A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81F"/>
    <w:multiLevelType w:val="hybridMultilevel"/>
    <w:tmpl w:val="0C405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52237"/>
    <w:multiLevelType w:val="hybridMultilevel"/>
    <w:tmpl w:val="694E5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167AA"/>
    <w:multiLevelType w:val="hybridMultilevel"/>
    <w:tmpl w:val="C19027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3553EF"/>
    <w:multiLevelType w:val="hybridMultilevel"/>
    <w:tmpl w:val="BF36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EF6DA3"/>
    <w:multiLevelType w:val="hybridMultilevel"/>
    <w:tmpl w:val="2A706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90142F"/>
    <w:multiLevelType w:val="hybridMultilevel"/>
    <w:tmpl w:val="273A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821B81"/>
    <w:multiLevelType w:val="hybridMultilevel"/>
    <w:tmpl w:val="13D89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6C431E"/>
    <w:multiLevelType w:val="hybridMultilevel"/>
    <w:tmpl w:val="10D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7B6BA2"/>
    <w:multiLevelType w:val="hybridMultilevel"/>
    <w:tmpl w:val="BF36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DC2015"/>
    <w:multiLevelType w:val="hybridMultilevel"/>
    <w:tmpl w:val="DA0EF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6E6673"/>
    <w:multiLevelType w:val="hybridMultilevel"/>
    <w:tmpl w:val="88F0F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8F1E00"/>
    <w:multiLevelType w:val="hybridMultilevel"/>
    <w:tmpl w:val="BF363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E87777"/>
    <w:multiLevelType w:val="hybridMultilevel"/>
    <w:tmpl w:val="393E5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D46800"/>
    <w:multiLevelType w:val="hybridMultilevel"/>
    <w:tmpl w:val="773A8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267E6E"/>
    <w:multiLevelType w:val="hybridMultilevel"/>
    <w:tmpl w:val="4002D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1305E1"/>
    <w:multiLevelType w:val="hybridMultilevel"/>
    <w:tmpl w:val="A9C21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2212F5"/>
    <w:multiLevelType w:val="hybridMultilevel"/>
    <w:tmpl w:val="27CE88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14"/>
  </w:num>
  <w:num w:numId="4">
    <w:abstractNumId w:val="1"/>
  </w:num>
  <w:num w:numId="5">
    <w:abstractNumId w:val="8"/>
  </w:num>
  <w:num w:numId="6">
    <w:abstractNumId w:val="11"/>
  </w:num>
  <w:num w:numId="7">
    <w:abstractNumId w:val="3"/>
  </w:num>
  <w:num w:numId="8">
    <w:abstractNumId w:val="15"/>
  </w:num>
  <w:num w:numId="9">
    <w:abstractNumId w:val="0"/>
  </w:num>
  <w:num w:numId="10">
    <w:abstractNumId w:val="6"/>
  </w:num>
  <w:num w:numId="11">
    <w:abstractNumId w:val="10"/>
  </w:num>
  <w:num w:numId="12">
    <w:abstractNumId w:val="4"/>
  </w:num>
  <w:num w:numId="13">
    <w:abstractNumId w:val="5"/>
  </w:num>
  <w:num w:numId="14">
    <w:abstractNumId w:val="9"/>
  </w:num>
  <w:num w:numId="15">
    <w:abstractNumId w:val="16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E7A"/>
    <w:rsid w:val="0002194A"/>
    <w:rsid w:val="000220C6"/>
    <w:rsid w:val="0004682F"/>
    <w:rsid w:val="00054EEA"/>
    <w:rsid w:val="00067A51"/>
    <w:rsid w:val="000C39EE"/>
    <w:rsid w:val="000D1F29"/>
    <w:rsid w:val="00110F1C"/>
    <w:rsid w:val="00122FD7"/>
    <w:rsid w:val="00132E7A"/>
    <w:rsid w:val="00185C24"/>
    <w:rsid w:val="00220119"/>
    <w:rsid w:val="00272222"/>
    <w:rsid w:val="00292D3B"/>
    <w:rsid w:val="0029330A"/>
    <w:rsid w:val="002A419C"/>
    <w:rsid w:val="002E61C5"/>
    <w:rsid w:val="00333684"/>
    <w:rsid w:val="003A1B7A"/>
    <w:rsid w:val="003A3671"/>
    <w:rsid w:val="00406CF9"/>
    <w:rsid w:val="00430D4D"/>
    <w:rsid w:val="004339B0"/>
    <w:rsid w:val="004375FC"/>
    <w:rsid w:val="004612A1"/>
    <w:rsid w:val="00481AF3"/>
    <w:rsid w:val="004C0717"/>
    <w:rsid w:val="005154F4"/>
    <w:rsid w:val="00516526"/>
    <w:rsid w:val="00516D6B"/>
    <w:rsid w:val="00530BAF"/>
    <w:rsid w:val="00562E51"/>
    <w:rsid w:val="006027AB"/>
    <w:rsid w:val="00625FE1"/>
    <w:rsid w:val="00631455"/>
    <w:rsid w:val="006B4A52"/>
    <w:rsid w:val="006C220E"/>
    <w:rsid w:val="007C282B"/>
    <w:rsid w:val="007F7694"/>
    <w:rsid w:val="00801036"/>
    <w:rsid w:val="00823E4D"/>
    <w:rsid w:val="00880E3D"/>
    <w:rsid w:val="00896B97"/>
    <w:rsid w:val="008D0A10"/>
    <w:rsid w:val="009613E7"/>
    <w:rsid w:val="0097638B"/>
    <w:rsid w:val="00A4069D"/>
    <w:rsid w:val="00A64865"/>
    <w:rsid w:val="00A93A4B"/>
    <w:rsid w:val="00AE6AFD"/>
    <w:rsid w:val="00B1754C"/>
    <w:rsid w:val="00B21C7A"/>
    <w:rsid w:val="00B6143D"/>
    <w:rsid w:val="00B7649F"/>
    <w:rsid w:val="00B934F1"/>
    <w:rsid w:val="00BB6CA3"/>
    <w:rsid w:val="00BD591D"/>
    <w:rsid w:val="00C94E06"/>
    <w:rsid w:val="00CC4584"/>
    <w:rsid w:val="00CD7C16"/>
    <w:rsid w:val="00CE78AA"/>
    <w:rsid w:val="00CF64ED"/>
    <w:rsid w:val="00D0663F"/>
    <w:rsid w:val="00D431A3"/>
    <w:rsid w:val="00D5085A"/>
    <w:rsid w:val="00E02613"/>
    <w:rsid w:val="00E463DC"/>
    <w:rsid w:val="00E60256"/>
    <w:rsid w:val="00E65D6A"/>
    <w:rsid w:val="00E665C4"/>
    <w:rsid w:val="00E74BFF"/>
    <w:rsid w:val="00EA530A"/>
    <w:rsid w:val="00EE1E46"/>
    <w:rsid w:val="00F25192"/>
    <w:rsid w:val="00F75697"/>
    <w:rsid w:val="00FA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CEC4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E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81AF3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481AF3"/>
    <w:rPr>
      <w:rFonts w:ascii="Lucida Grande CY" w:hAnsi="Lucida Grande CY" w:cs="Lucida Grande CY"/>
      <w:sz w:val="18"/>
      <w:szCs w:val="18"/>
    </w:rPr>
  </w:style>
  <w:style w:type="character" w:customStyle="1" w:styleId="apple-converted-space">
    <w:name w:val="apple-converted-space"/>
    <w:basedOn w:val="a0"/>
    <w:rsid w:val="0033368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E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81AF3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481AF3"/>
    <w:rPr>
      <w:rFonts w:ascii="Lucida Grande CY" w:hAnsi="Lucida Grande CY" w:cs="Lucida Grande CY"/>
      <w:sz w:val="18"/>
      <w:szCs w:val="18"/>
    </w:rPr>
  </w:style>
  <w:style w:type="character" w:customStyle="1" w:styleId="apple-converted-space">
    <w:name w:val="apple-converted-space"/>
    <w:basedOn w:val="a0"/>
    <w:rsid w:val="00333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02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1525</Words>
  <Characters>11256</Characters>
  <Application>Microsoft Macintosh Word</Application>
  <DocSecurity>0</DocSecurity>
  <Lines>1876</Lines>
  <Paragraphs>473</Paragraphs>
  <ScaleCrop>false</ScaleCrop>
  <Company>щ</Company>
  <LinksUpToDate>false</LinksUpToDate>
  <CharactersWithSpaces>12308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Arsenii</dc:creator>
  <cp:keywords/>
  <dc:description/>
  <cp:lastModifiedBy>Anastasia Arsenii</cp:lastModifiedBy>
  <cp:revision>61</cp:revision>
  <dcterms:created xsi:type="dcterms:W3CDTF">2020-11-11T09:41:00Z</dcterms:created>
  <dcterms:modified xsi:type="dcterms:W3CDTF">2020-11-30T16:02:00Z</dcterms:modified>
</cp:coreProperties>
</file>