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70404" w14:textId="0DBECA97" w:rsidR="001A1CCF" w:rsidRPr="000A49AD" w:rsidRDefault="00862C6E" w:rsidP="00505E1E">
      <w:pPr>
        <w:jc w:val="center"/>
        <w:rPr>
          <w:b/>
          <w:bCs/>
          <w:sz w:val="32"/>
          <w:szCs w:val="32"/>
          <w:lang w:val="ru-MD"/>
        </w:rPr>
      </w:pPr>
      <w:r w:rsidRPr="00505E1E">
        <w:rPr>
          <w:b/>
          <w:bCs/>
          <w:sz w:val="32"/>
          <w:szCs w:val="32"/>
          <w:lang w:val="ru-MD"/>
        </w:rPr>
        <w:t xml:space="preserve">Аттестция </w:t>
      </w:r>
      <w:r w:rsidR="00987E51">
        <w:rPr>
          <w:b/>
          <w:bCs/>
          <w:sz w:val="32"/>
          <w:szCs w:val="32"/>
        </w:rPr>
        <w:t>2</w:t>
      </w:r>
      <w:r w:rsidRPr="00505E1E">
        <w:rPr>
          <w:b/>
          <w:bCs/>
          <w:sz w:val="32"/>
          <w:szCs w:val="32"/>
          <w:lang w:val="ru-MD"/>
        </w:rPr>
        <w:t xml:space="preserve"> Чобану Артём </w:t>
      </w:r>
      <w:r w:rsidRPr="00505E1E">
        <w:rPr>
          <w:b/>
          <w:bCs/>
          <w:sz w:val="32"/>
          <w:szCs w:val="32"/>
        </w:rPr>
        <w:t>I</w:t>
      </w:r>
      <w:r w:rsidRPr="000A49AD">
        <w:rPr>
          <w:b/>
          <w:bCs/>
          <w:sz w:val="32"/>
          <w:szCs w:val="32"/>
          <w:lang w:val="ru-MD"/>
        </w:rPr>
        <w:t>1902</w:t>
      </w:r>
    </w:p>
    <w:p w14:paraId="2FB00EC3" w14:textId="77777777" w:rsidR="000A49AD" w:rsidRPr="000A49AD" w:rsidRDefault="000A49AD" w:rsidP="000A49AD">
      <w:pPr>
        <w:pStyle w:val="ListParagraph"/>
        <w:rPr>
          <w:lang w:val="ru-MD"/>
        </w:rPr>
      </w:pPr>
      <w:r w:rsidRPr="000A49AD">
        <w:rPr>
          <w:lang w:val="ru-MD"/>
        </w:rPr>
        <w:t xml:space="preserve">Входные данные Создайте 10-ти элементный одномерный массив MyArray состоящий из эллементов типа char, заполненный латинскими буквами вашей фамилии. Если ваша фамилия состоит из менее 10-ти букв, используйте используйте ваше имя и отчество. Также, создайте массив MySortedArray который совпадает с отсортированным массивом MyArray. </w:t>
      </w:r>
    </w:p>
    <w:p w14:paraId="10332C94" w14:textId="77777777" w:rsidR="000A49AD" w:rsidRPr="000A49AD" w:rsidRDefault="000A49AD" w:rsidP="000A49AD">
      <w:pPr>
        <w:pStyle w:val="ListParagraph"/>
        <w:rPr>
          <w:lang w:val="ru-MD"/>
        </w:rPr>
      </w:pPr>
      <w:r w:rsidRPr="000A49AD">
        <w:rPr>
          <w:lang w:val="ru-MD"/>
        </w:rPr>
        <w:t xml:space="preserve">Примеры </w:t>
      </w:r>
    </w:p>
    <w:p w14:paraId="1641E629" w14:textId="77777777" w:rsidR="000A49AD" w:rsidRPr="000A49AD" w:rsidRDefault="000A49AD" w:rsidP="000A49AD">
      <w:pPr>
        <w:pStyle w:val="ListParagraph"/>
        <w:rPr>
          <w:lang w:val="ru-MD"/>
        </w:rPr>
      </w:pPr>
      <w:r w:rsidRPr="000A49AD">
        <w:rPr>
          <w:lang w:val="ru-MD"/>
        </w:rPr>
        <w:t xml:space="preserve">1. Если ваша фамилия «Добровольская» («Dobrovoliscaia»), тогда: MyArray  = { d, o, b, r, o, v, o, l, i, s} MySortedArray = { b, d, i, l, o, o, o, r, s, v} </w:t>
      </w:r>
    </w:p>
    <w:p w14:paraId="792775CD" w14:textId="77777777" w:rsidR="000A49AD" w:rsidRPr="000A49AD" w:rsidRDefault="000A49AD" w:rsidP="000A49AD">
      <w:pPr>
        <w:pStyle w:val="ListParagraph"/>
        <w:rPr>
          <w:lang w:val="ru-MD"/>
        </w:rPr>
      </w:pPr>
      <w:r w:rsidRPr="000A49AD">
        <w:rPr>
          <w:lang w:val="ru-MD"/>
        </w:rPr>
        <w:t xml:space="preserve"> </w:t>
      </w:r>
    </w:p>
    <w:p w14:paraId="79DF418A" w14:textId="71298B34" w:rsidR="000A49AD" w:rsidRDefault="000A49AD" w:rsidP="000A49AD">
      <w:pPr>
        <w:pStyle w:val="ListParagraph"/>
        <w:rPr>
          <w:lang w:val="ru-MD"/>
        </w:rPr>
      </w:pPr>
      <w:r w:rsidRPr="000A49AD">
        <w:rPr>
          <w:lang w:val="ru-MD"/>
        </w:rPr>
        <w:t xml:space="preserve">2. Если ваша фамилия «Петров» («Petrov»), то добавьте ваше имя, например «Дан» («Dan»),  и начало отчества «Иванович» («Ivanovici»): MyArray  = { p, e, t, r, o, v, d, a, n, i} MySortedArray = { a, d, e, i, n, o, p, r, t, v} </w:t>
      </w:r>
    </w:p>
    <w:p w14:paraId="61CE460C" w14:textId="36F5B797" w:rsidR="00257537" w:rsidRDefault="00257537" w:rsidP="000A49AD">
      <w:pPr>
        <w:pStyle w:val="ListParagraph"/>
        <w:rPr>
          <w:lang w:val="ru-MD"/>
        </w:rPr>
      </w:pPr>
    </w:p>
    <w:p w14:paraId="0B90DC86" w14:textId="2B90D683" w:rsidR="004034D9" w:rsidRPr="00EB1CA8" w:rsidRDefault="004034D9" w:rsidP="000A49AD">
      <w:pPr>
        <w:pStyle w:val="ListParagraph"/>
        <w:rPr>
          <w:lang w:val="ru-MD"/>
        </w:rPr>
      </w:pPr>
      <w:r>
        <w:rPr>
          <w:lang w:val="ru-MD"/>
        </w:rPr>
        <w:t xml:space="preserve">Код метода </w:t>
      </w:r>
      <w:r>
        <w:t>Main</w:t>
      </w:r>
      <w:r w:rsidRPr="00EB1CA8">
        <w:rPr>
          <w:lang w:val="ru-MD"/>
        </w:rPr>
        <w:t>:</w:t>
      </w:r>
    </w:p>
    <w:p w14:paraId="504B88B1" w14:textId="77777777" w:rsidR="004034D9" w:rsidRPr="00EB1CA8" w:rsidRDefault="004034D9" w:rsidP="004034D9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3"/>
          <w:szCs w:val="23"/>
          <w:lang w:val="ru-MD"/>
        </w:rPr>
      </w:pP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private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static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char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[]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GetNameArray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() =&gt;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new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[]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>{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c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i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o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b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a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n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u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a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r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t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i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o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m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i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};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private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static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void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Main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  <w:lang w:val="ru-MD"/>
        </w:rPr>
        <w:t>{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char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[]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myArray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 =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GetNameArray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char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[]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mySortedArray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 =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GetNameArray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BubbleSort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WriteLine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"Изначальный массив: "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myArray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DisplayInline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WriteLine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"Отсортированный массив: "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mySortedArray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DisplayInline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var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oPosition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 =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mySortedArray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BinarySearch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o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WriteLine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$"Символ о находится на позиции: {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oPosition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}"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WriteLine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myArray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BubbleSortWithDisplaying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  <w:lang w:val="ru-MD"/>
        </w:rPr>
        <w:t>}</w:t>
      </w:r>
    </w:p>
    <w:p w14:paraId="4DF12588" w14:textId="77777777" w:rsidR="00205AEA" w:rsidRDefault="00205AEA" w:rsidP="000A49AD">
      <w:pPr>
        <w:pStyle w:val="ListParagraph"/>
        <w:rPr>
          <w:lang w:val="ru-MD"/>
        </w:rPr>
      </w:pPr>
    </w:p>
    <w:p w14:paraId="6E8233F5" w14:textId="064987F3" w:rsidR="004034D9" w:rsidRDefault="00BB2752" w:rsidP="000A49AD">
      <w:pPr>
        <w:pStyle w:val="ListParagraph"/>
        <w:rPr>
          <w:lang w:val="ru-MD"/>
        </w:rPr>
      </w:pPr>
      <w:r>
        <w:rPr>
          <w:lang w:val="ru-MD"/>
        </w:rPr>
        <w:t>Отсортированный массив:</w:t>
      </w:r>
    </w:p>
    <w:p w14:paraId="22F0D43E" w14:textId="2A8D2EB5" w:rsidR="00BB2752" w:rsidRDefault="00BB2752" w:rsidP="000A49AD">
      <w:pPr>
        <w:pStyle w:val="ListParagraph"/>
        <w:rPr>
          <w:lang w:val="ru-MD"/>
        </w:rPr>
      </w:pPr>
      <w:r w:rsidRPr="00BB2752">
        <w:rPr>
          <w:noProof/>
          <w:lang w:val="ru-MD"/>
        </w:rPr>
        <w:drawing>
          <wp:inline distT="0" distB="0" distL="0" distR="0" wp14:anchorId="14179591" wp14:editId="67D197EB">
            <wp:extent cx="2181529" cy="26673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8C75" w14:textId="582A088B" w:rsidR="00FA3D37" w:rsidRDefault="00FA3D37" w:rsidP="000A49AD">
      <w:pPr>
        <w:pStyle w:val="ListParagraph"/>
        <w:rPr>
          <w:lang w:val="ru-MD"/>
        </w:rPr>
      </w:pPr>
    </w:p>
    <w:p w14:paraId="5F96A47F" w14:textId="31317A79" w:rsidR="00FA3D37" w:rsidRDefault="00FA3D37" w:rsidP="000A49AD">
      <w:pPr>
        <w:pStyle w:val="ListParagraph"/>
        <w:rPr>
          <w:lang w:val="ru-MD"/>
        </w:rPr>
      </w:pPr>
    </w:p>
    <w:p w14:paraId="523441BB" w14:textId="77777777" w:rsidR="00FA3D37" w:rsidRPr="00BB2752" w:rsidRDefault="00FA3D37" w:rsidP="000A49AD">
      <w:pPr>
        <w:pStyle w:val="ListParagraph"/>
        <w:rPr>
          <w:lang w:val="ru-MD"/>
        </w:rPr>
      </w:pPr>
    </w:p>
    <w:p w14:paraId="7D6CE45E" w14:textId="77777777" w:rsidR="004034D9" w:rsidRPr="004034D9" w:rsidRDefault="004034D9" w:rsidP="000A49AD">
      <w:pPr>
        <w:pStyle w:val="ListParagraph"/>
      </w:pPr>
    </w:p>
    <w:p w14:paraId="13E2A58E" w14:textId="4245AC6E" w:rsidR="00ED6BDC" w:rsidRPr="00257537" w:rsidRDefault="000A49AD" w:rsidP="000A49AD">
      <w:pPr>
        <w:pStyle w:val="ListParagraph"/>
        <w:rPr>
          <w:b/>
          <w:bCs/>
          <w:sz w:val="28"/>
          <w:szCs w:val="28"/>
          <w:lang w:val="ru-MD"/>
        </w:rPr>
      </w:pPr>
      <w:r w:rsidRPr="00257537">
        <w:rPr>
          <w:b/>
          <w:bCs/>
          <w:sz w:val="28"/>
          <w:szCs w:val="28"/>
          <w:lang w:val="ru-MD"/>
        </w:rPr>
        <w:lastRenderedPageBreak/>
        <w:t>Задания</w:t>
      </w:r>
    </w:p>
    <w:p w14:paraId="6F95CFC8" w14:textId="365F868A" w:rsidR="009648F6" w:rsidRPr="009648F6" w:rsidRDefault="009648F6" w:rsidP="00A555F0">
      <w:pPr>
        <w:pStyle w:val="ListParagraph"/>
        <w:numPr>
          <w:ilvl w:val="0"/>
          <w:numId w:val="1"/>
        </w:numPr>
        <w:rPr>
          <w:lang w:val="ru-MD"/>
        </w:rPr>
      </w:pPr>
      <w:r>
        <w:rPr>
          <w:lang w:val="ru-MD"/>
        </w:rPr>
        <w:t>П</w:t>
      </w:r>
      <w:r w:rsidRPr="009648F6">
        <w:rPr>
          <w:lang w:val="ru-MD"/>
        </w:rPr>
        <w:t>римените метод Фибоначчи для поиска элемента ‘</w:t>
      </w:r>
      <w:r>
        <w:t>a</w:t>
      </w:r>
      <w:r w:rsidRPr="009648F6">
        <w:rPr>
          <w:lang w:val="ru-MD"/>
        </w:rPr>
        <w:t xml:space="preserve">’ в вашем персональном массиве </w:t>
      </w:r>
      <w:r>
        <w:t>MySortedArray</w:t>
      </w:r>
      <w:r w:rsidRPr="009648F6">
        <w:rPr>
          <w:lang w:val="ru-MD"/>
        </w:rPr>
        <w:t xml:space="preserve">. Перечислите все элементы из массива </w:t>
      </w:r>
      <w:r>
        <w:t>MySortedArray</w:t>
      </w:r>
      <w:r w:rsidRPr="009648F6">
        <w:rPr>
          <w:lang w:val="ru-MD"/>
        </w:rPr>
        <w:t xml:space="preserve"> с которыми был сопоставлен искомый элемент в процесе поиска (в порядке сопоставления), независимо от результата поиска (был ли найден элемент, или нет).</w:t>
      </w:r>
      <w:r w:rsidR="000C2A2B">
        <w:rPr>
          <w:lang w:val="ru-MD"/>
        </w:rPr>
        <w:t xml:space="preserve"> (15 б.)</w:t>
      </w:r>
    </w:p>
    <w:p w14:paraId="36FC470C" w14:textId="649D24A7" w:rsidR="001E5CAC" w:rsidRDefault="000213D2" w:rsidP="00440A6F">
      <w:pPr>
        <w:ind w:left="360"/>
      </w:pPr>
      <w:r>
        <w:rPr>
          <w:noProof/>
          <w:lang w:val="ru-MD"/>
        </w:rPr>
        <w:drawing>
          <wp:inline distT="0" distB="0" distL="0" distR="0" wp14:anchorId="6DCFEA73" wp14:editId="51C4C504">
            <wp:extent cx="5941060" cy="4459605"/>
            <wp:effectExtent l="0" t="2223" r="318" b="317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106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152C" w14:textId="7AFD3882" w:rsidR="000213D2" w:rsidRDefault="000213D2" w:rsidP="00440A6F">
      <w:pPr>
        <w:ind w:left="360"/>
      </w:pPr>
    </w:p>
    <w:p w14:paraId="5F6DD96C" w14:textId="143AEA5D" w:rsidR="000213D2" w:rsidRDefault="000213D2" w:rsidP="00440A6F">
      <w:pPr>
        <w:ind w:left="360"/>
      </w:pPr>
    </w:p>
    <w:p w14:paraId="333DBB5E" w14:textId="77777777" w:rsidR="000213D2" w:rsidRPr="000213D2" w:rsidRDefault="000213D2" w:rsidP="00440A6F">
      <w:pPr>
        <w:ind w:left="360"/>
      </w:pPr>
    </w:p>
    <w:p w14:paraId="7C870774" w14:textId="6D62AC55" w:rsidR="00862C6E" w:rsidRDefault="00862C6E" w:rsidP="00862C6E">
      <w:pPr>
        <w:pStyle w:val="ListParagraph"/>
        <w:numPr>
          <w:ilvl w:val="0"/>
          <w:numId w:val="1"/>
        </w:numPr>
        <w:rPr>
          <w:lang w:val="ru-MD"/>
        </w:rPr>
      </w:pPr>
      <w:r w:rsidRPr="00862C6E">
        <w:rPr>
          <w:lang w:val="ru-MD"/>
        </w:rPr>
        <w:lastRenderedPageBreak/>
        <w:t xml:space="preserve">Примените </w:t>
      </w:r>
      <w:r w:rsidR="00052F17" w:rsidRPr="00052F17">
        <w:rPr>
          <w:lang w:val="ru-MD"/>
        </w:rPr>
        <w:t>Сортировку слиянием (</w:t>
      </w:r>
      <w:r w:rsidR="00052F17">
        <w:t>MergeSort</w:t>
      </w:r>
      <w:r w:rsidR="00052F17" w:rsidRPr="00052F17">
        <w:rPr>
          <w:lang w:val="ru-MD"/>
        </w:rPr>
        <w:t xml:space="preserve">) над вашим персональным массивом </w:t>
      </w:r>
      <w:r w:rsidR="00052F17">
        <w:t>MyArray</w:t>
      </w:r>
      <w:r w:rsidR="00052F17" w:rsidRPr="00052F17">
        <w:rPr>
          <w:lang w:val="ru-MD"/>
        </w:rPr>
        <w:t xml:space="preserve">, сортируя элементы в алфавитном порядке. Укажите детально каждое прохождение массива данным методом. Для каждого прохода, укажите количество сравнений и перестановок, которые были произведены для его получения (для исходного массива ничего не указывается). </w:t>
      </w:r>
      <w:r w:rsidRPr="00862C6E">
        <w:rPr>
          <w:lang w:val="ru-MD"/>
        </w:rPr>
        <w:t>(1</w:t>
      </w:r>
      <w:r w:rsidR="0018768C">
        <w:rPr>
          <w:lang w:val="ru-MD"/>
        </w:rPr>
        <w:t>5</w:t>
      </w:r>
      <w:r w:rsidRPr="00862C6E">
        <w:rPr>
          <w:lang w:val="ru-MD"/>
        </w:rPr>
        <w:t xml:space="preserve"> б.)</w:t>
      </w:r>
    </w:p>
    <w:p w14:paraId="124A1B4A" w14:textId="1B5F4D1E" w:rsidR="009E61CD" w:rsidRDefault="000213D2" w:rsidP="00956AF6">
      <w:pPr>
        <w:rPr>
          <w:lang w:val="ru-MD"/>
        </w:rPr>
      </w:pPr>
      <w:r>
        <w:rPr>
          <w:noProof/>
          <w:lang w:val="ru-MD"/>
        </w:rPr>
        <w:drawing>
          <wp:inline distT="0" distB="0" distL="0" distR="0" wp14:anchorId="785E5D3F" wp14:editId="1C61F45F">
            <wp:extent cx="5941060" cy="4459605"/>
            <wp:effectExtent l="0" t="2223" r="318" b="31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106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315F" w14:textId="4B58C933" w:rsidR="000213D2" w:rsidRDefault="000213D2" w:rsidP="00956AF6">
      <w:pPr>
        <w:rPr>
          <w:lang w:val="ru-MD"/>
        </w:rPr>
      </w:pPr>
    </w:p>
    <w:p w14:paraId="282B9281" w14:textId="2AA024B3" w:rsidR="000213D2" w:rsidRDefault="000213D2" w:rsidP="00956AF6">
      <w:pPr>
        <w:rPr>
          <w:lang w:val="ru-MD"/>
        </w:rPr>
      </w:pPr>
    </w:p>
    <w:p w14:paraId="5CACA597" w14:textId="77777777" w:rsidR="000213D2" w:rsidRPr="0099465F" w:rsidRDefault="000213D2" w:rsidP="00956AF6">
      <w:pPr>
        <w:rPr>
          <w:lang w:val="ru-MD"/>
        </w:rPr>
      </w:pPr>
    </w:p>
    <w:p w14:paraId="3EF30428" w14:textId="44D79610" w:rsidR="00862C6E" w:rsidRDefault="00681459" w:rsidP="00862C6E">
      <w:pPr>
        <w:pStyle w:val="ListParagraph"/>
        <w:numPr>
          <w:ilvl w:val="0"/>
          <w:numId w:val="1"/>
        </w:numPr>
        <w:rPr>
          <w:lang w:val="ru-MD"/>
        </w:rPr>
      </w:pPr>
      <w:r>
        <w:rPr>
          <w:lang w:val="ru-MD"/>
        </w:rPr>
        <w:lastRenderedPageBreak/>
        <w:t xml:space="preserve">Из </w:t>
      </w:r>
      <w:r w:rsidRPr="00681459">
        <w:rPr>
          <w:lang w:val="ru-MD"/>
        </w:rPr>
        <w:t xml:space="preserve">элементов персонального массива </w:t>
      </w:r>
      <w:r>
        <w:t>MyArray</w:t>
      </w:r>
      <w:r w:rsidRPr="00681459">
        <w:rPr>
          <w:lang w:val="ru-MD"/>
        </w:rPr>
        <w:t xml:space="preserve"> постройте бинарное дерево поиска. Проиллюстрируйте выполнение трёх типов обходов: «лкп», «клп», «лпк»</w:t>
      </w:r>
      <w:r w:rsidR="00862C6E" w:rsidRPr="00862C6E">
        <w:rPr>
          <w:lang w:val="ru-MD"/>
        </w:rPr>
        <w:t xml:space="preserve">массива данным методом. Для каждого прохода, укажите количество сопоставлений и перестановок, которые были произведены для его получения (для исходного массива ничего не указывается).          (15 б.) </w:t>
      </w:r>
    </w:p>
    <w:p w14:paraId="39B76B4D" w14:textId="77777777" w:rsidR="00B2373F" w:rsidRDefault="00B2373F" w:rsidP="00B2373F">
      <w:pPr>
        <w:pStyle w:val="ListParagraph"/>
        <w:rPr>
          <w:lang w:val="ru-MD"/>
        </w:rPr>
      </w:pPr>
    </w:p>
    <w:p w14:paraId="39DFF0A7" w14:textId="6E06ADF3" w:rsidR="00363A9B" w:rsidRDefault="000213D2" w:rsidP="00862C6E">
      <w:pPr>
        <w:pStyle w:val="ListParagraph"/>
        <w:rPr>
          <w:lang w:val="ru-MD"/>
        </w:rPr>
      </w:pPr>
      <w:r>
        <w:rPr>
          <w:noProof/>
          <w:lang w:val="ru-MD"/>
        </w:rPr>
        <w:drawing>
          <wp:inline distT="0" distB="0" distL="0" distR="0" wp14:anchorId="3904DBA0" wp14:editId="535E91A8">
            <wp:extent cx="5941060" cy="4459605"/>
            <wp:effectExtent l="0" t="2223" r="318" b="317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106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2D73" w14:textId="114C2DE7" w:rsidR="00363A9B" w:rsidRDefault="00363A9B" w:rsidP="00862C6E">
      <w:pPr>
        <w:pStyle w:val="ListParagraph"/>
        <w:rPr>
          <w:lang w:val="ru-MD"/>
        </w:rPr>
      </w:pPr>
    </w:p>
    <w:p w14:paraId="3289BCAD" w14:textId="38FBC6E6" w:rsidR="000213D2" w:rsidRDefault="000213D2" w:rsidP="00862C6E">
      <w:pPr>
        <w:pStyle w:val="ListParagraph"/>
        <w:rPr>
          <w:lang w:val="ru-MD"/>
        </w:rPr>
      </w:pPr>
      <w:r>
        <w:rPr>
          <w:noProof/>
          <w:lang w:val="ru-MD"/>
        </w:rPr>
        <w:drawing>
          <wp:inline distT="0" distB="0" distL="0" distR="0" wp14:anchorId="2E0A344E" wp14:editId="58856A81">
            <wp:extent cx="891480" cy="3752489"/>
            <wp:effectExtent l="0" t="1905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8" r="66651" b="15824"/>
                    <a:stretch/>
                  </pic:blipFill>
                  <pic:spPr bwMode="auto">
                    <a:xfrm rot="5400000">
                      <a:off x="0" y="0"/>
                      <a:ext cx="891818" cy="375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D47F" w14:textId="31F7E90D" w:rsidR="000213D2" w:rsidRDefault="000213D2" w:rsidP="00862C6E">
      <w:pPr>
        <w:pStyle w:val="ListParagraph"/>
        <w:rPr>
          <w:lang w:val="ru-MD"/>
        </w:rPr>
      </w:pPr>
    </w:p>
    <w:p w14:paraId="0EB45431" w14:textId="77777777" w:rsidR="000213D2" w:rsidRDefault="000213D2" w:rsidP="00862C6E">
      <w:pPr>
        <w:pStyle w:val="ListParagraph"/>
        <w:rPr>
          <w:lang w:val="ru-MD"/>
        </w:rPr>
      </w:pPr>
    </w:p>
    <w:p w14:paraId="4BB1042F" w14:textId="5BDF65EB" w:rsidR="00363A9B" w:rsidRDefault="00363A9B" w:rsidP="00862C6E">
      <w:pPr>
        <w:pStyle w:val="ListParagraph"/>
        <w:rPr>
          <w:lang w:val="ru-MD"/>
        </w:rPr>
      </w:pPr>
    </w:p>
    <w:p w14:paraId="2455DEFC" w14:textId="6C21918A" w:rsidR="00EE1DC6" w:rsidRDefault="00DF1FA8" w:rsidP="008E2E7E">
      <w:pPr>
        <w:pStyle w:val="ListParagraph"/>
        <w:numPr>
          <w:ilvl w:val="0"/>
          <w:numId w:val="1"/>
        </w:numPr>
        <w:rPr>
          <w:lang w:val="ru-MD"/>
        </w:rPr>
      </w:pPr>
      <w:r w:rsidRPr="00DF1FA8">
        <w:rPr>
          <w:lang w:val="ru-MD"/>
        </w:rPr>
        <w:t>Используя в качестве модели следующий рисунок</w:t>
      </w:r>
      <w:r w:rsidR="00813E66">
        <w:rPr>
          <w:lang w:val="ru-MD"/>
        </w:rPr>
        <w:t xml:space="preserve">, </w:t>
      </w:r>
      <w:r w:rsidR="00813E66" w:rsidRPr="00813E66">
        <w:rPr>
          <w:lang w:val="ru-MD"/>
        </w:rPr>
        <w:t xml:space="preserve">проиллюстрируйте результат воздействия на изначально пустой стек </w:t>
      </w:r>
      <w:r w:rsidR="00813E66">
        <w:t>S</w:t>
      </w:r>
      <w:r w:rsidR="00813E66" w:rsidRPr="00813E66">
        <w:rPr>
          <w:lang w:val="ru-MD"/>
        </w:rPr>
        <w:t xml:space="preserve">, хранящийся в </w:t>
      </w:r>
      <w:r w:rsidR="00813E66">
        <w:t>Page</w:t>
      </w:r>
      <w:r w:rsidR="00813E66" w:rsidRPr="00813E66">
        <w:rPr>
          <w:lang w:val="ru-MD"/>
        </w:rPr>
        <w:t xml:space="preserve"> 2 </w:t>
      </w:r>
      <w:r w:rsidR="00813E66">
        <w:t>of</w:t>
      </w:r>
      <w:r w:rsidR="00813E66" w:rsidRPr="00813E66">
        <w:rPr>
          <w:lang w:val="ru-MD"/>
        </w:rPr>
        <w:t xml:space="preserve"> 2 массиве </w:t>
      </w:r>
      <w:r w:rsidR="00813E66">
        <w:t>S</w:t>
      </w:r>
      <w:r w:rsidR="00813E66" w:rsidRPr="00813E66">
        <w:rPr>
          <w:lang w:val="ru-MD"/>
        </w:rPr>
        <w:t xml:space="preserve">[1..6], операций </w:t>
      </w:r>
      <w:r w:rsidR="00813E66">
        <w:t>PUSH</w:t>
      </w:r>
      <w:r w:rsidR="00813E66" w:rsidRPr="00813E66">
        <w:rPr>
          <w:lang w:val="ru-MD"/>
        </w:rPr>
        <w:t>(</w:t>
      </w:r>
      <w:r w:rsidR="00813E66">
        <w:t>S</w:t>
      </w:r>
      <w:r w:rsidR="00813E66" w:rsidRPr="00813E66">
        <w:rPr>
          <w:lang w:val="ru-MD"/>
        </w:rPr>
        <w:t xml:space="preserve">, 4), </w:t>
      </w:r>
      <w:r w:rsidR="00813E66">
        <w:t>PUSH</w:t>
      </w:r>
      <w:r w:rsidR="00813E66" w:rsidRPr="00813E66">
        <w:rPr>
          <w:lang w:val="ru-MD"/>
        </w:rPr>
        <w:t>(</w:t>
      </w:r>
      <w:r w:rsidR="00813E66">
        <w:t>S</w:t>
      </w:r>
      <w:r w:rsidR="00813E66" w:rsidRPr="00813E66">
        <w:rPr>
          <w:lang w:val="ru-MD"/>
        </w:rPr>
        <w:t xml:space="preserve">, 1), </w:t>
      </w:r>
      <w:r w:rsidR="00813E66">
        <w:t>PUSH</w:t>
      </w:r>
      <w:r w:rsidR="00813E66" w:rsidRPr="00813E66">
        <w:rPr>
          <w:lang w:val="ru-MD"/>
        </w:rPr>
        <w:t>(</w:t>
      </w:r>
      <w:r w:rsidR="00813E66">
        <w:t>S</w:t>
      </w:r>
      <w:r w:rsidR="00813E66" w:rsidRPr="00813E66">
        <w:rPr>
          <w:lang w:val="ru-MD"/>
        </w:rPr>
        <w:t xml:space="preserve">, 3), </w:t>
      </w:r>
      <w:r w:rsidR="00813E66">
        <w:t>POP</w:t>
      </w:r>
      <w:r w:rsidR="00813E66" w:rsidRPr="00813E66">
        <w:rPr>
          <w:lang w:val="ru-MD"/>
        </w:rPr>
        <w:t>(</w:t>
      </w:r>
      <w:r w:rsidR="00813E66">
        <w:t>S</w:t>
      </w:r>
      <w:r w:rsidR="00813E66" w:rsidRPr="00813E66">
        <w:rPr>
          <w:lang w:val="ru-MD"/>
        </w:rPr>
        <w:t xml:space="preserve">), </w:t>
      </w:r>
      <w:r w:rsidR="00813E66">
        <w:t>PUSH</w:t>
      </w:r>
      <w:r w:rsidR="00813E66" w:rsidRPr="00813E66">
        <w:rPr>
          <w:lang w:val="ru-MD"/>
        </w:rPr>
        <w:t>(</w:t>
      </w:r>
      <w:r w:rsidR="00813E66">
        <w:t>S</w:t>
      </w:r>
      <w:r w:rsidR="00813E66" w:rsidRPr="00813E66">
        <w:rPr>
          <w:lang w:val="ru-MD"/>
        </w:rPr>
        <w:t xml:space="preserve">, 8) и </w:t>
      </w:r>
      <w:r w:rsidR="00813E66">
        <w:t>POP</w:t>
      </w:r>
      <w:r w:rsidR="00813E66" w:rsidRPr="00813E66">
        <w:rPr>
          <w:lang w:val="ru-MD"/>
        </w:rPr>
        <w:t>(</w:t>
      </w:r>
      <w:r w:rsidR="00813E66">
        <w:t>S</w:t>
      </w:r>
      <w:r w:rsidR="00813E66" w:rsidRPr="00813E66">
        <w:rPr>
          <w:lang w:val="ru-MD"/>
        </w:rPr>
        <w:t>)</w:t>
      </w:r>
      <w:r w:rsidR="00C25908">
        <w:rPr>
          <w:lang w:val="ru-MD"/>
        </w:rPr>
        <w:t>.</w:t>
      </w:r>
      <w:r w:rsidRPr="00E054AB">
        <w:rPr>
          <w:lang w:val="ru-MD"/>
        </w:rPr>
        <w:t xml:space="preserve"> </w:t>
      </w:r>
      <w:r w:rsidR="00E054AB" w:rsidRPr="00E054AB">
        <w:rPr>
          <w:lang w:val="ru-MD"/>
        </w:rPr>
        <w:t>(</w:t>
      </w:r>
      <w:r w:rsidR="00F16B1C">
        <w:rPr>
          <w:lang w:val="ru-MD"/>
        </w:rPr>
        <w:t>1</w:t>
      </w:r>
      <w:r w:rsidR="00E054AB" w:rsidRPr="00E054AB">
        <w:rPr>
          <w:lang w:val="ru-MD"/>
        </w:rPr>
        <w:t>0 б.)</w:t>
      </w:r>
    </w:p>
    <w:p w14:paraId="1E87DAEE" w14:textId="264CB55B" w:rsidR="006C3F21" w:rsidRPr="000213D2" w:rsidRDefault="00930C2A" w:rsidP="000213D2">
      <w:pPr>
        <w:pStyle w:val="ListParagraph"/>
        <w:rPr>
          <w:lang w:val="ru-MD"/>
        </w:rPr>
      </w:pPr>
      <w:r w:rsidRPr="00930C2A">
        <w:rPr>
          <w:lang w:val="ru-MD"/>
        </w:rPr>
        <w:drawing>
          <wp:inline distT="0" distB="0" distL="0" distR="0" wp14:anchorId="7FD2132D" wp14:editId="3214ED1F">
            <wp:extent cx="5023757" cy="1122294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9562" cy="11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0F32" w14:textId="48AE3E35" w:rsidR="00416666" w:rsidRPr="000213D2" w:rsidRDefault="00416666" w:rsidP="000213D2">
      <w:pPr>
        <w:rPr>
          <w:lang w:val="ru-MD"/>
        </w:rPr>
      </w:pPr>
    </w:p>
    <w:p w14:paraId="5F9546D3" w14:textId="0DDD515A" w:rsidR="00AC5721" w:rsidRPr="00DF1FA8" w:rsidRDefault="000213D2" w:rsidP="00416666">
      <w:pPr>
        <w:pStyle w:val="ListParagraph"/>
        <w:rPr>
          <w:lang w:val="ru-MD"/>
        </w:rPr>
      </w:pPr>
      <w:r>
        <w:rPr>
          <w:noProof/>
          <w:lang w:val="ru-MD"/>
        </w:rPr>
        <w:drawing>
          <wp:inline distT="0" distB="0" distL="0" distR="0" wp14:anchorId="0F0C2C9E" wp14:editId="1857308C">
            <wp:extent cx="3981150" cy="4459605"/>
            <wp:effectExtent l="8255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9"/>
                    <a:stretch/>
                  </pic:blipFill>
                  <pic:spPr bwMode="auto">
                    <a:xfrm rot="5400000">
                      <a:off x="0" y="0"/>
                      <a:ext cx="398115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45B3" w14:textId="0E63A54B" w:rsidR="00AC5721" w:rsidRPr="00DF1FA8" w:rsidRDefault="00AC5721" w:rsidP="00416666">
      <w:pPr>
        <w:pStyle w:val="ListParagraph"/>
        <w:rPr>
          <w:lang w:val="ru-MD"/>
        </w:rPr>
      </w:pPr>
    </w:p>
    <w:p w14:paraId="1FC8E9BE" w14:textId="79BBDA0A" w:rsidR="00AC5721" w:rsidRPr="00DF1FA8" w:rsidRDefault="00AC5721" w:rsidP="00416666">
      <w:pPr>
        <w:pStyle w:val="ListParagraph"/>
        <w:rPr>
          <w:lang w:val="ru-MD"/>
        </w:rPr>
      </w:pPr>
    </w:p>
    <w:p w14:paraId="36A89E6E" w14:textId="7DD2B1E8" w:rsidR="00AC5721" w:rsidRPr="00DF1FA8" w:rsidRDefault="00AC5721" w:rsidP="00416666">
      <w:pPr>
        <w:pStyle w:val="ListParagraph"/>
        <w:rPr>
          <w:lang w:val="ru-MD"/>
        </w:rPr>
      </w:pPr>
    </w:p>
    <w:p w14:paraId="17000A38" w14:textId="7794C069" w:rsidR="00AC5721" w:rsidRPr="00DF1FA8" w:rsidRDefault="00AC5721" w:rsidP="00416666">
      <w:pPr>
        <w:pStyle w:val="ListParagraph"/>
        <w:rPr>
          <w:lang w:val="ru-MD"/>
        </w:rPr>
      </w:pPr>
    </w:p>
    <w:p w14:paraId="20A67395" w14:textId="2CACE349" w:rsidR="00AC5721" w:rsidRPr="00DF1FA8" w:rsidRDefault="00AC5721" w:rsidP="00416666">
      <w:pPr>
        <w:pStyle w:val="ListParagraph"/>
        <w:rPr>
          <w:lang w:val="ru-MD"/>
        </w:rPr>
      </w:pPr>
    </w:p>
    <w:p w14:paraId="7F983E48" w14:textId="0E9A5D66" w:rsidR="00AC5721" w:rsidRPr="00DF1FA8" w:rsidRDefault="00AC5721" w:rsidP="00416666">
      <w:pPr>
        <w:pStyle w:val="ListParagraph"/>
        <w:rPr>
          <w:lang w:val="ru-MD"/>
        </w:rPr>
      </w:pPr>
    </w:p>
    <w:p w14:paraId="52FDD4AA" w14:textId="6ED469F4" w:rsidR="00AC5721" w:rsidRPr="00DF1FA8" w:rsidRDefault="00AC5721" w:rsidP="00416666">
      <w:pPr>
        <w:pStyle w:val="ListParagraph"/>
        <w:rPr>
          <w:lang w:val="ru-MD"/>
        </w:rPr>
      </w:pPr>
    </w:p>
    <w:p w14:paraId="06EFB5FB" w14:textId="77777777" w:rsidR="00AC5721" w:rsidRPr="000213D2" w:rsidRDefault="00AC5721" w:rsidP="000213D2">
      <w:pPr>
        <w:rPr>
          <w:lang w:val="ru-MD"/>
        </w:rPr>
      </w:pPr>
    </w:p>
    <w:p w14:paraId="403DCAC7" w14:textId="77777777" w:rsidR="004D066F" w:rsidRPr="00DF1FA8" w:rsidRDefault="004D066F" w:rsidP="004D066F">
      <w:pPr>
        <w:pStyle w:val="ListParagraph"/>
        <w:rPr>
          <w:lang w:val="ru-MD"/>
        </w:rPr>
      </w:pPr>
    </w:p>
    <w:p w14:paraId="129D613B" w14:textId="50CC5CA5" w:rsidR="004E3EB1" w:rsidRPr="00800BDA" w:rsidRDefault="00211064" w:rsidP="00C62A1A">
      <w:pPr>
        <w:pStyle w:val="ListParagraph"/>
        <w:numPr>
          <w:ilvl w:val="0"/>
          <w:numId w:val="1"/>
        </w:numPr>
        <w:rPr>
          <w:lang w:val="ru-MD"/>
        </w:rPr>
      </w:pPr>
      <w:r>
        <w:rPr>
          <w:lang w:val="ru-MD"/>
        </w:rPr>
        <w:t>И</w:t>
      </w:r>
      <w:r w:rsidRPr="00211064">
        <w:rPr>
          <w:lang w:val="ru-MD"/>
        </w:rPr>
        <w:t>спользуя в качестве модели следующий рисунок</w:t>
      </w:r>
      <w:r w:rsidR="00BA4ADF">
        <w:rPr>
          <w:lang w:val="ru-MD"/>
        </w:rPr>
        <w:t xml:space="preserve">, </w:t>
      </w:r>
      <w:r w:rsidR="00BA4ADF" w:rsidRPr="00BA4ADF">
        <w:rPr>
          <w:lang w:val="ru-MD"/>
        </w:rPr>
        <w:t xml:space="preserve">проиллюстрируйте результат воздействия на изначально пустую очередь </w:t>
      </w:r>
      <w:r w:rsidR="00BA4ADF">
        <w:t>Q</w:t>
      </w:r>
      <w:r w:rsidR="00BA4ADF" w:rsidRPr="00BA4ADF">
        <w:rPr>
          <w:lang w:val="ru-MD"/>
        </w:rPr>
        <w:t xml:space="preserve">, хранящуюся в массиве </w:t>
      </w:r>
      <w:r w:rsidR="00BA4ADF">
        <w:t>Q</w:t>
      </w:r>
      <w:r w:rsidR="00BA4ADF" w:rsidRPr="00BA4ADF">
        <w:rPr>
          <w:lang w:val="ru-MD"/>
        </w:rPr>
        <w:t xml:space="preserve">[1..6], операций </w:t>
      </w:r>
      <w:r w:rsidR="00BA4ADF">
        <w:t>ENQUEUE</w:t>
      </w:r>
      <w:r w:rsidR="00BA4ADF" w:rsidRPr="00BA4ADF">
        <w:rPr>
          <w:lang w:val="ru-MD"/>
        </w:rPr>
        <w:t>(</w:t>
      </w:r>
      <w:r w:rsidR="00BA4ADF">
        <w:t>Q</w:t>
      </w:r>
      <w:r w:rsidR="00BA4ADF" w:rsidRPr="00BA4ADF">
        <w:rPr>
          <w:lang w:val="ru-MD"/>
        </w:rPr>
        <w:t xml:space="preserve">, 4), </w:t>
      </w:r>
      <w:r w:rsidR="00BA4ADF">
        <w:t>ENQUEUE</w:t>
      </w:r>
      <w:r w:rsidR="00BA4ADF" w:rsidRPr="00BA4ADF">
        <w:rPr>
          <w:lang w:val="ru-MD"/>
        </w:rPr>
        <w:t>(</w:t>
      </w:r>
      <w:r w:rsidR="00BA4ADF">
        <w:t>Q</w:t>
      </w:r>
      <w:r w:rsidR="00BA4ADF" w:rsidRPr="00BA4ADF">
        <w:rPr>
          <w:lang w:val="ru-MD"/>
        </w:rPr>
        <w:t xml:space="preserve">, 1), </w:t>
      </w:r>
      <w:r w:rsidR="00BA4ADF">
        <w:t>ENQUEUE</w:t>
      </w:r>
      <w:r w:rsidR="00BA4ADF" w:rsidRPr="00BA4ADF">
        <w:rPr>
          <w:lang w:val="ru-MD"/>
        </w:rPr>
        <w:t>(</w:t>
      </w:r>
      <w:r w:rsidR="00BA4ADF">
        <w:t>Q</w:t>
      </w:r>
      <w:r w:rsidR="00BA4ADF" w:rsidRPr="00BA4ADF">
        <w:rPr>
          <w:lang w:val="ru-MD"/>
        </w:rPr>
        <w:t xml:space="preserve">, 3), </w:t>
      </w:r>
      <w:r w:rsidR="00BA4ADF">
        <w:t>DEQUEUE</w:t>
      </w:r>
      <w:r w:rsidR="00BA4ADF" w:rsidRPr="00BA4ADF">
        <w:rPr>
          <w:lang w:val="ru-MD"/>
        </w:rPr>
        <w:t>(</w:t>
      </w:r>
      <w:r w:rsidR="00BA4ADF">
        <w:t>Q</w:t>
      </w:r>
      <w:r w:rsidR="00BA4ADF" w:rsidRPr="00BA4ADF">
        <w:rPr>
          <w:lang w:val="ru-MD"/>
        </w:rPr>
        <w:t xml:space="preserve">), </w:t>
      </w:r>
      <w:r w:rsidR="00BA4ADF">
        <w:t>ENQUEUE</w:t>
      </w:r>
      <w:r w:rsidR="00BA4ADF" w:rsidRPr="00BA4ADF">
        <w:rPr>
          <w:lang w:val="ru-MD"/>
        </w:rPr>
        <w:t>(</w:t>
      </w:r>
      <w:r w:rsidR="00BA4ADF">
        <w:t>Q</w:t>
      </w:r>
      <w:r w:rsidR="00BA4ADF" w:rsidRPr="00BA4ADF">
        <w:rPr>
          <w:lang w:val="ru-MD"/>
        </w:rPr>
        <w:t xml:space="preserve">, 8) и </w:t>
      </w:r>
      <w:r w:rsidR="00BA4ADF">
        <w:t>DEQUEUE</w:t>
      </w:r>
      <w:r w:rsidR="00BA4ADF" w:rsidRPr="00BA4ADF">
        <w:rPr>
          <w:lang w:val="ru-MD"/>
        </w:rPr>
        <w:t>(</w:t>
      </w:r>
      <w:r w:rsidR="00BA4ADF">
        <w:t>Q</w:t>
      </w:r>
      <w:r w:rsidR="00BA4ADF" w:rsidRPr="00BA4ADF">
        <w:rPr>
          <w:lang w:val="ru-MD"/>
        </w:rPr>
        <w:t xml:space="preserve">). </w:t>
      </w:r>
      <w:r w:rsidR="00BA4ADF">
        <w:t>(10 б.)</w:t>
      </w:r>
    </w:p>
    <w:p w14:paraId="4B0B185B" w14:textId="4F575A79" w:rsidR="00800BDA" w:rsidRDefault="00800BDA" w:rsidP="00800BDA">
      <w:pPr>
        <w:pStyle w:val="ListParagraph"/>
      </w:pPr>
    </w:p>
    <w:p w14:paraId="6536B596" w14:textId="06278F59" w:rsidR="00D66C4B" w:rsidRPr="00211064" w:rsidRDefault="00D66C4B" w:rsidP="00800BDA">
      <w:pPr>
        <w:pStyle w:val="ListParagraph"/>
        <w:rPr>
          <w:lang w:val="ru-MD"/>
        </w:rPr>
      </w:pPr>
      <w:r w:rsidRPr="00D66C4B">
        <w:rPr>
          <w:lang w:val="ru-MD"/>
        </w:rPr>
        <w:drawing>
          <wp:inline distT="0" distB="0" distL="0" distR="0" wp14:anchorId="36B2F6AA" wp14:editId="0AADAD7B">
            <wp:extent cx="5087060" cy="418205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E369" w14:textId="77777777" w:rsidR="00C4524B" w:rsidRPr="00BA4ADF" w:rsidRDefault="00C4524B" w:rsidP="004E3EB1">
      <w:pPr>
        <w:pStyle w:val="ListParagraph"/>
        <w:rPr>
          <w:lang w:val="ru-MD"/>
        </w:rPr>
      </w:pPr>
    </w:p>
    <w:p w14:paraId="371F43B1" w14:textId="77777777" w:rsidR="00C47505" w:rsidRPr="00BA4ADF" w:rsidRDefault="00C47505" w:rsidP="004E3EB1">
      <w:pPr>
        <w:pStyle w:val="ListParagraph"/>
        <w:rPr>
          <w:lang w:val="ru-MD"/>
        </w:rPr>
      </w:pPr>
    </w:p>
    <w:p w14:paraId="4457CDB5" w14:textId="77777777" w:rsidR="00F43948" w:rsidRPr="00BA4ADF" w:rsidRDefault="00F43948" w:rsidP="004E3EB1">
      <w:pPr>
        <w:pStyle w:val="ListParagraph"/>
        <w:rPr>
          <w:lang w:val="ru-MD"/>
        </w:rPr>
      </w:pPr>
    </w:p>
    <w:p w14:paraId="3F51B642" w14:textId="49A81F2A" w:rsidR="003237A6" w:rsidRDefault="000625A8" w:rsidP="00AB661C">
      <w:pPr>
        <w:pStyle w:val="ListParagraph"/>
        <w:numPr>
          <w:ilvl w:val="0"/>
          <w:numId w:val="1"/>
        </w:numPr>
        <w:rPr>
          <w:lang w:val="ru-MD"/>
        </w:rPr>
      </w:pPr>
      <w:r w:rsidRPr="000625A8">
        <w:rPr>
          <w:lang w:val="ru-MD"/>
        </w:rPr>
        <w:t>Покажите, как реализовать очередь с помощью двух стеков. Проанализируйте время работы операций, которые выполняются с ее элементами. (10 б.)</w:t>
      </w:r>
    </w:p>
    <w:p w14:paraId="51C05C68" w14:textId="41DDFF76" w:rsidR="00FC07B1" w:rsidRDefault="00FC07B1" w:rsidP="00F619C2">
      <w:pPr>
        <w:ind w:left="360"/>
        <w:rPr>
          <w:lang w:val="ru-MD"/>
        </w:rPr>
      </w:pPr>
    </w:p>
    <w:p w14:paraId="7C9E1812" w14:textId="580E724F" w:rsidR="000213D2" w:rsidRDefault="000213D2" w:rsidP="00F619C2">
      <w:pPr>
        <w:ind w:left="360"/>
        <w:rPr>
          <w:lang w:val="ru-MD"/>
        </w:rPr>
      </w:pPr>
    </w:p>
    <w:p w14:paraId="3D441FA2" w14:textId="797E6902" w:rsidR="000213D2" w:rsidRDefault="000213D2" w:rsidP="00F619C2">
      <w:pPr>
        <w:ind w:left="360"/>
        <w:rPr>
          <w:lang w:val="ru-MD"/>
        </w:rPr>
      </w:pPr>
    </w:p>
    <w:p w14:paraId="018F65CB" w14:textId="7540DE28" w:rsidR="000213D2" w:rsidRDefault="000213D2" w:rsidP="00F619C2">
      <w:pPr>
        <w:ind w:left="360"/>
        <w:rPr>
          <w:lang w:val="ru-MD"/>
        </w:rPr>
      </w:pPr>
    </w:p>
    <w:p w14:paraId="54979453" w14:textId="562219D4" w:rsidR="000213D2" w:rsidRDefault="000213D2" w:rsidP="00F619C2">
      <w:pPr>
        <w:ind w:left="360"/>
        <w:rPr>
          <w:lang w:val="ru-MD"/>
        </w:rPr>
      </w:pPr>
    </w:p>
    <w:p w14:paraId="7545C682" w14:textId="10DD6A08" w:rsidR="000213D2" w:rsidRDefault="000213D2" w:rsidP="00F619C2">
      <w:pPr>
        <w:ind w:left="360"/>
        <w:rPr>
          <w:lang w:val="ru-MD"/>
        </w:rPr>
      </w:pPr>
    </w:p>
    <w:p w14:paraId="745A4675" w14:textId="77777777" w:rsidR="000213D2" w:rsidRPr="00F619C2" w:rsidRDefault="000213D2" w:rsidP="00F619C2">
      <w:pPr>
        <w:ind w:left="360"/>
        <w:rPr>
          <w:lang w:val="ru-MD"/>
        </w:rPr>
      </w:pPr>
    </w:p>
    <w:p w14:paraId="5BA36280" w14:textId="464DF821" w:rsidR="00DD0D62" w:rsidRPr="000625A8" w:rsidRDefault="00966B7A" w:rsidP="00AB661C">
      <w:pPr>
        <w:pStyle w:val="ListParagraph"/>
        <w:numPr>
          <w:ilvl w:val="0"/>
          <w:numId w:val="1"/>
        </w:numPr>
        <w:rPr>
          <w:lang w:val="ru-MD"/>
        </w:rPr>
      </w:pPr>
      <w:r w:rsidRPr="00824DA5">
        <w:rPr>
          <w:lang w:val="ru-MD"/>
        </w:rPr>
        <w:lastRenderedPageBreak/>
        <w:t xml:space="preserve">Напишите код программы в которой создается линейный динамический двусвязный список, элементов типа </w:t>
      </w:r>
      <w:r>
        <w:t>char</w:t>
      </w:r>
      <w:r w:rsidRPr="00824DA5">
        <w:rPr>
          <w:lang w:val="ru-MD"/>
        </w:rPr>
        <w:t xml:space="preserve">. Список будет храниться одним единственным указателем на любой его элемент. Левый край списка будет считаться его началом, правый край – его концом. Напишите следующие методы: а) Позиционирование текущего указателя на первый элемент списка, б) Вывод элементов списка слева-направо, начиная с текущего элемента, в) Добавление одного нового элемента в начало списка. В методе </w:t>
      </w:r>
      <w:r>
        <w:t>main</w:t>
      </w:r>
      <w:r w:rsidRPr="00824DA5">
        <w:rPr>
          <w:lang w:val="ru-MD"/>
        </w:rPr>
        <w:t xml:space="preserve">, создайте пустой список. Затем добавьте первые четыре элемента вашего персонального массива </w:t>
      </w:r>
      <w:r>
        <w:t>MyArray</w:t>
      </w:r>
      <w:r w:rsidRPr="00824DA5">
        <w:rPr>
          <w:lang w:val="ru-MD"/>
        </w:rPr>
        <w:t xml:space="preserve">, используя метод (в). Затем выведите содержимое списка, используя методы (а) и (б). Укажите что будет выведено на консоль. </w:t>
      </w:r>
      <w:r>
        <w:t>(25 б.</w:t>
      </w:r>
      <w:r w:rsidR="000213D2">
        <w:t>)</w:t>
      </w:r>
    </w:p>
    <w:p w14:paraId="001EFCD5" w14:textId="4594EC88" w:rsidR="00410256" w:rsidRDefault="00410256" w:rsidP="003237A6">
      <w:pPr>
        <w:pStyle w:val="ListParagraph"/>
        <w:rPr>
          <w:lang w:val="ru-MD"/>
        </w:rPr>
      </w:pPr>
    </w:p>
    <w:p w14:paraId="1A3BFB75" w14:textId="77777777" w:rsidR="00D611E6" w:rsidRPr="00D611E6" w:rsidRDefault="00D611E6" w:rsidP="00D611E6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3"/>
          <w:szCs w:val="23"/>
        </w:rPr>
      </w:pP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private static void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Main()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>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range1 =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Range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(-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range2 =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Range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2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4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range3 =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Range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5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6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range4 =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Range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7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8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array =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Array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>int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&gt;(range1, range2, range3, range4);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i =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0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; i &lt; array.Length; i++)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array.Elements[i] = i;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n =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0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i1 = range1.L; i1 &lt;= range1.H; i1++)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i2 = range2.L; i2 &lt;= range2.H; i2++)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i3 = range3.L; i3 &lt;= range3.H; i3++)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i4 = range4.L; i4 &lt;= range4.H; i4++)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array.SetValueByIlliffesVector(n, i1, i2, i3, i4);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.Write(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$"[{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i1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},{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i2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},{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i3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},{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i4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}] = 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array.GetValueByIlliffesVector(i1, i2, i3, i4)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} "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n++;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}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.WriteLine();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}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}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.WriteLine();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lastRenderedPageBreak/>
        <w:br/>
        <w:t xml:space="preserve">    PrintMeasuredTime(() =&gt; array.GetRowValue(-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2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5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7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), 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"Direct access by rows"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PrintMeasuredTime(() =&gt; array.GetColumnValue(-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2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5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7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), 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"Direct access by columns"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PrintMeasuredTime(() =&gt; array.GetValueByDefiningVector(-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2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5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7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), 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"Defining vector access time"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PrintMeasuredTime(() =&gt; array.GetValueByIlliffesVector(-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2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5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D611E6">
        <w:rPr>
          <w:rFonts w:ascii="Consolas" w:eastAsia="Times New Roman" w:hAnsi="Consolas" w:cs="Courier New"/>
          <w:color w:val="B5CEA8"/>
          <w:sz w:val="23"/>
          <w:szCs w:val="23"/>
        </w:rPr>
        <w:t>7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), 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"Vector Illiffe access"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>}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private static void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PrintMeasuredTime(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Func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>int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&gt; action,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string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message)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D611E6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</w:rPr>
        <w:t>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beginTime =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DateTime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.Now;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action();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 xml:space="preserve">endTime =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DateTime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.Now;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D611E6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.WriteLine(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$"{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message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} {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(endTime - beginTime).TotalMilliseconds</w:t>
      </w:r>
      <w:r w:rsidRPr="00D611E6">
        <w:rPr>
          <w:rFonts w:ascii="Consolas" w:eastAsia="Times New Roman" w:hAnsi="Consolas" w:cs="Courier New"/>
          <w:color w:val="D69D85"/>
          <w:sz w:val="23"/>
          <w:szCs w:val="23"/>
        </w:rPr>
        <w:t>} ms"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D611E6">
        <w:rPr>
          <w:rFonts w:ascii="Consolas" w:eastAsia="Times New Roman" w:hAnsi="Consolas" w:cs="Courier New"/>
          <w:color w:val="DCDCDC"/>
          <w:sz w:val="23"/>
          <w:szCs w:val="23"/>
        </w:rPr>
        <w:br/>
        <w:t>}</w:t>
      </w:r>
    </w:p>
    <w:p w14:paraId="7D42F8AA" w14:textId="77777777" w:rsidR="00D611E6" w:rsidRPr="00D611E6" w:rsidRDefault="00D611E6" w:rsidP="003237A6">
      <w:pPr>
        <w:pStyle w:val="ListParagraph"/>
      </w:pPr>
    </w:p>
    <w:p w14:paraId="178CF5D8" w14:textId="15C02933" w:rsidR="00410256" w:rsidRPr="00D611E6" w:rsidRDefault="00410256" w:rsidP="003237A6">
      <w:pPr>
        <w:pStyle w:val="ListParagraph"/>
      </w:pPr>
    </w:p>
    <w:p w14:paraId="477DA813" w14:textId="77777777" w:rsidR="00A85E50" w:rsidRPr="00A85E50" w:rsidRDefault="00A85E50" w:rsidP="00A85E50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3"/>
          <w:szCs w:val="23"/>
        </w:rPr>
      </w:pPr>
      <w:r w:rsidRPr="00A85E50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class </w:t>
      </w:r>
      <w:r w:rsidRPr="00A85E50">
        <w:rPr>
          <w:rFonts w:ascii="Consolas" w:eastAsia="Times New Roman" w:hAnsi="Consolas" w:cs="Courier New"/>
          <w:color w:val="4EC9B0"/>
          <w:sz w:val="23"/>
          <w:szCs w:val="23"/>
        </w:rPr>
        <w:t>Range</w:t>
      </w:r>
      <w:r w:rsidRPr="00A85E50">
        <w:rPr>
          <w:rFonts w:ascii="Consolas" w:eastAsia="Times New Roman" w:hAnsi="Consolas" w:cs="Courier New"/>
          <w:color w:val="4EC9B0"/>
          <w:sz w:val="23"/>
          <w:szCs w:val="23"/>
        </w:rPr>
        <w:br/>
      </w:r>
      <w:r w:rsidRPr="00A85E50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</w:rPr>
        <w:t>{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A85E50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int 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t xml:space="preserve">L { </w:t>
      </w:r>
      <w:r w:rsidRPr="00A85E50">
        <w:rPr>
          <w:rFonts w:ascii="Consolas" w:eastAsia="Times New Roman" w:hAnsi="Consolas" w:cs="Courier New"/>
          <w:color w:val="569CD6"/>
          <w:sz w:val="23"/>
          <w:szCs w:val="23"/>
        </w:rPr>
        <w:t>get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t>; }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A85E50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int 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t xml:space="preserve">H { </w:t>
      </w:r>
      <w:r w:rsidRPr="00A85E50">
        <w:rPr>
          <w:rFonts w:ascii="Consolas" w:eastAsia="Times New Roman" w:hAnsi="Consolas" w:cs="Courier New"/>
          <w:color w:val="569CD6"/>
          <w:sz w:val="23"/>
          <w:szCs w:val="23"/>
        </w:rPr>
        <w:t>get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t>; }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A85E50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int 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t xml:space="preserve">Difference { </w:t>
      </w:r>
      <w:r w:rsidRPr="00A85E50">
        <w:rPr>
          <w:rFonts w:ascii="Consolas" w:eastAsia="Times New Roman" w:hAnsi="Consolas" w:cs="Courier New"/>
          <w:color w:val="569CD6"/>
          <w:sz w:val="23"/>
          <w:szCs w:val="23"/>
        </w:rPr>
        <w:t>get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t>; }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A85E50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</w:t>
      </w:r>
      <w:r w:rsidRPr="00A85E50">
        <w:rPr>
          <w:rFonts w:ascii="Consolas" w:eastAsia="Times New Roman" w:hAnsi="Consolas" w:cs="Courier New"/>
          <w:color w:val="4EC9B0"/>
          <w:sz w:val="23"/>
          <w:szCs w:val="23"/>
        </w:rPr>
        <w:t>Range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A85E50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t xml:space="preserve">l, </w:t>
      </w:r>
      <w:r w:rsidRPr="00A85E50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t>h)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L = l;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H = h;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Difference = h - l;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</w:t>
      </w:r>
      <w:r w:rsidRPr="00A85E50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A85E50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</w:rPr>
        <w:t>}</w:t>
      </w:r>
    </w:p>
    <w:p w14:paraId="5A0D7E09" w14:textId="21B75DC9" w:rsidR="00410256" w:rsidRDefault="00410256" w:rsidP="00BA4ADF"/>
    <w:p w14:paraId="042D027F" w14:textId="77777777" w:rsidR="006A7F18" w:rsidRPr="006A7F18" w:rsidRDefault="006A7F18" w:rsidP="006A7F18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3"/>
          <w:szCs w:val="23"/>
        </w:rPr>
      </w:pP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class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Array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TValue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&gt;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</w:rPr>
        <w:t>{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private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>int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&gt; DefiningVector {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>get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private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TValue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&gt;&gt;&gt;&gt; IlliffesVector {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>get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Length {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>get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Range1 {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>get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Range2 {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>get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Range3 {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>get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lastRenderedPageBreak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Range4 {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>get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TValue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[] Elements {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>get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Array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range1,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range2,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range3,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Range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range4)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Range1 = range1;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Range2 = range2;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Range3 = range3;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Range4 = range4;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Length = (range1.Difference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) *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(range2.Difference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) *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(range3.Difference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) *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(range4.Difference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Elements =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TValue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[Length];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 =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>new int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15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].ToList();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0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] =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4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= range1.L;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2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= range1.H;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3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= range2.L;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4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= range2.H;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5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= range3.L;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6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= range3.H;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7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= range4.L;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8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= range4.H;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13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] =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12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] = range4.Difference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] = (range3.Difference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) *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12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10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] = (range2.Difference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) *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14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= range1.L *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10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    range2.L *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    range3.L *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12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    range4.L *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13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IlliffesVector =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TValue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&gt;&gt;&gt;&gt;();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i1 = range1.L; i1 &lt;= range1.H; i1++)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{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IlliffesVector.Add(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TValue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&gt;&gt;&gt;());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i2 = range2.L; i2 &lt;= range2.H; i2++)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{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currenti1 = i1 - range1.L;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IlliffesVector[currenti1].Add(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TValue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&gt;&gt;());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lastRenderedPageBreak/>
        <w:br/>
        <w:t xml:space="preserve">        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i3 = range3.L; i3 &lt;= range3.H; i3++)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{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currenti2 = i2 - range2.L;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IlliffesVector[currenti1][currenti2].Add(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>TValue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&gt;());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i4 = range4.L; i4 &lt;= range4.H; i4++)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{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currenti3 = i3 - range3.L;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IlliffesVector[currenti1][currenti2][currenti3].Add(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>default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void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SetValueByIlliffesVector(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TValue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value,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i1,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i2,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i3,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i4)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IlliffesVector[i1 - Range1.L][i2 - Range2.L][i3 - Range3.L][i4 - Range4.L] = value;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TValue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GetValueByIlliffesVector(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i1,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i2,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i3,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i4)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=&gt; IlliffesVector[i1 - Range1.L][i2 - Range2.L][i3 - Range3.L][i4 - Range4.L];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TValue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GetRowValue(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i1,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i2,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i3,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i4)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d3 = Range4.Difference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d2 = (Range3.Difference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) * d3;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d1 = (Range2.Difference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) * d2;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finalIndex = i1 - Range1.L * d1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(i2 - Range2.L) * d2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(i3 - Range3.L) * d3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(i4 - Range4.L);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return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Elements[finalIndex];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TValue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GetColumnValue(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i1,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i2,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i3,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i4)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d2 = Range1.Difference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lastRenderedPageBreak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d3 = (Range2.Difference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) * d2;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d4 = (Range3.Difference + 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) * d3;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finalIndex = i1 - Range1.L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(i2 - Range2.L) * d2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(i3 - Range3.L) * d3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(i4 - Range4.L) * d4;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return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Elements[finalIndex];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</w:t>
      </w:r>
      <w:r w:rsidRPr="006A7F18">
        <w:rPr>
          <w:rFonts w:ascii="Consolas" w:eastAsia="Times New Roman" w:hAnsi="Consolas" w:cs="Courier New"/>
          <w:color w:val="4EC9B0"/>
          <w:sz w:val="23"/>
          <w:szCs w:val="23"/>
        </w:rPr>
        <w:t xml:space="preserve">TValue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GetValueByDefiningVector(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i1,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i2,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 xml:space="preserve">i3,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i4)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finalIndex = i1 *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10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i2 *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11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i3 *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12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 +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i4 *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13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     - DefiningVector[</w:t>
      </w:r>
      <w:r w:rsidRPr="006A7F18">
        <w:rPr>
          <w:rFonts w:ascii="Consolas" w:eastAsia="Times New Roman" w:hAnsi="Consolas" w:cs="Courier New"/>
          <w:color w:val="B5CEA8"/>
          <w:sz w:val="23"/>
          <w:szCs w:val="23"/>
        </w:rPr>
        <w:t>14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6A7F18">
        <w:rPr>
          <w:rFonts w:ascii="Consolas" w:eastAsia="Times New Roman" w:hAnsi="Consolas" w:cs="Courier New"/>
          <w:color w:val="569CD6"/>
          <w:sz w:val="23"/>
          <w:szCs w:val="23"/>
        </w:rPr>
        <w:t xml:space="preserve">return 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t>Elements[finalIndex];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</w:t>
      </w:r>
      <w:r w:rsidRPr="006A7F18">
        <w:rPr>
          <w:rFonts w:ascii="Consolas" w:eastAsia="Times New Roman" w:hAnsi="Consolas" w:cs="Courier New"/>
          <w:color w:val="DCDCDC"/>
          <w:sz w:val="23"/>
          <w:szCs w:val="23"/>
        </w:rPr>
        <w:br/>
        <w:t>}</w:t>
      </w:r>
    </w:p>
    <w:p w14:paraId="1295B114" w14:textId="303DD005" w:rsidR="00A85E50" w:rsidRDefault="00A85E50" w:rsidP="00BA4ADF"/>
    <w:p w14:paraId="4E622FE0" w14:textId="27D378F9" w:rsidR="00F63443" w:rsidRDefault="00F63443" w:rsidP="00BA4ADF"/>
    <w:p w14:paraId="76D49EB4" w14:textId="2393FA2C" w:rsidR="00F63443" w:rsidRDefault="00CA6A92" w:rsidP="00BA4ADF">
      <w:r w:rsidRPr="00CA6A92">
        <w:lastRenderedPageBreak/>
        <w:drawing>
          <wp:inline distT="0" distB="0" distL="0" distR="0" wp14:anchorId="7EF12673" wp14:editId="045CFA06">
            <wp:extent cx="3877216" cy="6430272"/>
            <wp:effectExtent l="0" t="0" r="952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8719" w14:textId="77777777" w:rsidR="00A85E50" w:rsidRPr="00D611E6" w:rsidRDefault="00A85E50" w:rsidP="00BA4ADF"/>
    <w:sectPr w:rsidR="00A85E50" w:rsidRPr="00D61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DA4B34"/>
    <w:multiLevelType w:val="hybridMultilevel"/>
    <w:tmpl w:val="332C9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C6E"/>
    <w:rsid w:val="00001914"/>
    <w:rsid w:val="000213D2"/>
    <w:rsid w:val="00052F17"/>
    <w:rsid w:val="000625A8"/>
    <w:rsid w:val="0008600C"/>
    <w:rsid w:val="000A49AD"/>
    <w:rsid w:val="000B0BB6"/>
    <w:rsid w:val="000C2A2B"/>
    <w:rsid w:val="00125727"/>
    <w:rsid w:val="00174F2F"/>
    <w:rsid w:val="0018768C"/>
    <w:rsid w:val="001A1CCF"/>
    <w:rsid w:val="001E5CAC"/>
    <w:rsid w:val="00205AEA"/>
    <w:rsid w:val="00211064"/>
    <w:rsid w:val="00257537"/>
    <w:rsid w:val="002818A2"/>
    <w:rsid w:val="00284FC5"/>
    <w:rsid w:val="002B429F"/>
    <w:rsid w:val="002C20C0"/>
    <w:rsid w:val="00322571"/>
    <w:rsid w:val="003237A6"/>
    <w:rsid w:val="0033205E"/>
    <w:rsid w:val="00355EA4"/>
    <w:rsid w:val="00363A9B"/>
    <w:rsid w:val="003A1A07"/>
    <w:rsid w:val="004034D9"/>
    <w:rsid w:val="00410256"/>
    <w:rsid w:val="00416666"/>
    <w:rsid w:val="00440A6F"/>
    <w:rsid w:val="004C23F5"/>
    <w:rsid w:val="004D066F"/>
    <w:rsid w:val="004E3EB1"/>
    <w:rsid w:val="00505E1E"/>
    <w:rsid w:val="00613AFA"/>
    <w:rsid w:val="00681459"/>
    <w:rsid w:val="006822C3"/>
    <w:rsid w:val="006A7F18"/>
    <w:rsid w:val="006C3F21"/>
    <w:rsid w:val="00800BDA"/>
    <w:rsid w:val="00813BC6"/>
    <w:rsid w:val="00813E66"/>
    <w:rsid w:val="00824DA5"/>
    <w:rsid w:val="00862C6E"/>
    <w:rsid w:val="008921FF"/>
    <w:rsid w:val="008E1967"/>
    <w:rsid w:val="008E2E7E"/>
    <w:rsid w:val="008E67E1"/>
    <w:rsid w:val="00930C2A"/>
    <w:rsid w:val="00956AF6"/>
    <w:rsid w:val="009648F6"/>
    <w:rsid w:val="00966B7A"/>
    <w:rsid w:val="00987E51"/>
    <w:rsid w:val="0099465F"/>
    <w:rsid w:val="009E61CD"/>
    <w:rsid w:val="009F7420"/>
    <w:rsid w:val="00A65AC4"/>
    <w:rsid w:val="00A71773"/>
    <w:rsid w:val="00A85E50"/>
    <w:rsid w:val="00AC5721"/>
    <w:rsid w:val="00B23457"/>
    <w:rsid w:val="00B2373F"/>
    <w:rsid w:val="00B34329"/>
    <w:rsid w:val="00BA4ADF"/>
    <w:rsid w:val="00BB2752"/>
    <w:rsid w:val="00C25908"/>
    <w:rsid w:val="00C4524B"/>
    <w:rsid w:val="00C47505"/>
    <w:rsid w:val="00C90BB5"/>
    <w:rsid w:val="00CA6A92"/>
    <w:rsid w:val="00CE627C"/>
    <w:rsid w:val="00D058A2"/>
    <w:rsid w:val="00D611E6"/>
    <w:rsid w:val="00D66C4B"/>
    <w:rsid w:val="00DD0D62"/>
    <w:rsid w:val="00DE4C19"/>
    <w:rsid w:val="00DE4FDA"/>
    <w:rsid w:val="00DF1FA8"/>
    <w:rsid w:val="00E054AB"/>
    <w:rsid w:val="00E07C51"/>
    <w:rsid w:val="00E618EB"/>
    <w:rsid w:val="00EB1CA8"/>
    <w:rsid w:val="00EC6990"/>
    <w:rsid w:val="00ED6BDC"/>
    <w:rsid w:val="00EE1DC6"/>
    <w:rsid w:val="00EE1F64"/>
    <w:rsid w:val="00F16B1C"/>
    <w:rsid w:val="00F43948"/>
    <w:rsid w:val="00F619C2"/>
    <w:rsid w:val="00F63443"/>
    <w:rsid w:val="00FA3D37"/>
    <w:rsid w:val="00FC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B9375"/>
  <w15:chartTrackingRefBased/>
  <w15:docId w15:val="{F9EEA676-6985-49A0-9AFB-C47BA61C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C6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034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34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1445</Words>
  <Characters>8239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Artiom Ciobanu</dc:creator>
  <cp:keywords/>
  <dc:description/>
  <cp:lastModifiedBy>Artiom Ciobanu</cp:lastModifiedBy>
  <cp:revision>66</cp:revision>
  <dcterms:created xsi:type="dcterms:W3CDTF">2021-03-19T08:56:00Z</dcterms:created>
  <dcterms:modified xsi:type="dcterms:W3CDTF">2021-04-23T08:11:00Z</dcterms:modified>
</cp:coreProperties>
</file>