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83322" w14:textId="77777777" w:rsidR="00694B4B" w:rsidRDefault="00CD0055">
      <w:pPr>
        <w:pStyle w:val="LO-normal"/>
        <w:spacing w:before="240" w:line="240" w:lineRule="auto"/>
        <w:jc w:val="center"/>
      </w:pPr>
      <w:bookmarkStart w:id="0" w:name="_Hlk62843685"/>
      <w:bookmarkEnd w:id="0"/>
      <w:r>
        <w:t>Государственный Университет Молдовы</w:t>
      </w:r>
    </w:p>
    <w:p w14:paraId="3C9E493D" w14:textId="77777777" w:rsidR="00694B4B" w:rsidRDefault="00CD0055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1F6C713E" w14:textId="77777777" w:rsidR="00694B4B" w:rsidRDefault="00CD0055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1E412753" w14:textId="77777777" w:rsidR="00694B4B" w:rsidRDefault="00694B4B">
      <w:pPr>
        <w:pStyle w:val="LO-normal"/>
        <w:spacing w:before="240" w:line="240" w:lineRule="auto"/>
      </w:pPr>
    </w:p>
    <w:p w14:paraId="448E5FC9" w14:textId="77777777" w:rsidR="00694B4B" w:rsidRDefault="00694B4B">
      <w:pPr>
        <w:pStyle w:val="LO-normal"/>
        <w:spacing w:before="240" w:line="240" w:lineRule="auto"/>
      </w:pPr>
    </w:p>
    <w:p w14:paraId="24FD8A8C" w14:textId="77777777" w:rsidR="00694B4B" w:rsidRDefault="00694B4B">
      <w:pPr>
        <w:pStyle w:val="LO-normal"/>
        <w:spacing w:before="240" w:line="240" w:lineRule="auto"/>
      </w:pPr>
    </w:p>
    <w:p w14:paraId="2DB8DF3F" w14:textId="77777777" w:rsidR="00694B4B" w:rsidRDefault="00694B4B">
      <w:pPr>
        <w:pStyle w:val="LO-normal"/>
        <w:spacing w:before="240" w:line="240" w:lineRule="auto"/>
      </w:pPr>
    </w:p>
    <w:p w14:paraId="28594B2E" w14:textId="77777777" w:rsidR="00694B4B" w:rsidRDefault="00694B4B">
      <w:pPr>
        <w:pStyle w:val="LO-normal"/>
        <w:spacing w:before="240" w:line="240" w:lineRule="auto"/>
      </w:pPr>
    </w:p>
    <w:p w14:paraId="04A5EEA5" w14:textId="2C1A0A92" w:rsidR="00694B4B" w:rsidRPr="005B15A5" w:rsidRDefault="00CD0055">
      <w:pPr>
        <w:pStyle w:val="LO-normal"/>
        <w:spacing w:before="240" w:line="240" w:lineRule="auto"/>
        <w:ind w:right="-540"/>
        <w:jc w:val="center"/>
        <w:rPr>
          <w:sz w:val="48"/>
          <w:szCs w:val="48"/>
          <w:lang w:val="ru-RU"/>
        </w:rPr>
      </w:pPr>
      <w:r>
        <w:rPr>
          <w:sz w:val="48"/>
          <w:szCs w:val="48"/>
        </w:rPr>
        <w:t>Лабораторная работа №</w:t>
      </w:r>
      <w:r w:rsidR="005B15A5" w:rsidRPr="005B15A5">
        <w:rPr>
          <w:sz w:val="48"/>
          <w:szCs w:val="48"/>
          <w:lang w:val="ru-RU"/>
        </w:rPr>
        <w:t>4</w:t>
      </w:r>
    </w:p>
    <w:p w14:paraId="6CC0D5A1" w14:textId="6826D808" w:rsidR="00694B4B" w:rsidRDefault="00CD0055">
      <w:pPr>
        <w:pStyle w:val="LO-normal"/>
        <w:spacing w:before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 w:rsidR="008F089E">
        <w:rPr>
          <w:sz w:val="28"/>
          <w:szCs w:val="28"/>
          <w:lang w:val="ru-RU"/>
        </w:rPr>
        <w:t>Численные методы и методы оптимизации</w:t>
      </w:r>
      <w:r>
        <w:rPr>
          <w:sz w:val="28"/>
          <w:szCs w:val="28"/>
        </w:rPr>
        <w:t>”</w:t>
      </w:r>
    </w:p>
    <w:p w14:paraId="5EF6764C" w14:textId="4C948B01" w:rsidR="008C798C" w:rsidRPr="00C014AE" w:rsidRDefault="008C798C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Тема</w:t>
      </w:r>
      <w:r w:rsidRPr="00C014AE">
        <w:rPr>
          <w:sz w:val="28"/>
          <w:szCs w:val="28"/>
          <w:lang w:val="ru-RU"/>
        </w:rPr>
        <w:t>:”</w:t>
      </w:r>
      <w:r w:rsidR="00E64029">
        <w:rPr>
          <w:sz w:val="28"/>
          <w:szCs w:val="28"/>
          <w:lang w:val="ru-RU"/>
        </w:rPr>
        <w:t>Интерполяционные многочлены</w:t>
      </w:r>
      <w:r w:rsidR="002123CF">
        <w:rPr>
          <w:sz w:val="28"/>
          <w:szCs w:val="28"/>
          <w:lang w:val="ru-RU"/>
        </w:rPr>
        <w:t xml:space="preserve"> Лагранжа и Ньютона</w:t>
      </w:r>
      <w:r w:rsidRPr="00C014AE">
        <w:rPr>
          <w:sz w:val="28"/>
          <w:szCs w:val="28"/>
          <w:lang w:val="ru-RU"/>
        </w:rPr>
        <w:t>”</w:t>
      </w:r>
    </w:p>
    <w:p w14:paraId="3CD06957" w14:textId="77777777" w:rsidR="00694B4B" w:rsidRDefault="00694B4B">
      <w:pPr>
        <w:pStyle w:val="LO-normal"/>
        <w:spacing w:before="240" w:line="240" w:lineRule="auto"/>
      </w:pPr>
    </w:p>
    <w:p w14:paraId="2265FF28" w14:textId="77777777" w:rsidR="00694B4B" w:rsidRDefault="00694B4B">
      <w:pPr>
        <w:pStyle w:val="LO-normal"/>
        <w:spacing w:before="240" w:line="240" w:lineRule="auto"/>
      </w:pPr>
    </w:p>
    <w:p w14:paraId="3DFA5F1F" w14:textId="77777777" w:rsidR="00694B4B" w:rsidRDefault="00694B4B">
      <w:pPr>
        <w:pStyle w:val="LO-normal"/>
        <w:spacing w:before="240" w:line="240" w:lineRule="auto"/>
      </w:pPr>
    </w:p>
    <w:p w14:paraId="49200DF0" w14:textId="77777777" w:rsidR="00694B4B" w:rsidRDefault="00694B4B">
      <w:pPr>
        <w:pStyle w:val="LO-normal"/>
        <w:spacing w:before="240" w:line="240" w:lineRule="auto"/>
      </w:pPr>
    </w:p>
    <w:p w14:paraId="6DC39CAE" w14:textId="77777777" w:rsidR="00694B4B" w:rsidRDefault="00694B4B">
      <w:pPr>
        <w:pStyle w:val="LO-normal"/>
        <w:spacing w:before="240" w:line="240" w:lineRule="auto"/>
      </w:pPr>
    </w:p>
    <w:p w14:paraId="045EC004" w14:textId="77777777" w:rsidR="00694B4B" w:rsidRDefault="00694B4B">
      <w:pPr>
        <w:pStyle w:val="LO-normal"/>
        <w:spacing w:before="240" w:line="240" w:lineRule="auto"/>
      </w:pPr>
    </w:p>
    <w:p w14:paraId="41F91638" w14:textId="77777777" w:rsidR="00694B4B" w:rsidRDefault="00694B4B">
      <w:pPr>
        <w:pStyle w:val="LO-normal"/>
        <w:spacing w:before="240" w:line="240" w:lineRule="auto"/>
      </w:pPr>
    </w:p>
    <w:p w14:paraId="0BD6481A" w14:textId="77777777" w:rsidR="00694B4B" w:rsidRDefault="00694B4B">
      <w:pPr>
        <w:pStyle w:val="LO-normal"/>
        <w:spacing w:before="240" w:line="240" w:lineRule="auto"/>
      </w:pPr>
    </w:p>
    <w:p w14:paraId="3698B42F" w14:textId="727DEB4F" w:rsidR="00694B4B" w:rsidRPr="0047194D" w:rsidRDefault="00CD005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</w:rPr>
        <w:t>Проверил:</w:t>
      </w:r>
      <w:r w:rsidR="0047194D" w:rsidRPr="0047194D">
        <w:rPr>
          <w:sz w:val="26"/>
          <w:szCs w:val="26"/>
          <w:lang w:val="ru-RU"/>
        </w:rPr>
        <w:t xml:space="preserve"> </w:t>
      </w:r>
      <w:r w:rsidR="00E55370">
        <w:rPr>
          <w:sz w:val="26"/>
          <w:szCs w:val="26"/>
          <w:lang w:val="ru-RU"/>
        </w:rPr>
        <w:t>Верлан Игорь</w:t>
      </w:r>
    </w:p>
    <w:p w14:paraId="1B454565" w14:textId="2086C3B1" w:rsidR="00694B4B" w:rsidRDefault="00CD0055">
      <w:pPr>
        <w:pStyle w:val="LO-normal1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Выполнил: </w:t>
      </w:r>
      <w:r w:rsidR="0047194D">
        <w:rPr>
          <w:sz w:val="26"/>
          <w:szCs w:val="26"/>
          <w:lang w:val="ru-RU"/>
        </w:rPr>
        <w:t>Чобану Артём</w:t>
      </w:r>
    </w:p>
    <w:p w14:paraId="4B83F0C2" w14:textId="31A77E60" w:rsidR="00694B4B" w:rsidRDefault="00FD4FEF">
      <w:pPr>
        <w:pStyle w:val="LO-normal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  <w:lang w:val="ru-RU"/>
        </w:rPr>
        <w:t>Г</w:t>
      </w:r>
      <w:r w:rsidR="00CD0055">
        <w:rPr>
          <w:sz w:val="26"/>
          <w:szCs w:val="26"/>
        </w:rPr>
        <w:t>руппа: i1</w:t>
      </w:r>
      <w:r w:rsidR="00C014AE">
        <w:rPr>
          <w:sz w:val="26"/>
          <w:szCs w:val="26"/>
          <w:lang w:val="ru-RU"/>
        </w:rPr>
        <w:t>9</w:t>
      </w:r>
      <w:r w:rsidR="00CD0055">
        <w:rPr>
          <w:sz w:val="26"/>
          <w:szCs w:val="26"/>
        </w:rPr>
        <w:t xml:space="preserve">02  </w:t>
      </w:r>
    </w:p>
    <w:p w14:paraId="1FB81DBE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7559BEA3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0EF37166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2C520509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6197FFD6" w14:textId="2A404837" w:rsidR="00694B4B" w:rsidRPr="00B41803" w:rsidRDefault="00CD0055">
      <w:pPr>
        <w:pStyle w:val="LO-normal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Кишинев 202</w:t>
      </w:r>
      <w:r w:rsidR="00B41803">
        <w:rPr>
          <w:sz w:val="24"/>
          <w:szCs w:val="24"/>
          <w:lang w:val="en-US"/>
        </w:rPr>
        <w:t>1</w:t>
      </w:r>
    </w:p>
    <w:p w14:paraId="1F3E9F38" w14:textId="77777777" w:rsidR="00694B4B" w:rsidRDefault="00694B4B">
      <w:pPr>
        <w:pStyle w:val="LO-normal"/>
        <w:jc w:val="center"/>
        <w:rPr>
          <w:sz w:val="24"/>
          <w:szCs w:val="24"/>
        </w:rPr>
      </w:pPr>
    </w:p>
    <w:p w14:paraId="406EDF17" w14:textId="77777777" w:rsidR="00694B4B" w:rsidRDefault="00694B4B">
      <w:pPr>
        <w:pStyle w:val="LO-normal"/>
        <w:jc w:val="center"/>
        <w:rPr>
          <w:sz w:val="24"/>
          <w:szCs w:val="24"/>
        </w:rPr>
      </w:pPr>
    </w:p>
    <w:p w14:paraId="32A82DE1" w14:textId="77777777" w:rsidR="002425F2" w:rsidRDefault="002425F2" w:rsidP="002425F2">
      <w:pPr>
        <w:pStyle w:val="LO-normal"/>
        <w:rPr>
          <w:b/>
          <w:lang w:val="ru-RU"/>
        </w:rPr>
      </w:pPr>
      <w:r>
        <w:rPr>
          <w:b/>
          <w:lang w:val="ru-RU"/>
        </w:rPr>
        <w:t>Код</w:t>
      </w:r>
      <w:r w:rsidRPr="004C4BA0">
        <w:rPr>
          <w:b/>
          <w:lang w:val="ru-RU"/>
        </w:rPr>
        <w:t xml:space="preserve"> </w:t>
      </w:r>
      <w:r>
        <w:rPr>
          <w:b/>
          <w:lang w:val="ru-RU"/>
        </w:rPr>
        <w:t>программы можно получить и по ссылке:</w:t>
      </w:r>
    </w:p>
    <w:p w14:paraId="78F4ED89" w14:textId="77777777" w:rsidR="002425F2" w:rsidRPr="00850EFD" w:rsidRDefault="002425F2" w:rsidP="002425F2">
      <w:pPr>
        <w:pStyle w:val="LO-normal"/>
        <w:rPr>
          <w:lang w:val="ru-RU"/>
        </w:rPr>
      </w:pPr>
      <w:r w:rsidRPr="00BF2A15">
        <w:rPr>
          <w:lang w:val="ru-RU"/>
        </w:rPr>
        <w:t>https://github.com/ArtiomCiobanu/NumericalCalculation_Labs</w:t>
      </w:r>
    </w:p>
    <w:p w14:paraId="5675AE1A" w14:textId="7BA4EF5D" w:rsidR="002425F2" w:rsidRPr="002425F2" w:rsidRDefault="002425F2">
      <w:pPr>
        <w:pStyle w:val="LO-normal"/>
        <w:rPr>
          <w:b/>
          <w:sz w:val="24"/>
          <w:szCs w:val="24"/>
          <w:lang w:val="ru-RU"/>
        </w:rPr>
      </w:pPr>
    </w:p>
    <w:p w14:paraId="25C68810" w14:textId="4B485ED5" w:rsidR="005E67A4" w:rsidRDefault="00CD0055"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  <w:t>Задание:</w:t>
      </w:r>
    </w:p>
    <w:p w14:paraId="381EAC02" w14:textId="46D23608" w:rsidR="00096159" w:rsidRDefault="00096159">
      <w:pPr>
        <w:pStyle w:val="LO-normal"/>
        <w:rPr>
          <w:sz w:val="24"/>
          <w:szCs w:val="24"/>
          <w:lang w:val="ru-RU"/>
        </w:rPr>
      </w:pPr>
    </w:p>
    <w:p w14:paraId="096F9A7D" w14:textId="27EF5FA5" w:rsidR="00CC1DC9" w:rsidRPr="002425F2" w:rsidRDefault="002425F2">
      <w:pPr>
        <w:pStyle w:val="LO-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Построить интерполяционные многочлены:</w:t>
      </w:r>
    </w:p>
    <w:p w14:paraId="68353B04" w14:textId="31CEEFE2" w:rsidR="00CC1DC9" w:rsidRDefault="002425F2" w:rsidP="00CC1DC9">
      <w:pPr>
        <w:pStyle w:val="LO-normal"/>
        <w:numPr>
          <w:ilvl w:val="0"/>
          <w:numId w:val="1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Лагранжа</w:t>
      </w:r>
    </w:p>
    <w:p w14:paraId="74CD87B0" w14:textId="78B99693" w:rsidR="001E7456" w:rsidRPr="00850EFD" w:rsidRDefault="002425F2" w:rsidP="002425F2">
      <w:pPr>
        <w:pStyle w:val="LO-normal"/>
        <w:numPr>
          <w:ilvl w:val="0"/>
          <w:numId w:val="13"/>
        </w:numPr>
        <w:rPr>
          <w:lang w:val="ru-RU"/>
        </w:rPr>
      </w:pPr>
      <w:r>
        <w:rPr>
          <w:sz w:val="24"/>
          <w:szCs w:val="24"/>
          <w:lang w:val="ru-RU"/>
        </w:rPr>
        <w:t>Ньютона</w:t>
      </w:r>
    </w:p>
    <w:p w14:paraId="7A776B84" w14:textId="560CC8F6" w:rsidR="001444A7" w:rsidRPr="001444A7" w:rsidRDefault="001444A7">
      <w:pPr>
        <w:pStyle w:val="LO-normal"/>
        <w:rPr>
          <w:b/>
          <w:lang w:val="ru-RU"/>
        </w:rPr>
      </w:pPr>
      <w:r w:rsidRPr="001444A7">
        <w:rPr>
          <w:b/>
          <w:lang w:val="ru-RU"/>
        </w:rPr>
        <w:t>Решение:</w:t>
      </w:r>
    </w:p>
    <w:p w14:paraId="347DB8B2" w14:textId="56234ACC" w:rsidR="008E19AF" w:rsidRDefault="008E19AF" w:rsidP="004F5B10">
      <w:pPr>
        <w:pStyle w:val="LO-normal"/>
        <w:ind w:left="360"/>
        <w:rPr>
          <w:lang w:val="ru-RU"/>
        </w:rPr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363"/>
        <w:gridCol w:w="982"/>
        <w:gridCol w:w="1134"/>
        <w:gridCol w:w="990"/>
        <w:gridCol w:w="900"/>
        <w:gridCol w:w="900"/>
        <w:gridCol w:w="990"/>
      </w:tblGrid>
      <w:tr w:rsidR="002425F2" w14:paraId="0D098DA0" w14:textId="77777777" w:rsidTr="002425F2">
        <w:tc>
          <w:tcPr>
            <w:tcW w:w="363" w:type="dxa"/>
          </w:tcPr>
          <w:p w14:paraId="782B8B27" w14:textId="46863FE1" w:rsidR="002425F2" w:rsidRPr="002425F2" w:rsidRDefault="002425F2" w:rsidP="004F5B10">
            <w:pPr>
              <w:pStyle w:val="LO-normal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2" w:type="dxa"/>
          </w:tcPr>
          <w:p w14:paraId="39865C51" w14:textId="132B2888" w:rsidR="002425F2" w:rsidRPr="002425F2" w:rsidRDefault="002425F2" w:rsidP="005E2D7B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0" w:type="dxa"/>
          </w:tcPr>
          <w:p w14:paraId="729060B8" w14:textId="1F734558" w:rsidR="002425F2" w:rsidRPr="002425F2" w:rsidRDefault="002425F2" w:rsidP="005E2D7B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990" w:type="dxa"/>
          </w:tcPr>
          <w:p w14:paraId="27DB761F" w14:textId="02995535" w:rsidR="002425F2" w:rsidRPr="002425F2" w:rsidRDefault="002425F2" w:rsidP="005E2D7B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00" w:type="dxa"/>
          </w:tcPr>
          <w:p w14:paraId="294F3FBB" w14:textId="4F667CD0" w:rsidR="002425F2" w:rsidRPr="002425F2" w:rsidRDefault="002425F2" w:rsidP="005E2D7B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14:paraId="604CB2D0" w14:textId="73C2206B" w:rsidR="002425F2" w:rsidRPr="002425F2" w:rsidRDefault="002425F2" w:rsidP="005E2D7B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990" w:type="dxa"/>
          </w:tcPr>
          <w:p w14:paraId="7974B325" w14:textId="796298E3" w:rsidR="002425F2" w:rsidRPr="002425F2" w:rsidRDefault="002425F2" w:rsidP="005E2D7B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425F2" w14:paraId="1E192AA8" w14:textId="77777777" w:rsidTr="002425F2">
        <w:tc>
          <w:tcPr>
            <w:tcW w:w="363" w:type="dxa"/>
          </w:tcPr>
          <w:p w14:paraId="4E4A8A09" w14:textId="274D7434" w:rsidR="002425F2" w:rsidRPr="002425F2" w:rsidRDefault="002425F2" w:rsidP="004F5B10">
            <w:pPr>
              <w:pStyle w:val="LO-normal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82" w:type="dxa"/>
          </w:tcPr>
          <w:p w14:paraId="1C9E5FE7" w14:textId="6F14D77B" w:rsidR="002425F2" w:rsidRPr="00ED5A29" w:rsidRDefault="00ED5A29" w:rsidP="005E2D7B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0" w:type="dxa"/>
          </w:tcPr>
          <w:p w14:paraId="02D1D23A" w14:textId="470F4FE2" w:rsidR="002425F2" w:rsidRPr="00D21979" w:rsidRDefault="00985C99" w:rsidP="00170FF2">
            <w:pPr>
              <w:pStyle w:val="LO-normal"/>
              <w:jc w:val="center"/>
              <w:rPr>
                <w:lang w:val="en-US"/>
              </w:rPr>
            </w:pPr>
            <w:r w:rsidRPr="00985C99">
              <w:rPr>
                <w:lang w:val="en-US"/>
              </w:rPr>
              <w:t>0.890625</w:t>
            </w:r>
          </w:p>
        </w:tc>
        <w:tc>
          <w:tcPr>
            <w:tcW w:w="990" w:type="dxa"/>
          </w:tcPr>
          <w:p w14:paraId="467A9C1D" w14:textId="252CE50A" w:rsidR="002425F2" w:rsidRPr="00ED5A29" w:rsidRDefault="00ED5A29" w:rsidP="005E2D7B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1.125</w:t>
            </w:r>
          </w:p>
        </w:tc>
        <w:tc>
          <w:tcPr>
            <w:tcW w:w="900" w:type="dxa"/>
          </w:tcPr>
          <w:p w14:paraId="68C3E258" w14:textId="26875155" w:rsidR="002425F2" w:rsidRPr="00ED5A29" w:rsidRDefault="00ED5A29" w:rsidP="005E2D7B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00" w:type="dxa"/>
          </w:tcPr>
          <w:p w14:paraId="3DCF4AB2" w14:textId="4A8EA50A" w:rsidR="002425F2" w:rsidRPr="002425F2" w:rsidRDefault="002425F2" w:rsidP="005E2D7B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7.375</w:t>
            </w:r>
          </w:p>
        </w:tc>
        <w:tc>
          <w:tcPr>
            <w:tcW w:w="990" w:type="dxa"/>
          </w:tcPr>
          <w:p w14:paraId="54716AC0" w14:textId="73E4DB5A" w:rsidR="002425F2" w:rsidRPr="002425F2" w:rsidRDefault="002425F2" w:rsidP="005E2D7B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22F95A0D" w14:textId="186C457F" w:rsidR="008E19AF" w:rsidRDefault="008E19AF" w:rsidP="004F5B10">
      <w:pPr>
        <w:pStyle w:val="LO-normal"/>
        <w:ind w:left="360"/>
        <w:rPr>
          <w:lang w:val="ru-RU"/>
        </w:rPr>
      </w:pPr>
    </w:p>
    <w:p w14:paraId="0CB2D11D" w14:textId="1C7D1668" w:rsidR="007446DA" w:rsidRPr="00DD5A57" w:rsidRDefault="007446DA" w:rsidP="007446DA">
      <w:pPr>
        <w:pStyle w:val="LO-normal"/>
        <w:numPr>
          <w:ilvl w:val="0"/>
          <w:numId w:val="15"/>
        </w:numPr>
        <w:rPr>
          <w:b/>
          <w:bCs/>
          <w:sz w:val="28"/>
          <w:szCs w:val="28"/>
          <w:lang w:val="ru-RU"/>
        </w:rPr>
      </w:pPr>
      <w:r w:rsidRPr="00DD5A57">
        <w:rPr>
          <w:b/>
          <w:bCs/>
          <w:sz w:val="28"/>
          <w:szCs w:val="28"/>
          <w:lang w:val="ru-RU"/>
        </w:rPr>
        <w:t>Интерполяционный многочлен Лагранжа</w:t>
      </w:r>
    </w:p>
    <w:p w14:paraId="52D964F2" w14:textId="7B64DA11" w:rsidR="008E19AF" w:rsidRDefault="00856F5D" w:rsidP="00856F5D">
      <w:pPr>
        <w:pStyle w:val="LO-normal"/>
        <w:rPr>
          <w:lang w:val="ru-RU"/>
        </w:rPr>
      </w:pPr>
      <w:r>
        <w:rPr>
          <w:lang w:val="ru-RU"/>
        </w:rPr>
        <w:t>Код программы:</w:t>
      </w:r>
    </w:p>
    <w:p w14:paraId="52D2FE2A" w14:textId="2A8753B3" w:rsidR="00924948" w:rsidRPr="00924948" w:rsidRDefault="00924948" w:rsidP="0092494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ru-RU" w:eastAsia="en-US" w:bidi="ar-SA"/>
        </w:rPr>
      </w:pPr>
      <w:r w:rsidRPr="00924948">
        <w:rPr>
          <w:rFonts w:ascii="Consolas" w:eastAsia="Times New Roman" w:hAnsi="Consolas" w:cs="Courier New"/>
          <w:color w:val="57A64A"/>
          <w:sz w:val="23"/>
          <w:szCs w:val="23"/>
          <w:lang w:val="ru-RU" w:eastAsia="en-US" w:bidi="ar-SA"/>
        </w:rPr>
        <w:t>//Интерполируемая функция</w:t>
      </w:r>
    </w:p>
    <w:p w14:paraId="48D9F831" w14:textId="77777777" w:rsidR="002E46FE" w:rsidRDefault="00856F5D" w:rsidP="00856F5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double 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F(</w:t>
      </w:r>
      <w:r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x) </w:t>
      </w:r>
    </w:p>
    <w:p w14:paraId="6BBB9308" w14:textId="1BC0009C" w:rsidR="00856F5D" w:rsidRDefault="002E46FE" w:rsidP="00856F5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 w:rsidR="00856F5D"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=&gt; </w:t>
      </w:r>
      <w:r w:rsidR="00856F5D" w:rsidRPr="00856F5D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Math</w:t>
      </w:r>
      <w:r w:rsidR="00856F5D"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.Pow(x, </w:t>
      </w:r>
      <w:r w:rsidR="00856F5D" w:rsidRPr="00856F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3</w:t>
      </w:r>
      <w:r w:rsidR="00856F5D"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) + </w:t>
      </w:r>
      <w:r w:rsidR="00856F5D" w:rsidRPr="00856F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 xml:space="preserve">2 </w:t>
      </w:r>
      <w:r w:rsidR="00856F5D"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* </w:t>
      </w:r>
      <w:r w:rsidR="00856F5D" w:rsidRPr="00856F5D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Math</w:t>
      </w:r>
      <w:r w:rsidR="00856F5D"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.Pow(x, </w:t>
      </w:r>
      <w:r w:rsidR="00856F5D" w:rsidRPr="00856F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2</w:t>
      </w:r>
      <w:r w:rsidR="00856F5D"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) - x + </w:t>
      </w:r>
      <w:r w:rsidR="00856F5D" w:rsidRPr="00856F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="00856F5D"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="00856F5D"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="00856F5D"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="00856F5D"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void </w:t>
      </w:r>
      <w:r w:rsidR="00856F5D"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Main()</w:t>
      </w:r>
      <w:r w:rsidR="00856F5D"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>{</w:t>
      </w:r>
      <w:r w:rsidR="00856F5D"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="00856F5D"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double</w:t>
      </w:r>
      <w:r w:rsidR="00856F5D"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[] x = {</w:t>
      </w:r>
      <w:r w:rsidR="00856F5D" w:rsidRPr="00856F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="00856F5D"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, </w:t>
      </w:r>
      <w:r w:rsidR="00856F5D" w:rsidRPr="00856F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0.25</w:t>
      </w:r>
      <w:r w:rsidR="00856F5D"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, </w:t>
      </w:r>
      <w:r w:rsidR="00856F5D" w:rsidRPr="00856F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0.5</w:t>
      </w:r>
      <w:r w:rsidR="00856F5D"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, </w:t>
      </w:r>
      <w:r w:rsidR="00856F5D" w:rsidRPr="00856F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="00856F5D"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, </w:t>
      </w:r>
      <w:r w:rsidR="00856F5D" w:rsidRPr="00856F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1.5</w:t>
      </w:r>
      <w:r w:rsidR="00856F5D"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, </w:t>
      </w:r>
      <w:r w:rsidR="00856F5D" w:rsidRPr="00856F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2</w:t>
      </w:r>
      <w:r w:rsidR="00856F5D"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};</w:t>
      </w:r>
      <w:r w:rsidR="00856F5D"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="00856F5D"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double</w:t>
      </w:r>
      <w:r w:rsidR="00856F5D"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[] y = </w:t>
      </w:r>
      <w:r w:rsidR="00856F5D"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new double</w:t>
      </w:r>
      <w:r w:rsidR="00856F5D"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[x.Length]; </w:t>
      </w:r>
    </w:p>
    <w:p w14:paraId="537D08B2" w14:textId="773CC9AE" w:rsidR="00856F5D" w:rsidRDefault="00856F5D" w:rsidP="00856F5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 w:rsidRPr="002E46F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      </w:t>
      </w:r>
      <w:r w:rsidRPr="00856F5D">
        <w:rPr>
          <w:rFonts w:ascii="Consolas" w:eastAsia="Times New Roman" w:hAnsi="Consolas" w:cs="Courier New"/>
          <w:color w:val="57A64A"/>
          <w:sz w:val="23"/>
          <w:szCs w:val="23"/>
          <w:lang w:val="en-US" w:eastAsia="en-US" w:bidi="ar-SA"/>
        </w:rPr>
        <w:t>//= {1, 0.890625, 1.125, 3, 7.375, 15};</w:t>
      </w:r>
      <w:r w:rsidRPr="00856F5D">
        <w:rPr>
          <w:rFonts w:ascii="Consolas" w:eastAsia="Times New Roman" w:hAnsi="Consolas" w:cs="Courier New"/>
          <w:color w:val="57A64A"/>
          <w:sz w:val="23"/>
          <w:szCs w:val="23"/>
          <w:lang w:val="en-US" w:eastAsia="en-US" w:bidi="ar-SA"/>
        </w:rPr>
        <w:br/>
        <w:t xml:space="preserve">    </w:t>
      </w:r>
      <w:r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Pr="00856F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 &lt; x.Length; i++)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y[i] = F(x[i]);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856F5D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.Write(</w:t>
      </w:r>
      <w:r w:rsidRPr="00856F5D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"x: "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x.Display();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856F5D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.Write(</w:t>
      </w:r>
      <w:r w:rsidRPr="00856F5D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"y: "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y.Display();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xToInterpolate = </w:t>
      </w:r>
      <w:r w:rsidRPr="00856F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result = </w:t>
      </w:r>
      <w:r w:rsidRPr="00856F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Pr="00856F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 &lt; x.Length; i++)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numerator = CountNumerator(i, xToInterpolate, x);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denomenator = CountDenomenator(i, x);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result += y[i] * numerator / denomenator;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856F5D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856F5D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$"Интерполируемое значение функции в точке {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xToInterpolate</w:t>
      </w:r>
      <w:r w:rsidRPr="00856F5D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}: {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result</w:t>
      </w:r>
      <w:r w:rsidRPr="00856F5D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}"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>}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</w:p>
    <w:p w14:paraId="6718A262" w14:textId="7EC3741F" w:rsidR="00856F5D" w:rsidRPr="00856F5D" w:rsidRDefault="00856F5D" w:rsidP="00856F5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lastRenderedPageBreak/>
        <w:t xml:space="preserve">private static double 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CountNumerator(</w:t>
      </w:r>
      <w:r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i, </w:t>
      </w:r>
      <w:r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xToInterpolate, </w:t>
      </w:r>
      <w:r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double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[] x)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>{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result = </w:t>
      </w:r>
      <w:r w:rsidRPr="00856F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j = </w:t>
      </w:r>
      <w:r w:rsidRPr="00856F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j &lt; x.Length; j++)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(j != i)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result *= xToInterpolate - x[j];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return 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result;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>}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double 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CountDenomenator(</w:t>
      </w:r>
      <w:r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i, </w:t>
      </w:r>
      <w:r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double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[] x)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result = </w:t>
      </w:r>
      <w:r w:rsidRPr="00856F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j = </w:t>
      </w:r>
      <w:r w:rsidRPr="00856F5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j &lt; x.Length; j++)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(j != i)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result *= x[i] - x[j];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856F5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return 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result;</w:t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56F5D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670EC139" w14:textId="64DF7292" w:rsidR="00856F5D" w:rsidRDefault="00856F5D" w:rsidP="00856F5D">
      <w:pPr>
        <w:pStyle w:val="LO-normal"/>
        <w:rPr>
          <w:lang w:val="en-US"/>
        </w:rPr>
      </w:pPr>
    </w:p>
    <w:p w14:paraId="6B3B36EF" w14:textId="0EF278EA" w:rsidR="00796106" w:rsidRDefault="00D074BF" w:rsidP="00856F5D">
      <w:pPr>
        <w:pStyle w:val="LO-normal"/>
        <w:rPr>
          <w:lang w:val="ru-RU"/>
        </w:rPr>
      </w:pPr>
      <w:r>
        <w:rPr>
          <w:lang w:val="ru-RU"/>
        </w:rPr>
        <w:t>Результат</w:t>
      </w:r>
      <w:r w:rsidR="00796106">
        <w:rPr>
          <w:lang w:val="ru-RU"/>
        </w:rPr>
        <w:t xml:space="preserve"> в одной из данных точек:</w:t>
      </w:r>
    </w:p>
    <w:p w14:paraId="6A58086A" w14:textId="44702085" w:rsidR="00796106" w:rsidRDefault="006E07BC" w:rsidP="00856F5D">
      <w:pPr>
        <w:pStyle w:val="LO-normal"/>
        <w:rPr>
          <w:lang w:val="ru-RU"/>
        </w:rPr>
      </w:pPr>
      <w:r w:rsidRPr="006E07BC">
        <w:rPr>
          <w:noProof/>
          <w:lang w:val="ru-RU"/>
        </w:rPr>
        <w:drawing>
          <wp:inline distT="0" distB="0" distL="0" distR="0" wp14:anchorId="11D18C69" wp14:editId="2F0459C8">
            <wp:extent cx="4410691" cy="81926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77F8" w14:textId="39B31CEB" w:rsidR="00BA4D61" w:rsidRDefault="00BA4D61" w:rsidP="00856F5D">
      <w:pPr>
        <w:pStyle w:val="LO-normal"/>
        <w:rPr>
          <w:lang w:val="ru-RU"/>
        </w:rPr>
      </w:pPr>
    </w:p>
    <w:p w14:paraId="27692336" w14:textId="70EFAAD1" w:rsidR="00BA4D61" w:rsidRDefault="00BA4D61" w:rsidP="00856F5D">
      <w:pPr>
        <w:pStyle w:val="LO-normal"/>
        <w:rPr>
          <w:lang w:val="ru-RU"/>
        </w:rPr>
      </w:pPr>
      <w:r>
        <w:rPr>
          <w:lang w:val="ru-RU"/>
        </w:rPr>
        <w:t>Проверка в любой другой точке:</w:t>
      </w:r>
    </w:p>
    <w:p w14:paraId="35790957" w14:textId="03A14D62" w:rsidR="00BA4D61" w:rsidRDefault="009B444F" w:rsidP="00856F5D">
      <w:pPr>
        <w:pStyle w:val="LO-normal"/>
        <w:rPr>
          <w:lang w:val="en-US"/>
        </w:rPr>
      </w:pPr>
      <w:r w:rsidRPr="009B444F">
        <w:rPr>
          <w:noProof/>
          <w:lang w:val="en-US"/>
        </w:rPr>
        <w:drawing>
          <wp:inline distT="0" distB="0" distL="0" distR="0" wp14:anchorId="44A2F80A" wp14:editId="13BE030A">
            <wp:extent cx="5731510" cy="74676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54A8" w14:textId="6616A9BD" w:rsidR="001E67BD" w:rsidRDefault="001E67BD" w:rsidP="00856F5D">
      <w:pPr>
        <w:pStyle w:val="LO-normal"/>
        <w:rPr>
          <w:lang w:val="en-US"/>
        </w:rPr>
      </w:pPr>
    </w:p>
    <w:p w14:paraId="0E7AA968" w14:textId="12C1A3EC" w:rsidR="001E67BD" w:rsidRDefault="001E67BD" w:rsidP="00856F5D">
      <w:pPr>
        <w:pStyle w:val="LO-normal"/>
        <w:rPr>
          <w:lang w:val="en-US"/>
        </w:rPr>
      </w:pPr>
    </w:p>
    <w:p w14:paraId="29BA3D7F" w14:textId="68D603C8" w:rsidR="001E67BD" w:rsidRDefault="001E67BD" w:rsidP="00856F5D">
      <w:pPr>
        <w:pStyle w:val="LO-normal"/>
        <w:rPr>
          <w:lang w:val="en-US"/>
        </w:rPr>
      </w:pPr>
    </w:p>
    <w:p w14:paraId="755BF6E8" w14:textId="641C07A8" w:rsidR="001E67BD" w:rsidRDefault="001E67BD" w:rsidP="00856F5D">
      <w:pPr>
        <w:pStyle w:val="LO-normal"/>
        <w:rPr>
          <w:lang w:val="en-US"/>
        </w:rPr>
      </w:pPr>
    </w:p>
    <w:p w14:paraId="225EAF18" w14:textId="256FF740" w:rsidR="001E67BD" w:rsidRDefault="001E67BD" w:rsidP="00856F5D">
      <w:pPr>
        <w:pStyle w:val="LO-normal"/>
        <w:rPr>
          <w:lang w:val="en-US"/>
        </w:rPr>
      </w:pPr>
    </w:p>
    <w:p w14:paraId="536D0952" w14:textId="190B7C0A" w:rsidR="001E67BD" w:rsidRDefault="001E67BD" w:rsidP="00856F5D">
      <w:pPr>
        <w:pStyle w:val="LO-normal"/>
        <w:rPr>
          <w:lang w:val="en-US"/>
        </w:rPr>
      </w:pPr>
    </w:p>
    <w:p w14:paraId="68A238AA" w14:textId="3264B1F8" w:rsidR="001E67BD" w:rsidRDefault="001E67BD" w:rsidP="00856F5D">
      <w:pPr>
        <w:pStyle w:val="LO-normal"/>
        <w:rPr>
          <w:lang w:val="en-US"/>
        </w:rPr>
      </w:pPr>
    </w:p>
    <w:p w14:paraId="5C0C3343" w14:textId="5B1765B5" w:rsidR="001E67BD" w:rsidRDefault="001E67BD" w:rsidP="00856F5D">
      <w:pPr>
        <w:pStyle w:val="LO-normal"/>
        <w:rPr>
          <w:lang w:val="en-US"/>
        </w:rPr>
      </w:pPr>
    </w:p>
    <w:p w14:paraId="2BA5BED3" w14:textId="21766446" w:rsidR="001E67BD" w:rsidRDefault="008243ED" w:rsidP="008243ED">
      <w:pPr>
        <w:pStyle w:val="LO-normal"/>
        <w:numPr>
          <w:ilvl w:val="0"/>
          <w:numId w:val="15"/>
        </w:numPr>
        <w:rPr>
          <w:lang w:val="ru-RU"/>
        </w:rPr>
      </w:pPr>
      <w:r>
        <w:rPr>
          <w:lang w:val="ru-RU"/>
        </w:rPr>
        <w:lastRenderedPageBreak/>
        <w:t>Интерполяционный многочлен Ньютона</w:t>
      </w:r>
    </w:p>
    <w:p w14:paraId="4A3A790A" w14:textId="77777777" w:rsidR="0013100A" w:rsidRDefault="003A20CD" w:rsidP="00386048">
      <w:pPr>
        <w:pStyle w:val="a9"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3A20C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void 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Newton(</w:t>
      </w:r>
    </w:p>
    <w:p w14:paraId="53457A22" w14:textId="77777777" w:rsidR="00143CA0" w:rsidRDefault="003A20CD" w:rsidP="0013100A">
      <w:pPr>
        <w:pStyle w:val="a9"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3A20C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double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[] x, </w:t>
      </w:r>
    </w:p>
    <w:p w14:paraId="6F2405D7" w14:textId="77777777" w:rsidR="00690DE1" w:rsidRDefault="003A20CD" w:rsidP="0013100A">
      <w:pPr>
        <w:pStyle w:val="a9"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3A20C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double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[] y, </w:t>
      </w:r>
    </w:p>
    <w:p w14:paraId="6A978C28" w14:textId="77777777" w:rsidR="00B56340" w:rsidRDefault="003A20CD" w:rsidP="0013100A">
      <w:pPr>
        <w:pStyle w:val="a9"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3A20C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xToInterpolate)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>{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3A20C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result = y[</w:t>
      </w:r>
      <w:r w:rsidRPr="003A20C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];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3A20C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double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[] previousGradeDifferences = y;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3A20C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3A20C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grade = </w:t>
      </w:r>
      <w:r w:rsidRPr="003A20C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grade &lt; x.Length - </w:t>
      </w:r>
      <w:r w:rsidRPr="003A20C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grade++)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3A20C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double 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current </w:t>
      </w:r>
      <w:r w:rsidRPr="003A20CD">
        <w:rPr>
          <w:rFonts w:ascii="Consolas" w:eastAsia="Times New Roman" w:hAnsi="Consolas" w:cs="Courier New"/>
          <w:color w:val="A9A9A9"/>
          <w:sz w:val="23"/>
          <w:szCs w:val="23"/>
          <w:lang w:val="en-US" w:eastAsia="en-US" w:bidi="ar-SA"/>
        </w:rPr>
        <w:t>= 0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3A20C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double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[] currentGradeDifferences = </w:t>
      </w:r>
    </w:p>
    <w:p w14:paraId="799DF0F2" w14:textId="77777777" w:rsidR="00D55D34" w:rsidRDefault="00B56340" w:rsidP="0013100A">
      <w:pPr>
        <w:pStyle w:val="a9"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ab/>
      </w:r>
      <w:r w:rsidR="003A20CD" w:rsidRPr="003A20C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new double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[x.Length - grade - </w:t>
      </w:r>
      <w:r w:rsidR="003A20CD" w:rsidRPr="003A20C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];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="003A20CD" w:rsidRPr="003A20CD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="003A20CD" w:rsidRPr="003A20CD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$"Разделённая разность {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grade</w:t>
      </w:r>
      <w:r w:rsidR="003A20CD" w:rsidRPr="003A20CD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 порядка: "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="003A20CD" w:rsidRPr="003A20C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="003A20CD" w:rsidRPr="003A20C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="003A20CD" w:rsidRPr="003A20C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i &lt; previousGradeDifferences.Length - </w:t>
      </w:r>
      <w:r w:rsidR="003A20CD" w:rsidRPr="003A20C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i++)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="003A20CD" w:rsidRPr="003A20C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difference = CountDividedDifference(x, previousGradeDifferences, i, grade);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="003A20CD" w:rsidRPr="003A20CD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.Write(difference + </w:t>
      </w:r>
      <w:r w:rsidR="003A20CD" w:rsidRPr="003A20CD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" "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currentGradeDifferences[i] = difference;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current = currentGradeDifferences[</w:t>
      </w:r>
      <w:r w:rsidR="003A20CD" w:rsidRPr="003A20C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];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="003A20CD" w:rsidRPr="003A20C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="003A20CD" w:rsidRPr="003A20C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="003A20CD" w:rsidRPr="003A20C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 &lt; x.Length - grade; i++)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current *= xToInterpolate - x[i];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result += current;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previousGradeDifferences = currentGradeDifferences;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="003A20CD" w:rsidRPr="003A20CD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.WriteLine();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="003A20CD" w:rsidRPr="003A20CD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="003A20CD" w:rsidRPr="003A20CD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$"Результат: {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result</w:t>
      </w:r>
      <w:r w:rsidR="003A20CD" w:rsidRPr="003A20CD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}"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>}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="003A20CD" w:rsidRPr="003A20C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double </w:t>
      </w:r>
      <w:r w:rsidR="003A20CD"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CountDividedDifference(</w:t>
      </w:r>
    </w:p>
    <w:p w14:paraId="695BA835" w14:textId="77777777" w:rsidR="00D0204A" w:rsidRDefault="003A20CD" w:rsidP="0013100A">
      <w:pPr>
        <w:pStyle w:val="a9"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3A20C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double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[] x, </w:t>
      </w:r>
      <w:r w:rsidRPr="003A20C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double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[] y, </w:t>
      </w:r>
    </w:p>
    <w:p w14:paraId="1EB59B05" w14:textId="76CE7496" w:rsidR="003A20CD" w:rsidRPr="003A20CD" w:rsidRDefault="003A20CD" w:rsidP="0013100A">
      <w:pPr>
        <w:pStyle w:val="a9"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3A20C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i, </w:t>
      </w:r>
      <w:r w:rsidRPr="003A20C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grade)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3A20C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right = i + grade + </w:t>
      </w:r>
      <w:r w:rsidRPr="003A20C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3A20C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return 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(y[i + </w:t>
      </w:r>
      <w:r w:rsidRPr="003A20C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 - y[i]) / (x[right] - x[i]);</w:t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3A20CD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55F19B28" w14:textId="133E4B6F" w:rsidR="001658B3" w:rsidRDefault="001658B3" w:rsidP="001658B3">
      <w:pPr>
        <w:pStyle w:val="LO-normal"/>
        <w:ind w:left="360"/>
        <w:rPr>
          <w:lang w:val="en-US"/>
        </w:rPr>
      </w:pPr>
    </w:p>
    <w:p w14:paraId="57E0A176" w14:textId="7C7E48BF" w:rsidR="001030A3" w:rsidRDefault="002752D9" w:rsidP="001658B3">
      <w:pPr>
        <w:pStyle w:val="LO-normal"/>
        <w:ind w:left="360"/>
        <w:rPr>
          <w:lang w:val="ru-RU"/>
        </w:rPr>
      </w:pPr>
      <w:r>
        <w:rPr>
          <w:lang w:val="ru-RU"/>
        </w:rPr>
        <w:lastRenderedPageBreak/>
        <w:t>Вывод программы</w:t>
      </w:r>
      <w:r w:rsidR="00680E98">
        <w:rPr>
          <w:lang w:val="ru-RU"/>
        </w:rPr>
        <w:t xml:space="preserve"> (при </w:t>
      </w:r>
      <w:r w:rsidR="00680E98">
        <w:rPr>
          <w:lang w:val="en-US"/>
        </w:rPr>
        <w:t>x = 1)</w:t>
      </w:r>
      <w:r>
        <w:rPr>
          <w:lang w:val="ru-RU"/>
        </w:rPr>
        <w:t>:</w:t>
      </w:r>
    </w:p>
    <w:p w14:paraId="59B6D49C" w14:textId="76AE6B19" w:rsidR="002752D9" w:rsidRDefault="002752D9" w:rsidP="001658B3">
      <w:pPr>
        <w:pStyle w:val="LO-normal"/>
        <w:ind w:left="360"/>
        <w:rPr>
          <w:lang w:val="ru-RU"/>
        </w:rPr>
      </w:pPr>
      <w:r w:rsidRPr="002752D9">
        <w:rPr>
          <w:noProof/>
          <w:lang w:val="ru-RU"/>
        </w:rPr>
        <w:drawing>
          <wp:inline distT="0" distB="0" distL="0" distR="0" wp14:anchorId="1BC2691D" wp14:editId="0C473D9A">
            <wp:extent cx="3105583" cy="3010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8842" w14:textId="0B1D1B77" w:rsidR="00AD279A" w:rsidRDefault="00AD279A" w:rsidP="001658B3">
      <w:pPr>
        <w:pStyle w:val="LO-normal"/>
        <w:ind w:left="360"/>
        <w:rPr>
          <w:lang w:val="ru-RU"/>
        </w:rPr>
      </w:pPr>
    </w:p>
    <w:p w14:paraId="76B362F1" w14:textId="0819F84F" w:rsidR="00317237" w:rsidRDefault="00317237" w:rsidP="001658B3">
      <w:pPr>
        <w:pStyle w:val="LO-normal"/>
        <w:ind w:left="360"/>
        <w:rPr>
          <w:lang w:val="en-US"/>
        </w:rPr>
      </w:pPr>
      <w:r>
        <w:rPr>
          <w:lang w:val="ru-RU"/>
        </w:rPr>
        <w:t xml:space="preserve">При </w:t>
      </w:r>
      <w:r>
        <w:rPr>
          <w:lang w:val="en-US"/>
        </w:rPr>
        <w:t>x = 0.1:</w:t>
      </w:r>
    </w:p>
    <w:p w14:paraId="67579EE0" w14:textId="09AFB8E9" w:rsidR="00317237" w:rsidRPr="00317237" w:rsidRDefault="00986CF5" w:rsidP="001658B3">
      <w:pPr>
        <w:pStyle w:val="LO-normal"/>
        <w:ind w:left="360"/>
        <w:rPr>
          <w:lang w:val="en-US"/>
        </w:rPr>
      </w:pPr>
      <w:r w:rsidRPr="00986CF5">
        <w:rPr>
          <w:noProof/>
          <w:lang w:val="en-US"/>
        </w:rPr>
        <w:drawing>
          <wp:inline distT="0" distB="0" distL="0" distR="0" wp14:anchorId="35556F87" wp14:editId="29A46051">
            <wp:extent cx="3124636" cy="355332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237" w:rsidRPr="0031723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14A9B"/>
    <w:multiLevelType w:val="hybridMultilevel"/>
    <w:tmpl w:val="9CD8A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660FA"/>
    <w:multiLevelType w:val="hybridMultilevel"/>
    <w:tmpl w:val="2F0C4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07A80"/>
    <w:multiLevelType w:val="hybridMultilevel"/>
    <w:tmpl w:val="2F0C4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921B9"/>
    <w:multiLevelType w:val="hybridMultilevel"/>
    <w:tmpl w:val="0F988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C62C3"/>
    <w:multiLevelType w:val="hybridMultilevel"/>
    <w:tmpl w:val="90707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860D1"/>
    <w:multiLevelType w:val="hybridMultilevel"/>
    <w:tmpl w:val="BBF8C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24296"/>
    <w:multiLevelType w:val="hybridMultilevel"/>
    <w:tmpl w:val="498E4FE2"/>
    <w:lvl w:ilvl="0" w:tplc="17FEBD0A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C4DF6"/>
    <w:multiLevelType w:val="hybridMultilevel"/>
    <w:tmpl w:val="940C0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25CC2"/>
    <w:multiLevelType w:val="hybridMultilevel"/>
    <w:tmpl w:val="2788E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6219B"/>
    <w:multiLevelType w:val="hybridMultilevel"/>
    <w:tmpl w:val="F8C4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3423F"/>
    <w:multiLevelType w:val="hybridMultilevel"/>
    <w:tmpl w:val="936AA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E2FE6"/>
    <w:multiLevelType w:val="hybridMultilevel"/>
    <w:tmpl w:val="74C07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621DB"/>
    <w:multiLevelType w:val="hybridMultilevel"/>
    <w:tmpl w:val="503C7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A457C0"/>
    <w:multiLevelType w:val="hybridMultilevel"/>
    <w:tmpl w:val="82B4A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F40E7D"/>
    <w:multiLevelType w:val="hybridMultilevel"/>
    <w:tmpl w:val="53BE1B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14"/>
  </w:num>
  <w:num w:numId="9">
    <w:abstractNumId w:val="6"/>
  </w:num>
  <w:num w:numId="10">
    <w:abstractNumId w:val="2"/>
  </w:num>
  <w:num w:numId="11">
    <w:abstractNumId w:val="3"/>
  </w:num>
  <w:num w:numId="12">
    <w:abstractNumId w:val="12"/>
  </w:num>
  <w:num w:numId="13">
    <w:abstractNumId w:val="7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B4B"/>
    <w:rsid w:val="00000F58"/>
    <w:rsid w:val="000145CE"/>
    <w:rsid w:val="00020875"/>
    <w:rsid w:val="00043473"/>
    <w:rsid w:val="00044A3F"/>
    <w:rsid w:val="00045965"/>
    <w:rsid w:val="00052DFA"/>
    <w:rsid w:val="00061624"/>
    <w:rsid w:val="00071AA0"/>
    <w:rsid w:val="000720CA"/>
    <w:rsid w:val="00077B39"/>
    <w:rsid w:val="0009495F"/>
    <w:rsid w:val="00094CB2"/>
    <w:rsid w:val="00095574"/>
    <w:rsid w:val="00096159"/>
    <w:rsid w:val="000B228C"/>
    <w:rsid w:val="000D5990"/>
    <w:rsid w:val="000D69FC"/>
    <w:rsid w:val="000D7925"/>
    <w:rsid w:val="000F0CBF"/>
    <w:rsid w:val="001030A3"/>
    <w:rsid w:val="00111CDA"/>
    <w:rsid w:val="00121660"/>
    <w:rsid w:val="001262CC"/>
    <w:rsid w:val="0013100A"/>
    <w:rsid w:val="00143CA0"/>
    <w:rsid w:val="001444A7"/>
    <w:rsid w:val="00144639"/>
    <w:rsid w:val="00145B53"/>
    <w:rsid w:val="001658B3"/>
    <w:rsid w:val="00170FF2"/>
    <w:rsid w:val="001958B4"/>
    <w:rsid w:val="001A0A9B"/>
    <w:rsid w:val="001B17AD"/>
    <w:rsid w:val="001B5099"/>
    <w:rsid w:val="001B6967"/>
    <w:rsid w:val="001C3CE6"/>
    <w:rsid w:val="001D3BF7"/>
    <w:rsid w:val="001E67BD"/>
    <w:rsid w:val="001E7456"/>
    <w:rsid w:val="001F2578"/>
    <w:rsid w:val="0020285F"/>
    <w:rsid w:val="002123CF"/>
    <w:rsid w:val="002208AD"/>
    <w:rsid w:val="00236865"/>
    <w:rsid w:val="002425F2"/>
    <w:rsid w:val="00252470"/>
    <w:rsid w:val="002752D9"/>
    <w:rsid w:val="002802CA"/>
    <w:rsid w:val="002870AC"/>
    <w:rsid w:val="00296CCF"/>
    <w:rsid w:val="002A4010"/>
    <w:rsid w:val="002A7903"/>
    <w:rsid w:val="002C4909"/>
    <w:rsid w:val="002E46FE"/>
    <w:rsid w:val="002E7A29"/>
    <w:rsid w:val="002F5827"/>
    <w:rsid w:val="002F7353"/>
    <w:rsid w:val="0030177E"/>
    <w:rsid w:val="003106C5"/>
    <w:rsid w:val="00311251"/>
    <w:rsid w:val="00315B5D"/>
    <w:rsid w:val="00317237"/>
    <w:rsid w:val="00332747"/>
    <w:rsid w:val="00334CA8"/>
    <w:rsid w:val="00343BD7"/>
    <w:rsid w:val="00346B4C"/>
    <w:rsid w:val="00350F37"/>
    <w:rsid w:val="0035201F"/>
    <w:rsid w:val="00356461"/>
    <w:rsid w:val="003712CF"/>
    <w:rsid w:val="0037288D"/>
    <w:rsid w:val="00386048"/>
    <w:rsid w:val="00394C2D"/>
    <w:rsid w:val="003A20CD"/>
    <w:rsid w:val="003A5D3E"/>
    <w:rsid w:val="003B2A4E"/>
    <w:rsid w:val="003C2221"/>
    <w:rsid w:val="003C2E91"/>
    <w:rsid w:val="003E68E2"/>
    <w:rsid w:val="003F5AEB"/>
    <w:rsid w:val="00405106"/>
    <w:rsid w:val="00431D53"/>
    <w:rsid w:val="004343ED"/>
    <w:rsid w:val="00444366"/>
    <w:rsid w:val="00466EC5"/>
    <w:rsid w:val="0047194D"/>
    <w:rsid w:val="004723A8"/>
    <w:rsid w:val="00473644"/>
    <w:rsid w:val="00480564"/>
    <w:rsid w:val="00480D54"/>
    <w:rsid w:val="0048378C"/>
    <w:rsid w:val="004869FE"/>
    <w:rsid w:val="00493A74"/>
    <w:rsid w:val="00497D4C"/>
    <w:rsid w:val="004B5BDF"/>
    <w:rsid w:val="004C2C2D"/>
    <w:rsid w:val="004C30C3"/>
    <w:rsid w:val="004C4BA0"/>
    <w:rsid w:val="004D0B5D"/>
    <w:rsid w:val="004F5B10"/>
    <w:rsid w:val="0050564B"/>
    <w:rsid w:val="00517E5B"/>
    <w:rsid w:val="005314BB"/>
    <w:rsid w:val="00544747"/>
    <w:rsid w:val="005577CA"/>
    <w:rsid w:val="00562707"/>
    <w:rsid w:val="00570A81"/>
    <w:rsid w:val="00570FFE"/>
    <w:rsid w:val="00576F16"/>
    <w:rsid w:val="0058732E"/>
    <w:rsid w:val="00596F1E"/>
    <w:rsid w:val="005B15A5"/>
    <w:rsid w:val="005C22B9"/>
    <w:rsid w:val="005C41AD"/>
    <w:rsid w:val="005D6207"/>
    <w:rsid w:val="005E2D7B"/>
    <w:rsid w:val="005E67A4"/>
    <w:rsid w:val="005F3DB1"/>
    <w:rsid w:val="00600086"/>
    <w:rsid w:val="00600D51"/>
    <w:rsid w:val="0061601E"/>
    <w:rsid w:val="00622B30"/>
    <w:rsid w:val="00623BEF"/>
    <w:rsid w:val="006262C7"/>
    <w:rsid w:val="00627F19"/>
    <w:rsid w:val="006415CD"/>
    <w:rsid w:val="006467D9"/>
    <w:rsid w:val="00652CFA"/>
    <w:rsid w:val="006537F9"/>
    <w:rsid w:val="00666B7A"/>
    <w:rsid w:val="006763C5"/>
    <w:rsid w:val="00676677"/>
    <w:rsid w:val="00680E98"/>
    <w:rsid w:val="00682F72"/>
    <w:rsid w:val="00690DE1"/>
    <w:rsid w:val="00694B4B"/>
    <w:rsid w:val="006B1EE0"/>
    <w:rsid w:val="006C03EA"/>
    <w:rsid w:val="006C2AF4"/>
    <w:rsid w:val="006C7629"/>
    <w:rsid w:val="006D2FC4"/>
    <w:rsid w:val="006D6885"/>
    <w:rsid w:val="006E018A"/>
    <w:rsid w:val="006E07BC"/>
    <w:rsid w:val="006E1592"/>
    <w:rsid w:val="00714B1F"/>
    <w:rsid w:val="0072361E"/>
    <w:rsid w:val="00743EC0"/>
    <w:rsid w:val="007446DA"/>
    <w:rsid w:val="00744F06"/>
    <w:rsid w:val="00796106"/>
    <w:rsid w:val="007A4014"/>
    <w:rsid w:val="007A5487"/>
    <w:rsid w:val="007D3416"/>
    <w:rsid w:val="00804125"/>
    <w:rsid w:val="0081086E"/>
    <w:rsid w:val="008138EB"/>
    <w:rsid w:val="00822414"/>
    <w:rsid w:val="008243ED"/>
    <w:rsid w:val="00841496"/>
    <w:rsid w:val="00842ABA"/>
    <w:rsid w:val="00847531"/>
    <w:rsid w:val="00850EFD"/>
    <w:rsid w:val="00856F5D"/>
    <w:rsid w:val="00857A55"/>
    <w:rsid w:val="0086175D"/>
    <w:rsid w:val="0089456F"/>
    <w:rsid w:val="008A465C"/>
    <w:rsid w:val="008B7703"/>
    <w:rsid w:val="008C6A4A"/>
    <w:rsid w:val="008C798C"/>
    <w:rsid w:val="008D7B8D"/>
    <w:rsid w:val="008E19AF"/>
    <w:rsid w:val="008E404F"/>
    <w:rsid w:val="008F089E"/>
    <w:rsid w:val="008F319A"/>
    <w:rsid w:val="009002C1"/>
    <w:rsid w:val="00910158"/>
    <w:rsid w:val="00924948"/>
    <w:rsid w:val="0094557A"/>
    <w:rsid w:val="00954F10"/>
    <w:rsid w:val="00960EF4"/>
    <w:rsid w:val="0096415C"/>
    <w:rsid w:val="00967C0F"/>
    <w:rsid w:val="00973C9A"/>
    <w:rsid w:val="00984514"/>
    <w:rsid w:val="00985C99"/>
    <w:rsid w:val="00986CF5"/>
    <w:rsid w:val="009958F0"/>
    <w:rsid w:val="009A44F7"/>
    <w:rsid w:val="009A7482"/>
    <w:rsid w:val="009B444F"/>
    <w:rsid w:val="009C54D9"/>
    <w:rsid w:val="009D46A0"/>
    <w:rsid w:val="009E51C3"/>
    <w:rsid w:val="009E71EE"/>
    <w:rsid w:val="009F758E"/>
    <w:rsid w:val="00A01D97"/>
    <w:rsid w:val="00A05FC6"/>
    <w:rsid w:val="00A0654C"/>
    <w:rsid w:val="00A1133D"/>
    <w:rsid w:val="00A20221"/>
    <w:rsid w:val="00A32085"/>
    <w:rsid w:val="00A41575"/>
    <w:rsid w:val="00A632FC"/>
    <w:rsid w:val="00A835E9"/>
    <w:rsid w:val="00A90C20"/>
    <w:rsid w:val="00A935DE"/>
    <w:rsid w:val="00AA313A"/>
    <w:rsid w:val="00AD2049"/>
    <w:rsid w:val="00AD279A"/>
    <w:rsid w:val="00AD784E"/>
    <w:rsid w:val="00B071EC"/>
    <w:rsid w:val="00B10A49"/>
    <w:rsid w:val="00B15862"/>
    <w:rsid w:val="00B32867"/>
    <w:rsid w:val="00B34686"/>
    <w:rsid w:val="00B41803"/>
    <w:rsid w:val="00B447D7"/>
    <w:rsid w:val="00B56340"/>
    <w:rsid w:val="00B62137"/>
    <w:rsid w:val="00B65179"/>
    <w:rsid w:val="00B74962"/>
    <w:rsid w:val="00B81586"/>
    <w:rsid w:val="00B82DA7"/>
    <w:rsid w:val="00B91A8B"/>
    <w:rsid w:val="00B961E1"/>
    <w:rsid w:val="00BA4D61"/>
    <w:rsid w:val="00BA5A61"/>
    <w:rsid w:val="00BB0A24"/>
    <w:rsid w:val="00BC6349"/>
    <w:rsid w:val="00BD5980"/>
    <w:rsid w:val="00BE4396"/>
    <w:rsid w:val="00BF2A15"/>
    <w:rsid w:val="00C014AE"/>
    <w:rsid w:val="00C17751"/>
    <w:rsid w:val="00C226DE"/>
    <w:rsid w:val="00C25170"/>
    <w:rsid w:val="00C37675"/>
    <w:rsid w:val="00C4679D"/>
    <w:rsid w:val="00C51160"/>
    <w:rsid w:val="00C56FB7"/>
    <w:rsid w:val="00C62B6A"/>
    <w:rsid w:val="00CB104D"/>
    <w:rsid w:val="00CB192C"/>
    <w:rsid w:val="00CC1DC9"/>
    <w:rsid w:val="00CC6E9B"/>
    <w:rsid w:val="00CD0055"/>
    <w:rsid w:val="00D0204A"/>
    <w:rsid w:val="00D069C5"/>
    <w:rsid w:val="00D074BF"/>
    <w:rsid w:val="00D21979"/>
    <w:rsid w:val="00D26A41"/>
    <w:rsid w:val="00D42947"/>
    <w:rsid w:val="00D47A93"/>
    <w:rsid w:val="00D539D4"/>
    <w:rsid w:val="00D55D34"/>
    <w:rsid w:val="00D827D2"/>
    <w:rsid w:val="00D8580B"/>
    <w:rsid w:val="00D90532"/>
    <w:rsid w:val="00DB46A6"/>
    <w:rsid w:val="00DB5700"/>
    <w:rsid w:val="00DB57C7"/>
    <w:rsid w:val="00DD126C"/>
    <w:rsid w:val="00DD5A57"/>
    <w:rsid w:val="00DF2C74"/>
    <w:rsid w:val="00E22246"/>
    <w:rsid w:val="00E538D2"/>
    <w:rsid w:val="00E53DD4"/>
    <w:rsid w:val="00E546DC"/>
    <w:rsid w:val="00E55370"/>
    <w:rsid w:val="00E55A02"/>
    <w:rsid w:val="00E62861"/>
    <w:rsid w:val="00E64029"/>
    <w:rsid w:val="00E77CE5"/>
    <w:rsid w:val="00E814E7"/>
    <w:rsid w:val="00E82C70"/>
    <w:rsid w:val="00E84983"/>
    <w:rsid w:val="00E91985"/>
    <w:rsid w:val="00E95ED0"/>
    <w:rsid w:val="00EA4951"/>
    <w:rsid w:val="00EB03E2"/>
    <w:rsid w:val="00EB5925"/>
    <w:rsid w:val="00ED5A29"/>
    <w:rsid w:val="00EE0119"/>
    <w:rsid w:val="00EE2107"/>
    <w:rsid w:val="00EE752A"/>
    <w:rsid w:val="00EF1789"/>
    <w:rsid w:val="00F32E4C"/>
    <w:rsid w:val="00F56F9A"/>
    <w:rsid w:val="00F7358C"/>
    <w:rsid w:val="00F81FDE"/>
    <w:rsid w:val="00F90E38"/>
    <w:rsid w:val="00F95A0B"/>
    <w:rsid w:val="00FB1CEC"/>
    <w:rsid w:val="00FD4FEF"/>
    <w:rsid w:val="00FE2D42"/>
    <w:rsid w:val="00FF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6DB6"/>
  <w15:docId w15:val="{14E143CB-EFA6-4A71-AA8A-D6FD13BD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Placeholder Text"/>
    <w:basedOn w:val="a0"/>
    <w:uiPriority w:val="99"/>
    <w:semiHidden/>
    <w:rsid w:val="00A835E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A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4010"/>
    <w:rPr>
      <w:rFonts w:ascii="Courier New" w:eastAsia="Times New Roman" w:hAnsi="Courier New" w:cs="Courier New"/>
      <w:szCs w:val="20"/>
      <w:lang w:val="en-US" w:eastAsia="en-US" w:bidi="ar-SA"/>
    </w:rPr>
  </w:style>
  <w:style w:type="paragraph" w:styleId="a9">
    <w:name w:val="List Paragraph"/>
    <w:basedOn w:val="a"/>
    <w:uiPriority w:val="34"/>
    <w:qFormat/>
    <w:rsid w:val="000D7925"/>
    <w:pPr>
      <w:ind w:left="720"/>
      <w:contextualSpacing/>
    </w:pPr>
    <w:rPr>
      <w:rFonts w:cs="Mangal"/>
      <w:szCs w:val="20"/>
    </w:rPr>
  </w:style>
  <w:style w:type="table" w:styleId="aa">
    <w:name w:val="Table Grid"/>
    <w:basedOn w:val="a1"/>
    <w:uiPriority w:val="39"/>
    <w:rsid w:val="00242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326</cp:revision>
  <dcterms:created xsi:type="dcterms:W3CDTF">2021-01-25T20:15:00Z</dcterms:created>
  <dcterms:modified xsi:type="dcterms:W3CDTF">2021-03-25T21:39:00Z</dcterms:modified>
  <dc:language>en-US</dc:language>
</cp:coreProperties>
</file>