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3678354A" w:rsidR="00694B4B" w:rsidRPr="006725FC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6725FC" w:rsidRPr="006725FC">
        <w:rPr>
          <w:sz w:val="48"/>
          <w:szCs w:val="48"/>
          <w:lang w:val="ru-RU"/>
        </w:rPr>
        <w:t>2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68155908" w:rsidR="00C372C2" w:rsidRPr="00ED3A4A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ED3A4A">
        <w:rPr>
          <w:sz w:val="24"/>
          <w:szCs w:val="24"/>
          <w:lang w:val="en-US"/>
        </w:rPr>
        <w:t>1</w:t>
      </w:r>
    </w:p>
    <w:p w14:paraId="75FB7063" w14:textId="0186EB6A" w:rsidR="00A53288" w:rsidRPr="00A84111" w:rsidRDefault="00A53288" w:rsidP="00A84111">
      <w:pPr>
        <w:pStyle w:val="ac"/>
        <w:numPr>
          <w:ilvl w:val="0"/>
          <w:numId w:val="2"/>
        </w:numPr>
        <w:rPr>
          <w:lang w:val="ru-RU"/>
        </w:rPr>
      </w:pPr>
      <w:r w:rsidRPr="00A84111">
        <w:rPr>
          <w:lang w:val="ru-RU"/>
        </w:rPr>
        <w:lastRenderedPageBreak/>
        <w:t>Повторить встроенные курсоры и их атрибуты</w:t>
      </w:r>
    </w:p>
    <w:p w14:paraId="4A138A23" w14:textId="77777777" w:rsidR="00A53288" w:rsidRDefault="00A53288" w:rsidP="00A53288">
      <w:pPr>
        <w:pStyle w:val="ac"/>
        <w:rPr>
          <w:lang w:val="ru-RU"/>
        </w:rPr>
      </w:pPr>
      <w:r>
        <w:rPr>
          <w:lang w:val="ru-RU"/>
        </w:rPr>
        <w:t>Поменять значение поля средний балл у студента Х</w:t>
      </w:r>
    </w:p>
    <w:p w14:paraId="6AA74A70" w14:textId="2BF33120" w:rsidR="00A53288" w:rsidRDefault="00A53288" w:rsidP="00A53288">
      <w:pPr>
        <w:pStyle w:val="ac"/>
        <w:rPr>
          <w:lang w:val="ru-RU"/>
        </w:rPr>
      </w:pPr>
      <w:r>
        <w:rPr>
          <w:lang w:val="ru-RU"/>
        </w:rPr>
        <w:t>Определить: было ли сделано обновление и сколько раз</w:t>
      </w:r>
    </w:p>
    <w:p w14:paraId="757AADBF" w14:textId="45C4224D" w:rsidR="00D26718" w:rsidRDefault="00D26718" w:rsidP="009E3AEF">
      <w:pPr>
        <w:rPr>
          <w:lang w:val="ru-RU"/>
        </w:rPr>
      </w:pPr>
      <w:r>
        <w:rPr>
          <w:lang w:val="ru-RU"/>
        </w:rPr>
        <w:t>Поиск студента с указанным именем:</w:t>
      </w:r>
    </w:p>
    <w:p w14:paraId="62A29676" w14:textId="7BB83084" w:rsidR="00D26718" w:rsidRPr="008D1E81" w:rsidRDefault="00D26718" w:rsidP="009E3AEF">
      <w:pPr>
        <w:rPr>
          <w:lang w:val="ru-RU"/>
        </w:rPr>
      </w:pPr>
      <w:r w:rsidRPr="00D26718">
        <w:rPr>
          <w:noProof/>
          <w:lang w:val="ru-RU"/>
        </w:rPr>
        <w:drawing>
          <wp:inline distT="0" distB="0" distL="0" distR="0" wp14:anchorId="2598781E" wp14:editId="2C871BBB">
            <wp:extent cx="2781300" cy="2960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754" cy="30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3BD3" w14:textId="434601DE" w:rsidR="008B3A9E" w:rsidRPr="008D1E81" w:rsidRDefault="008B3A9E" w:rsidP="009E3AEF">
      <w:pPr>
        <w:rPr>
          <w:lang w:val="ru-RU"/>
        </w:rPr>
      </w:pPr>
    </w:p>
    <w:p w14:paraId="6FC270EC" w14:textId="1172EE52" w:rsidR="008B3A9E" w:rsidRPr="008D1E81" w:rsidRDefault="008B3A9E" w:rsidP="009E3AEF">
      <w:pPr>
        <w:rPr>
          <w:lang w:val="ru-RU"/>
        </w:rPr>
      </w:pPr>
    </w:p>
    <w:p w14:paraId="29024391" w14:textId="42B5022E" w:rsidR="00EC279B" w:rsidRDefault="00EC279B" w:rsidP="009E3AEF">
      <w:pPr>
        <w:rPr>
          <w:lang w:val="ru-RU"/>
        </w:rPr>
      </w:pPr>
      <w:r>
        <w:rPr>
          <w:lang w:val="ru-RU"/>
        </w:rPr>
        <w:t>Изменение среднего балла</w:t>
      </w:r>
      <w:r w:rsidR="00E6663C" w:rsidRPr="00135D12">
        <w:rPr>
          <w:lang w:val="ru-RU"/>
        </w:rPr>
        <w:t xml:space="preserve"> </w:t>
      </w:r>
      <w:r w:rsidR="00E6663C">
        <w:rPr>
          <w:lang w:val="ru-RU"/>
        </w:rPr>
        <w:t>с подсчётом количества изменений</w:t>
      </w:r>
      <w:r>
        <w:rPr>
          <w:lang w:val="ru-RU"/>
        </w:rPr>
        <w:t>:</w:t>
      </w:r>
    </w:p>
    <w:p w14:paraId="65AD939A" w14:textId="77777777" w:rsidR="00ED260E" w:rsidRDefault="00ED260E" w:rsidP="009E3AEF">
      <w:pPr>
        <w:rPr>
          <w:lang w:val="ru-RU"/>
        </w:rPr>
      </w:pPr>
    </w:p>
    <w:p w14:paraId="492A7D1E" w14:textId="019956ED" w:rsidR="00EC279B" w:rsidRDefault="00135D12" w:rsidP="009E3AEF">
      <w:pPr>
        <w:rPr>
          <w:lang w:val="ru-RU"/>
        </w:rPr>
      </w:pPr>
      <w:r w:rsidRPr="00135D12">
        <w:rPr>
          <w:noProof/>
          <w:lang w:val="ru-RU"/>
        </w:rPr>
        <w:drawing>
          <wp:inline distT="0" distB="0" distL="0" distR="0" wp14:anchorId="68FD8597" wp14:editId="484EC0EB">
            <wp:extent cx="4503420" cy="41401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303" cy="4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DAC5" w14:textId="77777777" w:rsidR="00C01085" w:rsidRPr="00D26718" w:rsidRDefault="00C01085" w:rsidP="009E3AEF">
      <w:pPr>
        <w:rPr>
          <w:lang w:val="ru-RU"/>
        </w:rPr>
      </w:pPr>
    </w:p>
    <w:p w14:paraId="2EDF8FD8" w14:textId="3640602C" w:rsidR="00A53288" w:rsidRPr="00A84111" w:rsidRDefault="00A53288" w:rsidP="00A84111">
      <w:pPr>
        <w:pStyle w:val="ac"/>
        <w:numPr>
          <w:ilvl w:val="0"/>
          <w:numId w:val="2"/>
        </w:numPr>
        <w:rPr>
          <w:lang w:val="ru-RU"/>
        </w:rPr>
      </w:pPr>
      <w:r w:rsidRPr="00A84111">
        <w:rPr>
          <w:lang w:val="ru-RU"/>
        </w:rPr>
        <w:lastRenderedPageBreak/>
        <w:t>Создать курсор, который осуществляет выборку данных из таблицы Студент</w:t>
      </w:r>
    </w:p>
    <w:p w14:paraId="519E0D30" w14:textId="77777777" w:rsidR="00A53288" w:rsidRDefault="00A53288" w:rsidP="00A53288">
      <w:pPr>
        <w:pStyle w:val="ac"/>
        <w:rPr>
          <w:lang w:val="ru-RU"/>
        </w:rPr>
      </w:pPr>
      <w:r>
        <w:rPr>
          <w:lang w:val="ru-RU"/>
        </w:rPr>
        <w:t>Выдать все записи.</w:t>
      </w:r>
    </w:p>
    <w:p w14:paraId="376CBB5C" w14:textId="79016FD9" w:rsidR="00A53288" w:rsidRDefault="00A53288" w:rsidP="009E3AEF">
      <w:pPr>
        <w:pStyle w:val="ac"/>
        <w:ind w:firstLine="720"/>
        <w:rPr>
          <w:lang w:val="ru-RU"/>
        </w:rPr>
      </w:pPr>
      <w:r>
        <w:rPr>
          <w:lang w:val="ru-RU"/>
        </w:rPr>
        <w:t>Найти студента х. выдать сообщение, если студент не был найден</w:t>
      </w:r>
      <w:r w:rsidR="00522198" w:rsidRPr="00522198">
        <w:rPr>
          <w:lang w:val="ru-RU"/>
        </w:rPr>
        <w:t>,</w:t>
      </w:r>
      <w:r>
        <w:rPr>
          <w:lang w:val="ru-RU"/>
        </w:rPr>
        <w:t xml:space="preserve"> используя атрибуты курсора.</w:t>
      </w:r>
    </w:p>
    <w:p w14:paraId="615C98DA" w14:textId="18984D7E" w:rsidR="00A53288" w:rsidRDefault="00A53288" w:rsidP="00A53288">
      <w:pPr>
        <w:pStyle w:val="ac"/>
        <w:rPr>
          <w:lang w:val="ru-RU"/>
        </w:rPr>
      </w:pPr>
      <w:r>
        <w:rPr>
          <w:lang w:val="ru-RU"/>
        </w:rPr>
        <w:t>Повторите это с помощью исключений.</w:t>
      </w:r>
    </w:p>
    <w:p w14:paraId="25E194EB" w14:textId="5A1AD369" w:rsidR="00EA32A1" w:rsidRDefault="00EA32A1" w:rsidP="00A53288">
      <w:pPr>
        <w:pStyle w:val="ac"/>
        <w:rPr>
          <w:lang w:val="ru-RU"/>
        </w:rPr>
      </w:pPr>
    </w:p>
    <w:p w14:paraId="522D4D64" w14:textId="3D7D1C00" w:rsidR="00EA32A1" w:rsidRDefault="00EA32A1" w:rsidP="00A53288">
      <w:pPr>
        <w:pStyle w:val="ac"/>
        <w:rPr>
          <w:lang w:val="ru-RU"/>
        </w:rPr>
      </w:pPr>
      <w:r>
        <w:rPr>
          <w:lang w:val="ru-RU"/>
        </w:rPr>
        <w:t>Выдача всех записей из таблицы:</w:t>
      </w:r>
    </w:p>
    <w:p w14:paraId="3860DAA2" w14:textId="45D50D65" w:rsidR="00A53288" w:rsidRDefault="00F6423C" w:rsidP="00A53288">
      <w:pPr>
        <w:pStyle w:val="ac"/>
        <w:rPr>
          <w:lang w:val="ru-RU"/>
        </w:rPr>
      </w:pPr>
      <w:r w:rsidRPr="00F6423C">
        <w:rPr>
          <w:noProof/>
          <w:lang w:val="ru-RU"/>
        </w:rPr>
        <w:drawing>
          <wp:inline distT="0" distB="0" distL="0" distR="0" wp14:anchorId="0DBAF576" wp14:editId="7BEB4FE7">
            <wp:extent cx="5731510" cy="307213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5"/>
                    <a:stretch/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FBEE6" w14:textId="0A83A54A" w:rsidR="001C443E" w:rsidRDefault="001C443E" w:rsidP="00A53288">
      <w:pPr>
        <w:pStyle w:val="ac"/>
        <w:rPr>
          <w:lang w:val="ru-RU"/>
        </w:rPr>
      </w:pPr>
    </w:p>
    <w:p w14:paraId="7768C279" w14:textId="1CE4128B" w:rsidR="00D004F0" w:rsidRDefault="00D004F0" w:rsidP="00A53288">
      <w:pPr>
        <w:pStyle w:val="ac"/>
        <w:rPr>
          <w:lang w:val="ru-RU"/>
        </w:rPr>
      </w:pPr>
    </w:p>
    <w:p w14:paraId="74A81C89" w14:textId="18D7B5D9" w:rsidR="005E0B5F" w:rsidRDefault="005E0B5F" w:rsidP="00A53288">
      <w:pPr>
        <w:pStyle w:val="ac"/>
        <w:rPr>
          <w:lang w:val="ru-RU"/>
        </w:rPr>
      </w:pPr>
      <w:r w:rsidRPr="005E0B5F">
        <w:rPr>
          <w:noProof/>
          <w:lang w:val="ru-RU"/>
        </w:rPr>
        <w:drawing>
          <wp:inline distT="0" distB="0" distL="0" distR="0" wp14:anchorId="6B5F1358" wp14:editId="5BEA5E26">
            <wp:extent cx="4939575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96"/>
                    <a:stretch/>
                  </pic:blipFill>
                  <pic:spPr bwMode="auto">
                    <a:xfrm>
                      <a:off x="0" y="0"/>
                      <a:ext cx="4965715" cy="399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0A8B" w14:textId="18DB8EE0" w:rsidR="005E0B5F" w:rsidRDefault="00AB6970" w:rsidP="00A53288">
      <w:pPr>
        <w:pStyle w:val="ac"/>
        <w:rPr>
          <w:lang w:val="ru-RU"/>
        </w:rPr>
      </w:pPr>
      <w:r w:rsidRPr="00AB6970">
        <w:rPr>
          <w:noProof/>
          <w:lang w:val="ru-RU"/>
        </w:rPr>
        <w:lastRenderedPageBreak/>
        <w:drawing>
          <wp:inline distT="0" distB="0" distL="0" distR="0" wp14:anchorId="1336D4FC" wp14:editId="708BAB18">
            <wp:extent cx="4787900" cy="435398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108" cy="43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EE55" w14:textId="77777777" w:rsidR="00A77642" w:rsidRDefault="00A77642" w:rsidP="00A53288">
      <w:pPr>
        <w:pStyle w:val="ac"/>
        <w:rPr>
          <w:lang w:val="ru-RU"/>
        </w:rPr>
      </w:pPr>
    </w:p>
    <w:p w14:paraId="76B040DB" w14:textId="77777777" w:rsidR="00A53288" w:rsidRDefault="00A53288" w:rsidP="00A84111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Добавить стоку, если записей больше </w:t>
      </w:r>
      <w:r>
        <w:t xml:space="preserve">n, </w:t>
      </w:r>
      <w:r>
        <w:rPr>
          <w:lang w:val="ru-RU"/>
        </w:rPr>
        <w:t>отменить операцию (транзакцию)</w:t>
      </w:r>
    </w:p>
    <w:p w14:paraId="62B500C0" w14:textId="72B83067" w:rsidR="00A53288" w:rsidRDefault="00A53288" w:rsidP="00A53288">
      <w:pPr>
        <w:pStyle w:val="ac"/>
        <w:rPr>
          <w:lang w:val="ru-RU"/>
        </w:rPr>
      </w:pPr>
      <w:r>
        <w:rPr>
          <w:lang w:val="ru-RU"/>
        </w:rPr>
        <w:t>Проверить (сколько записей в таблице).</w:t>
      </w:r>
    </w:p>
    <w:p w14:paraId="1F25D68E" w14:textId="09A4D83C" w:rsidR="00F06E88" w:rsidRPr="00ED3A4A" w:rsidRDefault="00F06E88" w:rsidP="00A53288">
      <w:pPr>
        <w:pStyle w:val="ac"/>
        <w:rPr>
          <w:lang w:val="ru-RU"/>
        </w:rPr>
      </w:pPr>
    </w:p>
    <w:p w14:paraId="140836B0" w14:textId="7DE63C9A" w:rsidR="00F06E88" w:rsidRDefault="000C1E85" w:rsidP="00A53288">
      <w:pPr>
        <w:pStyle w:val="ac"/>
        <w:rPr>
          <w:lang w:val="en-US"/>
        </w:rPr>
      </w:pPr>
      <w:r w:rsidRPr="000C1E85">
        <w:rPr>
          <w:noProof/>
          <w:lang w:val="en-US"/>
        </w:rPr>
        <w:drawing>
          <wp:inline distT="0" distB="0" distL="0" distR="0" wp14:anchorId="04AFD07E" wp14:editId="67DE1EA7">
            <wp:extent cx="5639587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9B41" w14:textId="77777777" w:rsidR="00881A43" w:rsidRPr="00C51370" w:rsidRDefault="00881A43" w:rsidP="00C51370">
      <w:pPr>
        <w:rPr>
          <w:lang w:val="en-US"/>
        </w:rPr>
      </w:pPr>
    </w:p>
    <w:p w14:paraId="2B0D6F98" w14:textId="3CE0C1C4" w:rsidR="006433FD" w:rsidRDefault="00A53288" w:rsidP="00804125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Создать триггер, который осуществляет эту проверку (из пункта 7)</w:t>
      </w:r>
    </w:p>
    <w:p w14:paraId="1576482F" w14:textId="7842AFAE" w:rsidR="00C51370" w:rsidRDefault="009A5766" w:rsidP="00C51370">
      <w:pPr>
        <w:ind w:left="360"/>
        <w:rPr>
          <w:lang w:val="ru-RU"/>
        </w:rPr>
      </w:pPr>
      <w:r w:rsidRPr="009A5766">
        <w:rPr>
          <w:noProof/>
          <w:lang w:val="ru-RU"/>
        </w:rPr>
        <w:drawing>
          <wp:inline distT="0" distB="0" distL="0" distR="0" wp14:anchorId="315AA238" wp14:editId="66ADC484">
            <wp:extent cx="5731510" cy="41338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E79" w14:textId="77777777" w:rsidR="007D41CB" w:rsidRPr="00C51370" w:rsidRDefault="007D41CB" w:rsidP="00C51370">
      <w:pPr>
        <w:ind w:left="360"/>
        <w:rPr>
          <w:lang w:val="ru-RU"/>
        </w:rPr>
      </w:pPr>
    </w:p>
    <w:sectPr w:rsidR="007D41CB" w:rsidRPr="00C5137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E6C4" w14:textId="77777777" w:rsidR="0021029F" w:rsidRDefault="0021029F" w:rsidP="003F26AC">
      <w:pPr>
        <w:spacing w:line="240" w:lineRule="auto"/>
      </w:pPr>
      <w:r>
        <w:separator/>
      </w:r>
    </w:p>
  </w:endnote>
  <w:endnote w:type="continuationSeparator" w:id="0">
    <w:p w14:paraId="73EA6FD7" w14:textId="77777777" w:rsidR="0021029F" w:rsidRDefault="0021029F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D4C53" w14:textId="77777777" w:rsidR="0021029F" w:rsidRDefault="0021029F" w:rsidP="003F26AC">
      <w:pPr>
        <w:spacing w:line="240" w:lineRule="auto"/>
      </w:pPr>
      <w:r>
        <w:separator/>
      </w:r>
    </w:p>
  </w:footnote>
  <w:footnote w:type="continuationSeparator" w:id="0">
    <w:p w14:paraId="5ACA7DDD" w14:textId="77777777" w:rsidR="0021029F" w:rsidRDefault="0021029F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B1C97"/>
    <w:rsid w:val="000C1E85"/>
    <w:rsid w:val="000E3865"/>
    <w:rsid w:val="0012281B"/>
    <w:rsid w:val="001266EB"/>
    <w:rsid w:val="00135D12"/>
    <w:rsid w:val="001615F5"/>
    <w:rsid w:val="00173B77"/>
    <w:rsid w:val="00194BCF"/>
    <w:rsid w:val="001A7AC4"/>
    <w:rsid w:val="001B4852"/>
    <w:rsid w:val="001B5099"/>
    <w:rsid w:val="001C443E"/>
    <w:rsid w:val="001E709F"/>
    <w:rsid w:val="0021029F"/>
    <w:rsid w:val="00225EDD"/>
    <w:rsid w:val="00230E8E"/>
    <w:rsid w:val="002927DD"/>
    <w:rsid w:val="002B7775"/>
    <w:rsid w:val="002E3212"/>
    <w:rsid w:val="002E62AA"/>
    <w:rsid w:val="003106C5"/>
    <w:rsid w:val="003373B1"/>
    <w:rsid w:val="00346F48"/>
    <w:rsid w:val="00385445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65275"/>
    <w:rsid w:val="0047194D"/>
    <w:rsid w:val="00473CAD"/>
    <w:rsid w:val="004B1DEE"/>
    <w:rsid w:val="004C3467"/>
    <w:rsid w:val="004D7C7E"/>
    <w:rsid w:val="004F20BF"/>
    <w:rsid w:val="00505094"/>
    <w:rsid w:val="00522198"/>
    <w:rsid w:val="00527096"/>
    <w:rsid w:val="005353B7"/>
    <w:rsid w:val="00542FBD"/>
    <w:rsid w:val="005B299B"/>
    <w:rsid w:val="005D3CB7"/>
    <w:rsid w:val="005E0B5F"/>
    <w:rsid w:val="005F3DD6"/>
    <w:rsid w:val="00625EA0"/>
    <w:rsid w:val="006433FD"/>
    <w:rsid w:val="0065000E"/>
    <w:rsid w:val="00666B7A"/>
    <w:rsid w:val="00666D8A"/>
    <w:rsid w:val="006725FC"/>
    <w:rsid w:val="00677710"/>
    <w:rsid w:val="00694B4B"/>
    <w:rsid w:val="006F63EF"/>
    <w:rsid w:val="00703A70"/>
    <w:rsid w:val="00755F80"/>
    <w:rsid w:val="007752CE"/>
    <w:rsid w:val="00785718"/>
    <w:rsid w:val="007C1034"/>
    <w:rsid w:val="007C4D71"/>
    <w:rsid w:val="007C53D8"/>
    <w:rsid w:val="007C6062"/>
    <w:rsid w:val="007D41CB"/>
    <w:rsid w:val="007D5C09"/>
    <w:rsid w:val="007E2939"/>
    <w:rsid w:val="00804125"/>
    <w:rsid w:val="00846E1A"/>
    <w:rsid w:val="00881A43"/>
    <w:rsid w:val="00886E78"/>
    <w:rsid w:val="008B3A9E"/>
    <w:rsid w:val="008C61A2"/>
    <w:rsid w:val="008C798C"/>
    <w:rsid w:val="008D1E81"/>
    <w:rsid w:val="00944C89"/>
    <w:rsid w:val="00971737"/>
    <w:rsid w:val="0097231B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69C8"/>
    <w:rsid w:val="00A77642"/>
    <w:rsid w:val="00A84111"/>
    <w:rsid w:val="00AB6970"/>
    <w:rsid w:val="00AB6F9D"/>
    <w:rsid w:val="00AF476A"/>
    <w:rsid w:val="00B24FC5"/>
    <w:rsid w:val="00B33DDF"/>
    <w:rsid w:val="00B6773F"/>
    <w:rsid w:val="00B86B5F"/>
    <w:rsid w:val="00B97355"/>
    <w:rsid w:val="00BE0B7C"/>
    <w:rsid w:val="00C01085"/>
    <w:rsid w:val="00C06028"/>
    <w:rsid w:val="00C22C41"/>
    <w:rsid w:val="00C372C2"/>
    <w:rsid w:val="00C51370"/>
    <w:rsid w:val="00C67790"/>
    <w:rsid w:val="00C73B29"/>
    <w:rsid w:val="00CA219C"/>
    <w:rsid w:val="00CC6C03"/>
    <w:rsid w:val="00CD0055"/>
    <w:rsid w:val="00CD3B7E"/>
    <w:rsid w:val="00D004F0"/>
    <w:rsid w:val="00D11DCA"/>
    <w:rsid w:val="00D26718"/>
    <w:rsid w:val="00D354ED"/>
    <w:rsid w:val="00D63CED"/>
    <w:rsid w:val="00DC277B"/>
    <w:rsid w:val="00DC7D6D"/>
    <w:rsid w:val="00DF5FC4"/>
    <w:rsid w:val="00E06871"/>
    <w:rsid w:val="00E20430"/>
    <w:rsid w:val="00E41562"/>
    <w:rsid w:val="00E450ED"/>
    <w:rsid w:val="00E6574B"/>
    <w:rsid w:val="00E6663C"/>
    <w:rsid w:val="00EA32A1"/>
    <w:rsid w:val="00EC279B"/>
    <w:rsid w:val="00ED260E"/>
    <w:rsid w:val="00ED3A4A"/>
    <w:rsid w:val="00EE45E5"/>
    <w:rsid w:val="00EF3D0F"/>
    <w:rsid w:val="00F016F5"/>
    <w:rsid w:val="00F06E88"/>
    <w:rsid w:val="00F21028"/>
    <w:rsid w:val="00F3618A"/>
    <w:rsid w:val="00F6423C"/>
    <w:rsid w:val="00F670C5"/>
    <w:rsid w:val="00F81D27"/>
    <w:rsid w:val="00F82DDD"/>
    <w:rsid w:val="00F913BB"/>
    <w:rsid w:val="00FA1D24"/>
    <w:rsid w:val="00FC02F3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158</cp:revision>
  <dcterms:created xsi:type="dcterms:W3CDTF">2021-01-25T20:15:00Z</dcterms:created>
  <dcterms:modified xsi:type="dcterms:W3CDTF">2021-03-25T21:38:00Z</dcterms:modified>
  <dc:language>en-US</dc:language>
</cp:coreProperties>
</file>