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E91E3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Государственный Университет Молдовы</w:t>
      </w:r>
    </w:p>
    <w:p w14:paraId="10388484" w14:textId="77777777" w:rsidR="00366480" w:rsidRDefault="00366480" w:rsidP="00366480">
      <w:pPr>
        <w:pStyle w:val="LO-normal"/>
        <w:spacing w:before="240" w:line="240" w:lineRule="auto"/>
        <w:jc w:val="center"/>
      </w:pPr>
      <w:r>
        <w:t>Факультет Математики и Информатики</w:t>
      </w:r>
    </w:p>
    <w:p w14:paraId="63406456" w14:textId="77777777" w:rsidR="00366480" w:rsidRDefault="00366480" w:rsidP="00366480">
      <w:pPr>
        <w:pStyle w:val="LO-normal"/>
        <w:spacing w:before="240" w:line="240" w:lineRule="auto"/>
        <w:jc w:val="center"/>
      </w:pPr>
      <w:r>
        <w:t>Департамент Информатики</w:t>
      </w:r>
    </w:p>
    <w:p w14:paraId="385633C6" w14:textId="77777777" w:rsidR="00366480" w:rsidRDefault="00366480" w:rsidP="00366480">
      <w:pPr>
        <w:pStyle w:val="LO-normal"/>
        <w:spacing w:before="240" w:line="240" w:lineRule="auto"/>
      </w:pPr>
    </w:p>
    <w:p w14:paraId="5E0D086C" w14:textId="77777777" w:rsidR="00366480" w:rsidRDefault="00366480" w:rsidP="00366480">
      <w:pPr>
        <w:pStyle w:val="LO-normal"/>
        <w:spacing w:before="240" w:line="240" w:lineRule="auto"/>
      </w:pPr>
    </w:p>
    <w:p w14:paraId="3508FABD" w14:textId="77777777" w:rsidR="00366480" w:rsidRDefault="00366480" w:rsidP="00366480">
      <w:pPr>
        <w:pStyle w:val="LO-normal"/>
        <w:spacing w:before="240" w:line="240" w:lineRule="auto"/>
      </w:pPr>
    </w:p>
    <w:p w14:paraId="348806E4" w14:textId="77777777" w:rsidR="00366480" w:rsidRDefault="00366480" w:rsidP="00366480">
      <w:pPr>
        <w:pStyle w:val="LO-normal"/>
        <w:spacing w:before="240" w:line="240" w:lineRule="auto"/>
      </w:pPr>
    </w:p>
    <w:p w14:paraId="617D37B0" w14:textId="77777777" w:rsidR="00366480" w:rsidRDefault="00366480" w:rsidP="00366480">
      <w:pPr>
        <w:pStyle w:val="LO-normal"/>
        <w:spacing w:before="240" w:line="240" w:lineRule="auto"/>
      </w:pPr>
    </w:p>
    <w:p w14:paraId="1BCE3321" w14:textId="77777777" w:rsidR="00366480" w:rsidRPr="0005781D" w:rsidRDefault="00366480" w:rsidP="00366480">
      <w:pPr>
        <w:pStyle w:val="LO-normal"/>
        <w:spacing w:before="240" w:line="240" w:lineRule="auto"/>
        <w:ind w:right="-540"/>
        <w:jc w:val="center"/>
        <w:rPr>
          <w:sz w:val="48"/>
          <w:szCs w:val="48"/>
          <w:lang w:val="ru-RU"/>
        </w:rPr>
      </w:pPr>
      <w:r>
        <w:rPr>
          <w:sz w:val="48"/>
          <w:szCs w:val="48"/>
        </w:rPr>
        <w:t>Лабораторная работа №</w:t>
      </w:r>
      <w:r w:rsidRPr="0005781D">
        <w:rPr>
          <w:sz w:val="48"/>
          <w:szCs w:val="48"/>
          <w:lang w:val="ru-RU"/>
        </w:rPr>
        <w:t>7</w:t>
      </w:r>
    </w:p>
    <w:p w14:paraId="508C4ACF" w14:textId="77777777" w:rsidR="00366480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“Искусственный интеллект”</w:t>
      </w:r>
    </w:p>
    <w:p w14:paraId="311ECE87" w14:textId="77777777" w:rsidR="00366480" w:rsidRPr="003E5CAA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Тема</w:t>
      </w:r>
      <w:r w:rsidRPr="003E5CAA">
        <w:rPr>
          <w:sz w:val="28"/>
          <w:szCs w:val="28"/>
          <w:lang w:val="ru-RU"/>
        </w:rPr>
        <w:t>:”</w:t>
      </w:r>
      <w:r>
        <w:rPr>
          <w:sz w:val="28"/>
          <w:szCs w:val="28"/>
          <w:lang w:val="ru-RU"/>
        </w:rPr>
        <w:t>Распределение чисел. Комбинаторные задачи</w:t>
      </w:r>
      <w:r w:rsidRPr="003E5CAA">
        <w:rPr>
          <w:sz w:val="28"/>
          <w:szCs w:val="28"/>
          <w:lang w:val="ru-RU"/>
        </w:rPr>
        <w:t>”</w:t>
      </w:r>
    </w:p>
    <w:p w14:paraId="05E5D708" w14:textId="77777777" w:rsidR="00366480" w:rsidRPr="00056AD5" w:rsidRDefault="00366480" w:rsidP="00366480">
      <w:pPr>
        <w:pStyle w:val="LO-normal"/>
        <w:spacing w:before="240" w:line="24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</w:rPr>
        <w:t xml:space="preserve">Вариант </w:t>
      </w:r>
      <w:r w:rsidRPr="00056AD5">
        <w:rPr>
          <w:sz w:val="28"/>
          <w:szCs w:val="28"/>
          <w:lang w:val="ru-RU"/>
        </w:rPr>
        <w:t>2</w:t>
      </w:r>
    </w:p>
    <w:p w14:paraId="5D76F40B" w14:textId="77777777" w:rsidR="00366480" w:rsidRDefault="00366480" w:rsidP="00366480">
      <w:pPr>
        <w:pStyle w:val="LO-normal"/>
        <w:spacing w:before="240" w:line="240" w:lineRule="auto"/>
      </w:pPr>
    </w:p>
    <w:p w14:paraId="377D354B" w14:textId="77777777" w:rsidR="00366480" w:rsidRDefault="00366480" w:rsidP="00366480">
      <w:pPr>
        <w:pStyle w:val="LO-normal"/>
        <w:spacing w:before="240" w:line="240" w:lineRule="auto"/>
      </w:pPr>
    </w:p>
    <w:p w14:paraId="59725C48" w14:textId="77777777" w:rsidR="00366480" w:rsidRDefault="00366480" w:rsidP="00366480">
      <w:pPr>
        <w:pStyle w:val="LO-normal"/>
        <w:spacing w:before="240" w:line="240" w:lineRule="auto"/>
      </w:pPr>
    </w:p>
    <w:p w14:paraId="134B0E6D" w14:textId="77777777" w:rsidR="00366480" w:rsidRDefault="00366480" w:rsidP="00366480">
      <w:pPr>
        <w:pStyle w:val="LO-normal"/>
        <w:spacing w:before="240" w:line="240" w:lineRule="auto"/>
      </w:pPr>
    </w:p>
    <w:p w14:paraId="41751E06" w14:textId="77777777" w:rsidR="00366480" w:rsidRDefault="00366480" w:rsidP="00366480">
      <w:pPr>
        <w:pStyle w:val="LO-normal"/>
        <w:spacing w:before="240" w:line="240" w:lineRule="auto"/>
      </w:pPr>
    </w:p>
    <w:p w14:paraId="450DAF62" w14:textId="77777777" w:rsidR="00366480" w:rsidRDefault="00366480" w:rsidP="00366480">
      <w:pPr>
        <w:pStyle w:val="LO-normal"/>
        <w:spacing w:before="240" w:line="240" w:lineRule="auto"/>
      </w:pPr>
    </w:p>
    <w:p w14:paraId="390E2F53" w14:textId="77777777" w:rsidR="00366480" w:rsidRDefault="00366480" w:rsidP="00366480">
      <w:pPr>
        <w:pStyle w:val="LO-normal"/>
        <w:spacing w:before="240" w:line="240" w:lineRule="auto"/>
      </w:pPr>
    </w:p>
    <w:p w14:paraId="703A4C21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Проверил: Григорча Виорел</w:t>
      </w:r>
    </w:p>
    <w:p w14:paraId="07878B0C" w14:textId="77777777" w:rsidR="00366480" w:rsidRDefault="00366480" w:rsidP="00366480">
      <w:pPr>
        <w:pStyle w:val="LO-normal1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>Выполнил: Чобану Артём</w:t>
      </w:r>
    </w:p>
    <w:p w14:paraId="75EE04FA" w14:textId="77777777" w:rsidR="00366480" w:rsidRDefault="00366480" w:rsidP="00366480">
      <w:pPr>
        <w:pStyle w:val="LO-normal"/>
        <w:spacing w:before="240" w:line="240" w:lineRule="auto"/>
        <w:jc w:val="right"/>
        <w:rPr>
          <w:sz w:val="26"/>
          <w:szCs w:val="26"/>
          <w:lang w:val="ru-RU"/>
        </w:rPr>
      </w:pPr>
      <w:r>
        <w:rPr>
          <w:sz w:val="26"/>
          <w:szCs w:val="26"/>
          <w:lang w:val="ru-RU"/>
        </w:rPr>
        <w:t xml:space="preserve">Группа: i1902  </w:t>
      </w:r>
    </w:p>
    <w:p w14:paraId="4741DECF" w14:textId="77777777" w:rsidR="00366480" w:rsidRDefault="00366480" w:rsidP="00366480">
      <w:pPr>
        <w:pStyle w:val="LO-normal"/>
        <w:spacing w:before="240" w:line="240" w:lineRule="auto"/>
      </w:pPr>
    </w:p>
    <w:p w14:paraId="450D8BEF" w14:textId="77777777" w:rsidR="00366480" w:rsidRDefault="00366480" w:rsidP="00366480">
      <w:pPr>
        <w:pStyle w:val="LO-normal"/>
        <w:spacing w:before="240" w:line="240" w:lineRule="auto"/>
      </w:pPr>
    </w:p>
    <w:p w14:paraId="33BE1668" w14:textId="77777777" w:rsidR="00366480" w:rsidRDefault="00366480" w:rsidP="00366480">
      <w:pPr>
        <w:pStyle w:val="LO-normal"/>
        <w:spacing w:before="240" w:line="240" w:lineRule="auto"/>
      </w:pPr>
    </w:p>
    <w:p w14:paraId="1E6E71AB" w14:textId="77777777" w:rsidR="00366480" w:rsidRDefault="00366480" w:rsidP="00366480">
      <w:pPr>
        <w:pStyle w:val="LO-normal"/>
        <w:spacing w:before="240" w:line="240" w:lineRule="auto"/>
      </w:pPr>
    </w:p>
    <w:p w14:paraId="0E0B7774" w14:textId="71430A00" w:rsidR="00366480" w:rsidRPr="00163089" w:rsidRDefault="00366480" w:rsidP="00366480">
      <w:pPr>
        <w:pStyle w:val="LO-normal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>Кишинев 202</w:t>
      </w:r>
      <w:r w:rsidR="00163089">
        <w:rPr>
          <w:sz w:val="24"/>
          <w:szCs w:val="24"/>
          <w:lang w:val="ru-RU"/>
        </w:rPr>
        <w:t>1</w:t>
      </w:r>
    </w:p>
    <w:p w14:paraId="68F257CF" w14:textId="77777777" w:rsidR="00366480" w:rsidRDefault="00163089" w:rsidP="00366480">
      <w:pPr>
        <w:pStyle w:val="LO-normal"/>
      </w:pPr>
      <w:hyperlink r:id="rId4" w:history="1">
        <w:r w:rsidR="00366480" w:rsidRPr="00B33772">
          <w:rPr>
            <w:rStyle w:val="a8"/>
          </w:rPr>
          <w:t>https://github.com/ArtiomCiobanu/AI_Labs_CiobanuArtiom_I1902</w:t>
        </w:r>
      </w:hyperlink>
    </w:p>
    <w:p w14:paraId="341F82A8" w14:textId="77777777" w:rsidR="00366480" w:rsidRPr="00A30670" w:rsidRDefault="00366480" w:rsidP="00366480">
      <w:pPr>
        <w:pStyle w:val="LO-normal"/>
      </w:pPr>
    </w:p>
    <w:p w14:paraId="442AF580" w14:textId="3D77AFBD" w:rsidR="00661A5F" w:rsidRPr="0005781D" w:rsidRDefault="00366480" w:rsidP="00366480">
      <w:pPr>
        <w:pStyle w:val="LO-normal"/>
        <w:rPr>
          <w:lang w:val="ru-RU"/>
        </w:rPr>
      </w:pPr>
      <w:r>
        <w:rPr>
          <w:b/>
          <w:sz w:val="24"/>
          <w:szCs w:val="24"/>
        </w:rPr>
        <w:t>Задание:</w:t>
      </w:r>
      <w:r w:rsidR="00661A5F">
        <w:rPr>
          <w:b/>
          <w:sz w:val="24"/>
          <w:szCs w:val="24"/>
          <w:lang w:val="ru-RU"/>
        </w:rPr>
        <w:t xml:space="preserve"> </w:t>
      </w:r>
      <w:r w:rsidR="00661A5F">
        <w:rPr>
          <w:lang w:val="ru-RU"/>
        </w:rPr>
        <w:t>Разбить числовое множество на два подмножества таким образом, чтобы суммы элементов двух подмножеств совпадали.</w:t>
      </w:r>
    </w:p>
    <w:p w14:paraId="48BC5227" w14:textId="77777777" w:rsidR="00366480" w:rsidRDefault="00366480" w:rsidP="00366480">
      <w:pPr>
        <w:pStyle w:val="LO-normal"/>
        <w:rPr>
          <w:b/>
          <w:sz w:val="24"/>
          <w:szCs w:val="24"/>
        </w:rPr>
      </w:pPr>
    </w:p>
    <w:p w14:paraId="7BA8751C" w14:textId="77777777" w:rsidR="00366480" w:rsidRPr="00661A5F" w:rsidRDefault="00366480" w:rsidP="00366480">
      <w:pPr>
        <w:pStyle w:val="LO-normal"/>
        <w:rPr>
          <w:b/>
          <w:sz w:val="24"/>
          <w:szCs w:val="24"/>
          <w:lang w:val="ru-RU"/>
        </w:rPr>
      </w:pPr>
      <w:r>
        <w:rPr>
          <w:b/>
          <w:sz w:val="24"/>
          <w:szCs w:val="24"/>
          <w:lang w:val="ru-RU"/>
        </w:rPr>
        <w:t>Код</w:t>
      </w:r>
      <w:r w:rsidRPr="00661A5F">
        <w:rPr>
          <w:b/>
          <w:sz w:val="24"/>
          <w:szCs w:val="24"/>
          <w:lang w:val="ru-RU"/>
        </w:rPr>
        <w:t xml:space="preserve"> </w:t>
      </w:r>
      <w:r>
        <w:rPr>
          <w:b/>
          <w:sz w:val="24"/>
          <w:szCs w:val="24"/>
          <w:lang w:val="ru-RU"/>
        </w:rPr>
        <w:t>программы</w:t>
      </w:r>
      <w:r w:rsidRPr="00661A5F">
        <w:rPr>
          <w:b/>
          <w:sz w:val="24"/>
          <w:szCs w:val="24"/>
          <w:lang w:val="ru-RU"/>
        </w:rPr>
        <w:t>:</w:t>
      </w:r>
    </w:p>
    <w:p w14:paraId="08A1B64D" w14:textId="77777777" w:rsidR="00366480" w:rsidRPr="0061708E" w:rsidRDefault="00366480" w:rsidP="00366480">
      <w:pPr>
        <w:pStyle w:val="LO-normal"/>
        <w:rPr>
          <w:sz w:val="24"/>
          <w:szCs w:val="24"/>
          <w:lang w:val="ru-RU"/>
        </w:rPr>
      </w:pPr>
    </w:p>
    <w:p w14:paraId="32B55F64" w14:textId="30257A4E" w:rsidR="009170E7" w:rsidRDefault="007D1A1E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class 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Program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private static void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Main()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[] input = {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3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2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,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1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};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input = input.OrderByDescending(x =&gt; x).ToArray();</w:t>
      </w:r>
    </w:p>
    <w:p w14:paraId="312E9E42" w14:textId="77777777" w:rsidR="009A3861" w:rsidRDefault="00661EEE" w:rsidP="007C0F10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 xml:space="preserve"> </w:t>
      </w:r>
      <w:r w:rsidR="004A59E7">
        <w:rPr>
          <w:rFonts w:ascii="Consolas" w:hAnsi="Consolas"/>
          <w:color w:val="DCDCDC"/>
          <w:sz w:val="23"/>
          <w:szCs w:val="23"/>
        </w:rPr>
        <w:t xml:space="preserve">       </w:t>
      </w:r>
    </w:p>
    <w:p w14:paraId="47CE9649" w14:textId="77777777" w:rsidR="006D0CEF" w:rsidRDefault="00222F0B" w:rsidP="008F2984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</w:rPr>
        <w:tab/>
        <w:t xml:space="preserve"> </w:t>
      </w:r>
      <w:r w:rsidR="008F2984" w:rsidRPr="008F2984">
        <w:rPr>
          <w:rFonts w:ascii="Consolas" w:hAnsi="Consolas"/>
          <w:color w:val="4EC9B0"/>
          <w:sz w:val="23"/>
          <w:szCs w:val="23"/>
        </w:rPr>
        <w:t>Console</w:t>
      </w:r>
      <w:r w:rsidR="008F2984" w:rsidRPr="008F2984">
        <w:rPr>
          <w:rFonts w:ascii="Consolas" w:hAnsi="Consolas"/>
          <w:color w:val="DCDCDC"/>
          <w:sz w:val="23"/>
          <w:szCs w:val="23"/>
        </w:rPr>
        <w:t>.WriteLine(</w:t>
      </w:r>
      <w:r w:rsidR="008F2984" w:rsidRPr="008F2984">
        <w:rPr>
          <w:rFonts w:ascii="Consolas" w:hAnsi="Consolas"/>
          <w:color w:val="D69D85"/>
          <w:sz w:val="23"/>
          <w:szCs w:val="23"/>
        </w:rPr>
        <w:t>"Оригинальное множвество:"</w:t>
      </w:r>
      <w:r w:rsidR="008F2984" w:rsidRPr="008F2984">
        <w:rPr>
          <w:rFonts w:ascii="Consolas" w:hAnsi="Consolas"/>
          <w:color w:val="DCDCDC"/>
          <w:sz w:val="23"/>
          <w:szCs w:val="23"/>
        </w:rPr>
        <w:t>);</w:t>
      </w:r>
    </w:p>
    <w:p w14:paraId="28D1D6A2" w14:textId="7E2E7491" w:rsidR="007C0F10" w:rsidRDefault="006D0CEF" w:rsidP="00E6086A">
      <w:pPr>
        <w:pStyle w:val="HTML"/>
        <w:shd w:val="clear" w:color="auto" w:fill="1E1E1E"/>
        <w:rPr>
          <w:rFonts w:ascii="Consolas" w:hAnsi="Consolas"/>
          <w:color w:val="DCDCDC"/>
          <w:sz w:val="23"/>
          <w:szCs w:val="23"/>
        </w:rPr>
      </w:pPr>
      <w:r>
        <w:rPr>
          <w:rFonts w:ascii="Consolas" w:hAnsi="Consolas"/>
          <w:color w:val="DCDCDC"/>
          <w:sz w:val="23"/>
          <w:szCs w:val="23"/>
          <w:lang w:val="ru-RU"/>
        </w:rPr>
        <w:tab/>
      </w:r>
      <w:r>
        <w:rPr>
          <w:rFonts w:ascii="Consolas" w:hAnsi="Consolas"/>
          <w:color w:val="DCDCDC"/>
          <w:sz w:val="23"/>
          <w:szCs w:val="23"/>
        </w:rPr>
        <w:t xml:space="preserve"> input.Display(); </w:t>
      </w:r>
      <w:r w:rsidR="008F2984" w:rsidRPr="008F2984">
        <w:rPr>
          <w:rFonts w:ascii="Consolas" w:hAnsi="Consolas"/>
          <w:color w:val="DCDCDC"/>
          <w:sz w:val="23"/>
          <w:szCs w:val="23"/>
        </w:rPr>
        <w:br/>
      </w:r>
      <w:r>
        <w:rPr>
          <w:rFonts w:ascii="Consolas" w:hAnsi="Consolas"/>
          <w:color w:val="4EC9B0"/>
          <w:sz w:val="23"/>
          <w:szCs w:val="23"/>
        </w:rPr>
        <w:t xml:space="preserve">        Console</w:t>
      </w:r>
      <w:r w:rsidR="008F2984" w:rsidRPr="008F2984">
        <w:rPr>
          <w:rFonts w:ascii="Consolas" w:hAnsi="Consolas"/>
          <w:color w:val="DCDCDC"/>
          <w:sz w:val="23"/>
          <w:szCs w:val="23"/>
        </w:rPr>
        <w:t>.WriteLine(</w:t>
      </w:r>
      <w:r w:rsidR="008F2984" w:rsidRPr="008F2984">
        <w:rPr>
          <w:rFonts w:ascii="Consolas" w:hAnsi="Consolas"/>
          <w:color w:val="D69D85"/>
          <w:sz w:val="23"/>
          <w:szCs w:val="23"/>
        </w:rPr>
        <w:t>"Результат:"</w:t>
      </w:r>
      <w:r w:rsidR="008F2984" w:rsidRPr="008F2984">
        <w:rPr>
          <w:rFonts w:ascii="Consolas" w:hAnsi="Consolas"/>
          <w:color w:val="DCDCDC"/>
          <w:sz w:val="23"/>
          <w:szCs w:val="23"/>
        </w:rPr>
        <w:t>);</w:t>
      </w:r>
    </w:p>
    <w:p w14:paraId="71D4D862" w14:textId="77777777" w:rsidR="00275B99" w:rsidRDefault="007D1A1E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</w:pP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(input.Sum() %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 xml:space="preserve">2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!= </w:t>
      </w:r>
      <w:r w:rsidRPr="007D1A1E">
        <w:rPr>
          <w:rFonts w:ascii="Consolas" w:eastAsia="Times New Roman" w:hAnsi="Consolas" w:cs="Courier New"/>
          <w:color w:val="B5CEA8"/>
          <w:sz w:val="23"/>
          <w:szCs w:val="23"/>
          <w:lang w:val="en-US" w:eastAsia="en-US" w:bidi="ar-SA"/>
        </w:rPr>
        <w:t>0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</w:t>
      </w:r>
      <w:r w:rsidRPr="007D1A1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"Невозможно разбить на 2 подмножества с </w:t>
      </w:r>
      <w:r w:rsidR="00275B99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 </w:t>
      </w:r>
    </w:p>
    <w:p w14:paraId="2FBF53A1" w14:textId="4D413D51" w:rsidR="00AE3013" w:rsidRDefault="00065A48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          </w:t>
      </w:r>
      <w:r w:rsidR="00275B99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 xml:space="preserve">                   </w:t>
      </w:r>
      <w:r w:rsidR="007D1A1E" w:rsidRPr="007D1A1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одинаковой суммой."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return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;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first =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="007D1A1E"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List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="007D1A1E" w:rsidRPr="007D1A1E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   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second =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new </w:t>
      </w:r>
      <w:r w:rsidR="007D1A1E"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List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&gt;();</w:t>
      </w:r>
      <w:r w:rsidR="007D1A1E" w:rsidRPr="007D1A1E">
        <w:rPr>
          <w:rFonts w:ascii="Consolas" w:eastAsia="Times New Roman" w:hAnsi="Consolas" w:cs="Courier New"/>
          <w:color w:val="57A64A"/>
          <w:sz w:val="23"/>
          <w:szCs w:val="23"/>
          <w:lang w:val="en-US" w:eastAsia="en-US" w:bidi="ar-SA"/>
        </w:rPr>
        <w:br/>
        <w:t xml:space="preserve">       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num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input)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if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(first.Sum() &lt; second.Sum())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{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first.Add(num);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else</w:t>
      </w:r>
      <w:r w:rsidR="007D1A1E"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br/>
        <w:t xml:space="preserve">            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{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    second.Add(num);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}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first.Display();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second.Display();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="007D1A1E"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>}</w:t>
      </w:r>
    </w:p>
    <w:p w14:paraId="5D7500D1" w14:textId="6B35DE72" w:rsidR="00AE3013" w:rsidRDefault="00AE3013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0CA3AF55" w14:textId="220377D7" w:rsidR="00D96D00" w:rsidRDefault="00D96D00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7A19454C" w14:textId="36847EC7" w:rsidR="007A6490" w:rsidRDefault="007A6490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14007009" w14:textId="6FD6D7A4" w:rsidR="007A6490" w:rsidRDefault="007A6490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201BAEA2" w14:textId="610740A9" w:rsidR="007A6490" w:rsidRDefault="007A6490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6E487BFE" w14:textId="6DC9AEFD" w:rsidR="007A6490" w:rsidRDefault="007A6490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6D4B1984" w14:textId="77777777" w:rsidR="007A6490" w:rsidRPr="00275B99" w:rsidRDefault="007A6490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</w:p>
    <w:p w14:paraId="2F90AE1F" w14:textId="6274A885" w:rsidR="007D1A1E" w:rsidRPr="007D1A1E" w:rsidRDefault="007D1A1E" w:rsidP="007D1A1E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</w:pP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lastRenderedPageBreak/>
        <w:t xml:space="preserve">internal static class 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Extensions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br/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public static void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Display(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this </w:t>
      </w:r>
      <w:r w:rsidRPr="007D1A1E">
        <w:rPr>
          <w:rFonts w:ascii="Consolas" w:eastAsia="Times New Roman" w:hAnsi="Consolas" w:cs="Courier New"/>
          <w:color w:val="B8D7A3"/>
          <w:sz w:val="23"/>
          <w:szCs w:val="23"/>
          <w:lang w:val="en-US" w:eastAsia="en-US" w:bidi="ar-SA"/>
        </w:rPr>
        <w:t>IEnumerable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&lt;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>int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&gt; collection)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foreach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(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var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 xml:space="preserve">v </w:t>
      </w:r>
      <w:r w:rsidRPr="007D1A1E">
        <w:rPr>
          <w:rFonts w:ascii="Consolas" w:eastAsia="Times New Roman" w:hAnsi="Consolas" w:cs="Courier New"/>
          <w:color w:val="569CD6"/>
          <w:sz w:val="23"/>
          <w:szCs w:val="23"/>
          <w:lang w:val="en-US" w:eastAsia="en-US" w:bidi="ar-SA"/>
        </w:rPr>
        <w:t xml:space="preserve">in 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collection)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    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.Write(</w:t>
      </w:r>
      <w:r w:rsidRPr="007D1A1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$"{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v</w:t>
      </w:r>
      <w:r w:rsidRPr="007D1A1E">
        <w:rPr>
          <w:rFonts w:ascii="Consolas" w:eastAsia="Times New Roman" w:hAnsi="Consolas" w:cs="Courier New"/>
          <w:color w:val="D69D85"/>
          <w:sz w:val="23"/>
          <w:szCs w:val="23"/>
          <w:lang w:val="en-US" w:eastAsia="en-US" w:bidi="ar-SA"/>
        </w:rPr>
        <w:t>} "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);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}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    </w:t>
      </w:r>
      <w:r w:rsidRPr="007D1A1E">
        <w:rPr>
          <w:rFonts w:ascii="Consolas" w:eastAsia="Times New Roman" w:hAnsi="Consolas" w:cs="Courier New"/>
          <w:color w:val="4EC9B0"/>
          <w:sz w:val="23"/>
          <w:szCs w:val="23"/>
          <w:lang w:val="en-US" w:eastAsia="en-US" w:bidi="ar-SA"/>
        </w:rPr>
        <w:t>Console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t>.WriteLine();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  <w:t xml:space="preserve">    }</w:t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lang w:val="en-US" w:eastAsia="en-US" w:bidi="ar-SA"/>
        </w:rPr>
        <w:br/>
      </w:r>
      <w:r w:rsidRPr="007D1A1E">
        <w:rPr>
          <w:rFonts w:ascii="Consolas" w:eastAsia="Times New Roman" w:hAnsi="Consolas" w:cs="Courier New"/>
          <w:color w:val="DCDCDC"/>
          <w:sz w:val="23"/>
          <w:szCs w:val="23"/>
          <w:shd w:val="clear" w:color="auto" w:fill="0E4583"/>
          <w:lang w:val="en-US" w:eastAsia="en-US" w:bidi="ar-SA"/>
        </w:rPr>
        <w:t>}</w:t>
      </w:r>
    </w:p>
    <w:p w14:paraId="080EECB3" w14:textId="3D9A31B9" w:rsidR="0061708E" w:rsidRDefault="0061708E" w:rsidP="00366480">
      <w:pPr>
        <w:rPr>
          <w:lang w:val="en-US"/>
        </w:rPr>
      </w:pPr>
    </w:p>
    <w:p w14:paraId="5F724E70" w14:textId="0C454B86" w:rsidR="00504B20" w:rsidRDefault="003F3082" w:rsidP="00366480">
      <w:pPr>
        <w:rPr>
          <w:lang w:val="ru-RU"/>
        </w:rPr>
      </w:pPr>
      <w:r>
        <w:rPr>
          <w:lang w:val="ru-RU"/>
        </w:rPr>
        <w:t>Вывод:</w:t>
      </w:r>
    </w:p>
    <w:p w14:paraId="596F14F1" w14:textId="50CBCF6E" w:rsidR="003F3082" w:rsidRPr="003F3082" w:rsidRDefault="003F3082" w:rsidP="00366480">
      <w:pPr>
        <w:rPr>
          <w:lang w:val="ru-RU"/>
        </w:rPr>
      </w:pPr>
      <w:r w:rsidRPr="003F3082">
        <w:rPr>
          <w:noProof/>
          <w:lang w:val="ru-RU"/>
        </w:rPr>
        <w:drawing>
          <wp:inline distT="0" distB="0" distL="0" distR="0" wp14:anchorId="35E17F96" wp14:editId="26E8620E">
            <wp:extent cx="2572109" cy="143847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3082" w:rsidRPr="003F3082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5A"/>
    <w:rsid w:val="00056AD5"/>
    <w:rsid w:val="0005781D"/>
    <w:rsid w:val="00065A48"/>
    <w:rsid w:val="00070455"/>
    <w:rsid w:val="001445D5"/>
    <w:rsid w:val="00145A8C"/>
    <w:rsid w:val="00163089"/>
    <w:rsid w:val="001B5F5D"/>
    <w:rsid w:val="001D37B1"/>
    <w:rsid w:val="00222F0B"/>
    <w:rsid w:val="00275665"/>
    <w:rsid w:val="00275B99"/>
    <w:rsid w:val="00304EED"/>
    <w:rsid w:val="00325250"/>
    <w:rsid w:val="003278D0"/>
    <w:rsid w:val="00350D57"/>
    <w:rsid w:val="003649EF"/>
    <w:rsid w:val="00366480"/>
    <w:rsid w:val="003B17DA"/>
    <w:rsid w:val="003D645A"/>
    <w:rsid w:val="003E246F"/>
    <w:rsid w:val="003E5CAA"/>
    <w:rsid w:val="003E644C"/>
    <w:rsid w:val="003F3082"/>
    <w:rsid w:val="0040592E"/>
    <w:rsid w:val="00416D28"/>
    <w:rsid w:val="00450D24"/>
    <w:rsid w:val="00451DB7"/>
    <w:rsid w:val="00462B90"/>
    <w:rsid w:val="00492A09"/>
    <w:rsid w:val="004A59E7"/>
    <w:rsid w:val="004B5C87"/>
    <w:rsid w:val="004C08C3"/>
    <w:rsid w:val="004F0290"/>
    <w:rsid w:val="004F232E"/>
    <w:rsid w:val="004F2D4A"/>
    <w:rsid w:val="00504B20"/>
    <w:rsid w:val="0058092C"/>
    <w:rsid w:val="00585591"/>
    <w:rsid w:val="005D70BF"/>
    <w:rsid w:val="0061708E"/>
    <w:rsid w:val="00637891"/>
    <w:rsid w:val="00661A5F"/>
    <w:rsid w:val="00661EEE"/>
    <w:rsid w:val="006B6914"/>
    <w:rsid w:val="006D0CEF"/>
    <w:rsid w:val="007300EA"/>
    <w:rsid w:val="00775C32"/>
    <w:rsid w:val="007A0890"/>
    <w:rsid w:val="007A417E"/>
    <w:rsid w:val="007A6490"/>
    <w:rsid w:val="007B1F4E"/>
    <w:rsid w:val="007C0F10"/>
    <w:rsid w:val="007D1A1E"/>
    <w:rsid w:val="007E6DEC"/>
    <w:rsid w:val="00827C1A"/>
    <w:rsid w:val="00843307"/>
    <w:rsid w:val="00863D29"/>
    <w:rsid w:val="00866F62"/>
    <w:rsid w:val="008D3E06"/>
    <w:rsid w:val="008D6D60"/>
    <w:rsid w:val="008F2984"/>
    <w:rsid w:val="00904218"/>
    <w:rsid w:val="009170E7"/>
    <w:rsid w:val="00985483"/>
    <w:rsid w:val="009937C8"/>
    <w:rsid w:val="009A07C0"/>
    <w:rsid w:val="009A3861"/>
    <w:rsid w:val="009D23F9"/>
    <w:rsid w:val="009D3F11"/>
    <w:rsid w:val="009D59B8"/>
    <w:rsid w:val="00A20114"/>
    <w:rsid w:val="00A267E2"/>
    <w:rsid w:val="00A30670"/>
    <w:rsid w:val="00A3612B"/>
    <w:rsid w:val="00A9769F"/>
    <w:rsid w:val="00AE3013"/>
    <w:rsid w:val="00AF0900"/>
    <w:rsid w:val="00B43D23"/>
    <w:rsid w:val="00B66D73"/>
    <w:rsid w:val="00B90802"/>
    <w:rsid w:val="00BD0581"/>
    <w:rsid w:val="00BE1D50"/>
    <w:rsid w:val="00BE3C08"/>
    <w:rsid w:val="00C20CE3"/>
    <w:rsid w:val="00C955B5"/>
    <w:rsid w:val="00CA584E"/>
    <w:rsid w:val="00CB345E"/>
    <w:rsid w:val="00CC03E4"/>
    <w:rsid w:val="00CE175D"/>
    <w:rsid w:val="00D114EA"/>
    <w:rsid w:val="00D814BD"/>
    <w:rsid w:val="00D86772"/>
    <w:rsid w:val="00D941D7"/>
    <w:rsid w:val="00D96D00"/>
    <w:rsid w:val="00E13B2B"/>
    <w:rsid w:val="00E6086A"/>
    <w:rsid w:val="00E761A5"/>
    <w:rsid w:val="00EB5197"/>
    <w:rsid w:val="00EE786B"/>
    <w:rsid w:val="00F1697C"/>
    <w:rsid w:val="00F61F15"/>
    <w:rsid w:val="00F87A5E"/>
    <w:rsid w:val="00FA2AE9"/>
    <w:rsid w:val="00FB52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3C4D9"/>
  <w15:docId w15:val="{E9C23FD6-41D5-4D65-960D-88C38CED5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ru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276" w:lineRule="auto"/>
    </w:pPr>
    <w:rPr>
      <w:sz w:val="22"/>
    </w:r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customStyle="1" w:styleId="LO-normal">
    <w:name w:val="LO-normal"/>
    <w:qFormat/>
    <w:pPr>
      <w:spacing w:line="276" w:lineRule="auto"/>
    </w:pPr>
    <w:rPr>
      <w:sz w:val="22"/>
    </w:rPr>
  </w:style>
  <w:style w:type="paragraph" w:styleId="a6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a7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LO-normal1">
    <w:name w:val="LO-normal1"/>
    <w:qFormat/>
    <w:rsid w:val="00056AD5"/>
    <w:pPr>
      <w:spacing w:line="276" w:lineRule="auto"/>
    </w:pPr>
    <w:rPr>
      <w:sz w:val="22"/>
      <w:lang w:val="en-US"/>
    </w:rPr>
  </w:style>
  <w:style w:type="character" w:styleId="a8">
    <w:name w:val="Hyperlink"/>
    <w:basedOn w:val="a0"/>
    <w:uiPriority w:val="99"/>
    <w:unhideWhenUsed/>
    <w:rsid w:val="00A30670"/>
    <w:rPr>
      <w:color w:val="0000FF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0670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8433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 w:bidi="ar-SA"/>
    </w:rPr>
  </w:style>
  <w:style w:type="character" w:customStyle="1" w:styleId="HTML0">
    <w:name w:val="Стандартный HTML Знак"/>
    <w:basedOn w:val="a0"/>
    <w:link w:val="HTML"/>
    <w:uiPriority w:val="99"/>
    <w:rsid w:val="00843307"/>
    <w:rPr>
      <w:rFonts w:ascii="Courier New" w:eastAsia="Times New Roman" w:hAnsi="Courier New" w:cs="Courier New"/>
      <w:szCs w:val="20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86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4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77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3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ArtiomCiobanu/AI_Labs_CiobanuArtiom_I19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3</Pages>
  <Words>250</Words>
  <Characters>1425</Characters>
  <Application>Microsoft Office Word</Application>
  <DocSecurity>0</DocSecurity>
  <Lines>11</Lines>
  <Paragraphs>3</Paragraphs>
  <ScaleCrop>false</ScaleCrop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Artiom Ciobanu</cp:lastModifiedBy>
  <cp:revision>113</cp:revision>
  <dcterms:created xsi:type="dcterms:W3CDTF">2021-01-26T19:13:00Z</dcterms:created>
  <dcterms:modified xsi:type="dcterms:W3CDTF">2021-03-25T21:36:00Z</dcterms:modified>
  <dc:language>en-US</dc:language>
</cp:coreProperties>
</file>