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D945" w14:textId="1C77684D" w:rsidR="00485315" w:rsidRPr="00940965" w:rsidRDefault="00940965">
      <w:pPr>
        <w:rPr>
          <w:lang w:val="ru-MD"/>
        </w:rPr>
      </w:pPr>
      <w:r w:rsidRPr="00940965">
        <w:rPr>
          <w:lang w:val="ru-MD"/>
        </w:rPr>
        <w:t>Изображение содержит розовую букву "</w:t>
      </w:r>
      <w:r>
        <w:t>Z</w:t>
      </w:r>
      <w:r w:rsidRPr="00940965">
        <w:rPr>
          <w:lang w:val="ru-MD"/>
        </w:rPr>
        <w:t>" на зелном фоне.</w:t>
      </w:r>
    </w:p>
    <w:sectPr w:rsidR="00485315" w:rsidRPr="0094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9"/>
    <w:rsid w:val="00485315"/>
    <w:rsid w:val="00940965"/>
    <w:rsid w:val="00C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8E36"/>
  <w15:chartTrackingRefBased/>
  <w15:docId w15:val="{C7D18341-508C-4B28-8008-3B189AE7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</cp:revision>
  <dcterms:created xsi:type="dcterms:W3CDTF">2021-12-10T13:19:00Z</dcterms:created>
  <dcterms:modified xsi:type="dcterms:W3CDTF">2021-12-10T13:47:00Z</dcterms:modified>
</cp:coreProperties>
</file>