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385233CE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  <w:r>
        <w:rPr>
          <w:sz w:val="36"/>
          <w:szCs w:val="36"/>
        </w:rPr>
        <w:t>“Введение в K</w:t>
      </w:r>
      <w:proofErr w:type="spellStart"/>
      <w:r w:rsidR="00653BCD">
        <w:rPr>
          <w:sz w:val="36"/>
          <w:szCs w:val="36"/>
          <w:lang w:val="en-US"/>
        </w:rPr>
        <w:t>ubernetes</w:t>
      </w:r>
      <w:proofErr w:type="spellEnd"/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7"/>
          <w:foot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7B3AE3E8" w14:textId="77777777" w:rsidR="00E125D9" w:rsidRDefault="00F5779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sdt>
      <w:sdtPr>
        <w:id w:val="-1270152746"/>
        <w:docPartObj>
          <w:docPartGallery w:val="Table of Contents"/>
          <w:docPartUnique/>
        </w:docPartObj>
      </w:sdtPr>
      <w:sdtEndPr/>
      <w:sdtContent>
        <w:p w14:paraId="1D463ABD" w14:textId="77777777" w:rsidR="00E125D9" w:rsidRDefault="00F57795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d6yg64s1su8">
            <w:r>
              <w:rPr>
                <w:b/>
                <w:color w:val="000000"/>
                <w:sz w:val="22"/>
                <w:szCs w:val="22"/>
              </w:rPr>
              <w:t>Требования к лабораторной работе: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_bd6yg64s1su8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2A481717" w14:textId="77777777" w:rsidR="00E125D9" w:rsidRDefault="004A275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9q51lh31ptb">
            <w:r w:rsidR="00F57795">
              <w:rPr>
                <w:b/>
                <w:color w:val="000000"/>
              </w:rPr>
              <w:t>Установка Minikube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_49q51lh31ptb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2</w:t>
          </w:r>
          <w:r w:rsidR="00F57795">
            <w:fldChar w:fldCharType="end"/>
          </w:r>
        </w:p>
        <w:p w14:paraId="2AAA8A33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lvuj62mjbb6">
            <w:r w:rsidR="00F57795">
              <w:rPr>
                <w:color w:val="000000"/>
              </w:rPr>
              <w:t>Проверка поддерживается ли виртуализация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_rlvuj62mjbb6 \h </w:instrText>
          </w:r>
          <w:r w:rsidR="00F57795">
            <w:fldChar w:fldCharType="separate"/>
          </w:r>
          <w:r w:rsidR="00F57795">
            <w:rPr>
              <w:color w:val="000000"/>
            </w:rPr>
            <w:t>2</w:t>
          </w:r>
          <w:r w:rsidR="00F57795">
            <w:fldChar w:fldCharType="end"/>
          </w:r>
        </w:p>
        <w:p w14:paraId="6B848CE2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83tzm455xd5">
            <w:r w:rsidR="00F57795">
              <w:rPr>
                <w:color w:val="000000"/>
              </w:rPr>
              <w:t>Установка и настройка Kubectl ( Debian )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_y83tzm455xd5 \h </w:instrText>
          </w:r>
          <w:r w:rsidR="00F57795">
            <w:fldChar w:fldCharType="separate"/>
          </w:r>
          <w:r w:rsidR="00F57795">
            <w:rPr>
              <w:color w:val="000000"/>
            </w:rPr>
            <w:t>2</w:t>
          </w:r>
          <w:r w:rsidR="00F57795">
            <w:fldChar w:fldCharType="end"/>
          </w:r>
        </w:p>
        <w:p w14:paraId="571DA972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xt80pdnno8x">
            <w:r w:rsidR="00F57795">
              <w:rPr>
                <w:color w:val="000000"/>
              </w:rPr>
              <w:t>Установка и настройка Minikube ( Debian )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_dxt80pdnno8x \h </w:instrText>
          </w:r>
          <w:r w:rsidR="00F57795">
            <w:fldChar w:fldCharType="separate"/>
          </w:r>
          <w:r w:rsidR="00F57795">
            <w:rPr>
              <w:color w:val="000000"/>
            </w:rPr>
            <w:t>3</w:t>
          </w:r>
          <w:r w:rsidR="00F57795">
            <w:fldChar w:fldCharType="end"/>
          </w:r>
        </w:p>
        <w:p w14:paraId="27FA5142" w14:textId="77777777" w:rsidR="00E125D9" w:rsidRDefault="004A275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ikufna93f2h">
            <w:r w:rsidR="00F57795">
              <w:rPr>
                <w:b/>
                <w:color w:val="000000"/>
              </w:rPr>
              <w:t>Интерактивное руководство, 6 модулей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_eikufna93f2h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4</w:t>
          </w:r>
          <w:r w:rsidR="00F57795">
            <w:fldChar w:fldCharType="end"/>
          </w:r>
        </w:p>
        <w:p w14:paraId="490C1875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059vsg77l5">
            <w:r w:rsidR="00F57795">
              <w:rPr>
                <w:color w:val="000000"/>
              </w:rPr>
              <w:t>Module 1 - Create a Kubernetes cluster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_k059vsg77l5 \h </w:instrText>
          </w:r>
          <w:r w:rsidR="00F57795">
            <w:fldChar w:fldCharType="separate"/>
          </w:r>
          <w:r w:rsidR="00F57795">
            <w:rPr>
              <w:color w:val="000000"/>
            </w:rPr>
            <w:t>4</w:t>
          </w:r>
          <w:r w:rsidR="00F57795">
            <w:fldChar w:fldCharType="end"/>
          </w:r>
        </w:p>
        <w:p w14:paraId="70132548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vel60w8rzpy">
            <w:r w:rsidR="00F57795">
              <w:rPr>
                <w:color w:val="000000"/>
              </w:rPr>
              <w:t>Cluster up and running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_vel60w8rzpy \h </w:instrText>
          </w:r>
          <w:r w:rsidR="00F57795">
            <w:fldChar w:fldCharType="separate"/>
          </w:r>
          <w:r w:rsidR="00F57795">
            <w:rPr>
              <w:color w:val="000000"/>
            </w:rPr>
            <w:t>4</w:t>
          </w:r>
          <w:r w:rsidR="00F57795">
            <w:fldChar w:fldCharType="end"/>
          </w:r>
        </w:p>
        <w:p w14:paraId="298A20C3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iain9lbq7jp">
            <w:r w:rsidR="00F57795">
              <w:rPr>
                <w:color w:val="000000"/>
              </w:rPr>
              <w:t>Cluster version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_xiain9lbq7jp \h </w:instrText>
          </w:r>
          <w:r w:rsidR="00F57795">
            <w:fldChar w:fldCharType="separate"/>
          </w:r>
          <w:r w:rsidR="00F57795">
            <w:rPr>
              <w:color w:val="000000"/>
            </w:rPr>
            <w:t>5</w:t>
          </w:r>
          <w:r w:rsidR="00F57795">
            <w:fldChar w:fldCharType="end"/>
          </w:r>
        </w:p>
        <w:p w14:paraId="33179801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d37puvglqvtk">
            <w:r w:rsidR="00F57795">
              <w:rPr>
                <w:color w:val="000000"/>
              </w:rPr>
              <w:t>Cluster details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_d37puvglqvtk \h </w:instrText>
          </w:r>
          <w:r w:rsidR="00F57795">
            <w:fldChar w:fldCharType="separate"/>
          </w:r>
          <w:r w:rsidR="00F57795">
            <w:rPr>
              <w:color w:val="000000"/>
            </w:rPr>
            <w:t>5</w:t>
          </w:r>
          <w:r w:rsidR="00F57795">
            <w:fldChar w:fldCharType="end"/>
          </w:r>
        </w:p>
        <w:p w14:paraId="2B2F3CED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trir5vv7oeq">
            <w:r w:rsidR="00F57795">
              <w:rPr>
                <w:color w:val="000000"/>
              </w:rPr>
              <w:t>Module 2 - Deploy an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_7trir5vv7oeq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4E410C6A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lg77350gh5v">
            <w:r w:rsidR="00F57795">
              <w:rPr>
                <w:color w:val="000000"/>
              </w:rPr>
              <w:t>kubectl basics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_ulg77350gh5v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308620D1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g1pbzcn45w9q">
            <w:r w:rsidR="00F57795">
              <w:rPr>
                <w:color w:val="000000"/>
              </w:rPr>
              <w:t>Deploy 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_g1pbzcn45w9q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24A5B164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4atd4jlxbso">
            <w:r w:rsidR="00F57795">
              <w:rPr>
                <w:color w:val="000000"/>
              </w:rPr>
              <w:t>View 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_x4atd4jlxbso \h </w:instrText>
          </w:r>
          <w:r w:rsidR="00F57795">
            <w:fldChar w:fldCharType="separate"/>
          </w:r>
          <w:r w:rsidR="00F57795">
            <w:rPr>
              <w:color w:val="000000"/>
            </w:rPr>
            <w:t>7</w:t>
          </w:r>
          <w:r w:rsidR="00F57795">
            <w:fldChar w:fldCharType="end"/>
          </w:r>
        </w:p>
        <w:p w14:paraId="03931D67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bb58ehpr89s">
            <w:r w:rsidR="00F57795">
              <w:rPr>
                <w:color w:val="000000"/>
              </w:rPr>
              <w:t>Module 3 - Explore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_obb58ehpr89s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3DDBA440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iyz3dlvfeu6">
            <w:r w:rsidR="00F57795">
              <w:rPr>
                <w:color w:val="000000"/>
              </w:rPr>
              <w:t>Step 1 Check application configuration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_iiyz3dlvfeu6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2E390F0E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9gmm0od9i9k">
            <w:r w:rsidR="00F57795">
              <w:rPr>
                <w:color w:val="000000"/>
              </w:rPr>
              <w:t>Step 2 Show the app in the terminal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_s9gmm0od9i9k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5E0363D3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qaxvl411qji">
            <w:r w:rsidR="00F57795">
              <w:rPr>
                <w:color w:val="000000"/>
              </w:rPr>
              <w:t>Step 3 View the container logs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_cqaxvl411qji \h </w:instrText>
          </w:r>
          <w:r w:rsidR="00F57795">
            <w:fldChar w:fldCharType="separate"/>
          </w:r>
          <w:r w:rsidR="00F57795">
            <w:rPr>
              <w:color w:val="000000"/>
            </w:rPr>
            <w:t>9</w:t>
          </w:r>
          <w:r w:rsidR="00F57795">
            <w:fldChar w:fldCharType="end"/>
          </w:r>
        </w:p>
        <w:p w14:paraId="43198A64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nikui8u4ju4">
            <w:r w:rsidR="00F57795">
              <w:rPr>
                <w:color w:val="000000"/>
              </w:rPr>
              <w:t>Step 4 Executing command on the container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_unikui8u4ju4 \h </w:instrText>
          </w:r>
          <w:r w:rsidR="00F57795">
            <w:fldChar w:fldCharType="separate"/>
          </w:r>
          <w:r w:rsidR="00F57795">
            <w:rPr>
              <w:color w:val="000000"/>
            </w:rPr>
            <w:t>10</w:t>
          </w:r>
          <w:r w:rsidR="00F57795">
            <w:fldChar w:fldCharType="end"/>
          </w:r>
        </w:p>
        <w:p w14:paraId="45DEF804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</w:pPr>
          <w:hyperlink w:anchor="_54jgjo7wqmas">
            <w:r w:rsidR="00F57795">
              <w:t>Module 4 - Expose your app publicly</w:t>
            </w:r>
          </w:hyperlink>
          <w:r w:rsidR="00F57795">
            <w:tab/>
          </w:r>
          <w:r w:rsidR="00F57795">
            <w:fldChar w:fldCharType="begin"/>
          </w:r>
          <w:r w:rsidR="00F57795">
            <w:instrText xml:space="preserve"> PAGEREF _54jgjo7wqmas \h </w:instrText>
          </w:r>
          <w:r w:rsidR="00F57795">
            <w:fldChar w:fldCharType="separate"/>
          </w:r>
          <w:r w:rsidR="00F57795">
            <w:t>11</w:t>
          </w:r>
          <w:r w:rsidR="00F57795">
            <w:fldChar w:fldCharType="end"/>
          </w:r>
        </w:p>
        <w:p w14:paraId="15DD9B8E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4d5doxod3868">
            <w:r w:rsidR="00F57795">
              <w:rPr>
                <w:color w:val="000000"/>
              </w:rPr>
              <w:t>Step 1 Create a new service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_4d5doxod3868 \h </w:instrText>
          </w:r>
          <w:r w:rsidR="00F57795">
            <w:fldChar w:fldCharType="separate"/>
          </w:r>
          <w:r w:rsidR="00F57795">
            <w:rPr>
              <w:color w:val="000000"/>
            </w:rPr>
            <w:t>11</w:t>
          </w:r>
          <w:r w:rsidR="00F57795">
            <w:fldChar w:fldCharType="end"/>
          </w:r>
        </w:p>
        <w:p w14:paraId="71A551DA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74k6vt8wo44">
            <w:r w:rsidR="00F57795">
              <w:rPr>
                <w:color w:val="000000"/>
              </w:rPr>
              <w:t>Step 2: Using labels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_i74k6vt8wo44 \h </w:instrText>
          </w:r>
          <w:r w:rsidR="00F57795">
            <w:fldChar w:fldCharType="separate"/>
          </w:r>
          <w:r w:rsidR="00F57795">
            <w:rPr>
              <w:color w:val="000000"/>
            </w:rPr>
            <w:t>12</w:t>
          </w:r>
          <w:r w:rsidR="00F57795">
            <w:fldChar w:fldCharType="end"/>
          </w:r>
        </w:p>
        <w:p w14:paraId="6E420C08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k4t3zlpncdj">
            <w:r w:rsidR="00F57795">
              <w:rPr>
                <w:color w:val="000000"/>
              </w:rPr>
              <w:t>Step 3 Deleting a service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_mk4t3zlpncdj \h </w:instrText>
          </w:r>
          <w:r w:rsidR="00F57795">
            <w:fldChar w:fldCharType="separate"/>
          </w:r>
          <w:r w:rsidR="00F57795">
            <w:rPr>
              <w:color w:val="000000"/>
            </w:rPr>
            <w:t>13</w:t>
          </w:r>
          <w:r w:rsidR="00F57795">
            <w:fldChar w:fldCharType="end"/>
          </w:r>
        </w:p>
        <w:p w14:paraId="76D48836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90aih9pf0jzf">
            <w:r w:rsidR="00F57795">
              <w:rPr>
                <w:color w:val="000000"/>
              </w:rPr>
              <w:t>Module 5 - Scale up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_90aih9pf0jzf \h </w:instrText>
          </w:r>
          <w:r w:rsidR="00F57795">
            <w:fldChar w:fldCharType="separate"/>
          </w:r>
          <w:r w:rsidR="00F57795">
            <w:rPr>
              <w:color w:val="000000"/>
            </w:rPr>
            <w:t>14</w:t>
          </w:r>
          <w:r w:rsidR="00F57795">
            <w:fldChar w:fldCharType="end"/>
          </w:r>
        </w:p>
        <w:p w14:paraId="527A82D1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mh0fstb7sn">
            <w:r w:rsidR="00F57795">
              <w:rPr>
                <w:color w:val="000000"/>
              </w:rPr>
              <w:t>Step 2: Load Balancing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_wmh0fstb7sn \h </w:instrText>
          </w:r>
          <w:r w:rsidR="00F57795">
            <w:fldChar w:fldCharType="separate"/>
          </w:r>
          <w:r w:rsidR="00F57795">
            <w:rPr>
              <w:color w:val="000000"/>
            </w:rPr>
            <w:t>15</w:t>
          </w:r>
          <w:r w:rsidR="00F57795">
            <w:fldChar w:fldCharType="end"/>
          </w:r>
        </w:p>
        <w:p w14:paraId="40F967DD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rk19rgbi3hd">
            <w:r w:rsidR="00F57795">
              <w:rPr>
                <w:color w:val="000000"/>
              </w:rPr>
              <w:t>Step 3: Scale Down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_wrk19rgbi3hd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3B125E41" w14:textId="77777777" w:rsidR="00E125D9" w:rsidRDefault="004A275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pyw3e87odpv">
            <w:r w:rsidR="00F57795">
              <w:rPr>
                <w:color w:val="000000"/>
              </w:rPr>
              <w:t>Module 6 - Update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_jpyw3e87odpv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4AB6BCB4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dwfcr5y9iti">
            <w:r w:rsidR="00F57795">
              <w:rPr>
                <w:color w:val="000000"/>
              </w:rPr>
              <w:t>Step 1: Update the version of the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_ydwfcr5y9iti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5F721E1B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d0b9lzhdr5d">
            <w:r w:rsidR="00F57795">
              <w:rPr>
                <w:color w:val="000000"/>
              </w:rPr>
              <w:t>Step 2: Verify an update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_cd0b9lzhdr5d \h </w:instrText>
          </w:r>
          <w:r w:rsidR="00F57795">
            <w:fldChar w:fldCharType="separate"/>
          </w:r>
          <w:r w:rsidR="00F57795">
            <w:rPr>
              <w:color w:val="000000"/>
            </w:rPr>
            <w:t>17</w:t>
          </w:r>
          <w:r w:rsidR="00F57795">
            <w:fldChar w:fldCharType="end"/>
          </w:r>
        </w:p>
        <w:p w14:paraId="37F9CE0C" w14:textId="77777777" w:rsidR="00E125D9" w:rsidRDefault="004A2753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mimp28sg8k3">
            <w:r w:rsidR="00F57795">
              <w:rPr>
                <w:color w:val="000000"/>
              </w:rPr>
              <w:t>Step 3: Rollback an update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_smimp28sg8k3 \h </w:instrText>
          </w:r>
          <w:r w:rsidR="00F57795">
            <w:fldChar w:fldCharType="separate"/>
          </w:r>
          <w:r w:rsidR="00F57795">
            <w:rPr>
              <w:color w:val="000000"/>
            </w:rPr>
            <w:t>17</w:t>
          </w:r>
          <w:r w:rsidR="00F57795">
            <w:fldChar w:fldCharType="end"/>
          </w:r>
        </w:p>
        <w:p w14:paraId="05626CD8" w14:textId="77777777" w:rsidR="00E125D9" w:rsidRDefault="004A275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9hr1mva9x6gc">
            <w:r w:rsidR="00F57795">
              <w:rPr>
                <w:b/>
                <w:color w:val="000000"/>
              </w:rPr>
              <w:t>Вывод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_9hr1mva9x6gc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19</w:t>
          </w:r>
          <w:r w:rsidR="00F57795">
            <w:fldChar w:fldCharType="end"/>
          </w:r>
          <w:r w:rsidR="00F57795">
            <w:fldChar w:fldCharType="end"/>
          </w:r>
        </w:p>
      </w:sdtContent>
    </w:sdt>
    <w:p w14:paraId="2BF63CB6" w14:textId="77777777" w:rsidR="00E125D9" w:rsidRDefault="00E125D9"/>
    <w:p w14:paraId="2083EC55" w14:textId="77777777" w:rsidR="00E125D9" w:rsidRDefault="00E125D9">
      <w:pPr>
        <w:spacing w:before="240" w:after="240"/>
        <w:sectPr w:rsidR="00E125D9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624E578D" w:rsidR="00537582" w:rsidRDefault="00537582" w:rsidP="00537582">
      <w:pPr>
        <w:numPr>
          <w:ilvl w:val="0"/>
          <w:numId w:val="25"/>
        </w:numPr>
      </w:pPr>
      <w:r>
        <w:t xml:space="preserve">Установка Minikube </w:t>
      </w:r>
    </w:p>
    <w:p w14:paraId="32063BE9" w14:textId="3F956B9E" w:rsidR="00537582" w:rsidRDefault="00537582" w:rsidP="00537582">
      <w:pPr>
        <w:numPr>
          <w:ilvl w:val="0"/>
          <w:numId w:val="25"/>
        </w:numPr>
      </w:pPr>
      <w:r>
        <w:t>Установка kubectl</w:t>
      </w:r>
    </w:p>
    <w:p w14:paraId="1C4F98DD" w14:textId="76513716" w:rsidR="00537582" w:rsidRPr="00537582" w:rsidRDefault="00537582" w:rsidP="00537582">
      <w:pPr>
        <w:numPr>
          <w:ilvl w:val="0"/>
          <w:numId w:val="25"/>
        </w:numPr>
      </w:pPr>
      <w:r>
        <w:t xml:space="preserve">Интерактивное руководство, 6 модулей </w:t>
      </w:r>
      <w:bookmarkStart w:id="1" w:name="_49q51lh31ptb" w:colFirst="0" w:colLast="0"/>
      <w:bookmarkEnd w:id="1"/>
    </w:p>
    <w:p w14:paraId="5A55C9D1" w14:textId="63F703F4" w:rsidR="00E125D9" w:rsidRDefault="00F57795">
      <w:pPr>
        <w:pStyle w:val="Heading1"/>
      </w:pPr>
      <w:r>
        <w:br/>
        <w:t>Установка Minikube</w:t>
      </w:r>
    </w:p>
    <w:p w14:paraId="1D9E31B3" w14:textId="4916EE01" w:rsidR="00E125D9" w:rsidRDefault="00741594">
      <w:r w:rsidRPr="00741594">
        <w:drawing>
          <wp:inline distT="0" distB="0" distL="0" distR="0" wp14:anchorId="67F230AD" wp14:editId="36146FEF">
            <wp:extent cx="5733415" cy="3790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6F76" w14:textId="3E81C634" w:rsidR="00741594" w:rsidRDefault="00741594"/>
    <w:p w14:paraId="139D858C" w14:textId="7D08EE0A" w:rsidR="00741594" w:rsidRDefault="00160C69">
      <w:r w:rsidRPr="00160C69">
        <w:drawing>
          <wp:inline distT="0" distB="0" distL="0" distR="0" wp14:anchorId="650F1806" wp14:editId="0F7E582A">
            <wp:extent cx="5733415" cy="93535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F8" w14:textId="6A631750" w:rsidR="00160C69" w:rsidRDefault="00160C69"/>
    <w:p w14:paraId="7682557D" w14:textId="0218C61B" w:rsidR="00160C69" w:rsidRDefault="00F610D4">
      <w:r w:rsidRPr="00F610D4">
        <w:drawing>
          <wp:inline distT="0" distB="0" distL="0" distR="0" wp14:anchorId="6413BB61" wp14:editId="69408574">
            <wp:extent cx="5733415" cy="2297430"/>
            <wp:effectExtent l="0" t="0" r="63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BC1" w14:textId="1387F976" w:rsidR="00C87A9C" w:rsidRDefault="00C87A9C"/>
    <w:p w14:paraId="6279CCC4" w14:textId="3C386E28" w:rsidR="00C87A9C" w:rsidRDefault="006B73EF">
      <w:r w:rsidRPr="006B73EF">
        <w:drawing>
          <wp:inline distT="0" distB="0" distL="0" distR="0" wp14:anchorId="41686761" wp14:editId="10080188">
            <wp:extent cx="5733415" cy="6057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831" w14:textId="3D350A77" w:rsidR="005E4C4C" w:rsidRDefault="005E4C4C"/>
    <w:p w14:paraId="36DF48D4" w14:textId="64695D71" w:rsidR="005E4C4C" w:rsidRDefault="005E4C4C">
      <w:r w:rsidRPr="005E4C4C">
        <w:lastRenderedPageBreak/>
        <w:drawing>
          <wp:inline distT="0" distB="0" distL="0" distR="0" wp14:anchorId="00D2426B" wp14:editId="5E7B9941">
            <wp:extent cx="5733415" cy="693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329" w14:textId="690FF014" w:rsidR="00E17DEE" w:rsidRDefault="00E17DEE"/>
    <w:p w14:paraId="237A1459" w14:textId="77777777" w:rsidR="00E17DEE" w:rsidRDefault="00E17DEE"/>
    <w:sectPr w:rsidR="00E17DEE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9AD9" w14:textId="77777777" w:rsidR="004A2753" w:rsidRDefault="004A2753">
      <w:pPr>
        <w:spacing w:line="240" w:lineRule="auto"/>
      </w:pPr>
      <w:r>
        <w:separator/>
      </w:r>
    </w:p>
  </w:endnote>
  <w:endnote w:type="continuationSeparator" w:id="0">
    <w:p w14:paraId="35367222" w14:textId="77777777" w:rsidR="004A2753" w:rsidRDefault="004A2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9416" w14:textId="77777777" w:rsidR="004A2753" w:rsidRDefault="004A2753">
      <w:pPr>
        <w:spacing w:line="240" w:lineRule="auto"/>
      </w:pPr>
      <w:r>
        <w:separator/>
      </w:r>
    </w:p>
  </w:footnote>
  <w:footnote w:type="continuationSeparator" w:id="0">
    <w:p w14:paraId="344F9E2C" w14:textId="77777777" w:rsidR="004A2753" w:rsidRDefault="004A2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9"/>
  </w:num>
  <w:num w:numId="5">
    <w:abstractNumId w:val="3"/>
  </w:num>
  <w:num w:numId="6">
    <w:abstractNumId w:val="15"/>
  </w:num>
  <w:num w:numId="7">
    <w:abstractNumId w:val="14"/>
  </w:num>
  <w:num w:numId="8">
    <w:abstractNumId w:val="6"/>
  </w:num>
  <w:num w:numId="9">
    <w:abstractNumId w:val="0"/>
  </w:num>
  <w:num w:numId="10">
    <w:abstractNumId w:val="24"/>
  </w:num>
  <w:num w:numId="11">
    <w:abstractNumId w:val="11"/>
  </w:num>
  <w:num w:numId="12">
    <w:abstractNumId w:val="22"/>
  </w:num>
  <w:num w:numId="13">
    <w:abstractNumId w:val="7"/>
  </w:num>
  <w:num w:numId="14">
    <w:abstractNumId w:val="8"/>
  </w:num>
  <w:num w:numId="15">
    <w:abstractNumId w:val="21"/>
  </w:num>
  <w:num w:numId="16">
    <w:abstractNumId w:val="18"/>
  </w:num>
  <w:num w:numId="17">
    <w:abstractNumId w:val="17"/>
  </w:num>
  <w:num w:numId="18">
    <w:abstractNumId w:val="2"/>
  </w:num>
  <w:num w:numId="19">
    <w:abstractNumId w:val="12"/>
  </w:num>
  <w:num w:numId="20">
    <w:abstractNumId w:val="19"/>
  </w:num>
  <w:num w:numId="21">
    <w:abstractNumId w:val="23"/>
  </w:num>
  <w:num w:numId="22">
    <w:abstractNumId w:val="20"/>
  </w:num>
  <w:num w:numId="23">
    <w:abstractNumId w:val="5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B6892"/>
    <w:rsid w:val="00160C69"/>
    <w:rsid w:val="002C1BCB"/>
    <w:rsid w:val="00413169"/>
    <w:rsid w:val="004301FE"/>
    <w:rsid w:val="004A2753"/>
    <w:rsid w:val="00537582"/>
    <w:rsid w:val="005E4C4C"/>
    <w:rsid w:val="00653BCD"/>
    <w:rsid w:val="006B73EF"/>
    <w:rsid w:val="006C3F44"/>
    <w:rsid w:val="00741594"/>
    <w:rsid w:val="007A5283"/>
    <w:rsid w:val="00C87A9C"/>
    <w:rsid w:val="00D676AE"/>
    <w:rsid w:val="00E125D9"/>
    <w:rsid w:val="00E17DEE"/>
    <w:rsid w:val="00F57795"/>
    <w:rsid w:val="00F610D4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20</cp:revision>
  <dcterms:created xsi:type="dcterms:W3CDTF">2021-09-10T12:06:00Z</dcterms:created>
  <dcterms:modified xsi:type="dcterms:W3CDTF">2021-09-10T16:03:00Z</dcterms:modified>
</cp:coreProperties>
</file>