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83727F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695580">
        <w:rPr>
          <w:sz w:val="36"/>
          <w:szCs w:val="36"/>
          <w:lang w:val="en-US"/>
        </w:rPr>
        <w:t>Proiectarea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sistemelor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informatice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3E4D0518" w14:textId="34963510" w:rsidR="00231181" w:rsidRDefault="00762242">
      <w:pPr>
        <w:spacing w:before="240"/>
        <w:ind w:right="-540"/>
        <w:jc w:val="center"/>
        <w:rPr>
          <w:sz w:val="48"/>
          <w:szCs w:val="48"/>
        </w:rPr>
      </w:pPr>
      <w:r>
        <w:rPr>
          <w:sz w:val="48"/>
          <w:szCs w:val="48"/>
          <w:lang w:val="ru-MD"/>
        </w:rPr>
        <w:t xml:space="preserve">Аттестация </w:t>
      </w:r>
      <w:r w:rsidR="00F57795">
        <w:rPr>
          <w:sz w:val="48"/>
          <w:szCs w:val="48"/>
        </w:rPr>
        <w:t xml:space="preserve">1 </w:t>
      </w:r>
    </w:p>
    <w:p w14:paraId="42C47F65" w14:textId="63B2A4FB" w:rsidR="00E125D9" w:rsidRDefault="001062FC" w:rsidP="00D150A7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>Чётный тест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02886291" w14:textId="77777777" w:rsidR="007D7F4C" w:rsidRDefault="007D7F4C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lastRenderedPageBreak/>
        <w:t>Вопрос 1:</w:t>
      </w:r>
    </w:p>
    <w:p w14:paraId="7B83ECDE" w14:textId="2145EA2D" w:rsidR="007D7F4C" w:rsidRPr="007D7F4C" w:rsidRDefault="007D7F4C" w:rsidP="007D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t>Д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ля следующего описания</w:t>
      </w:r>
      <w:r w:rsidRPr="007D7F4C">
        <w:rPr>
          <w:rFonts w:ascii="Times New Roman" w:eastAsia="Times New Roman" w:hAnsi="Times New Roman" w:cs="Times New Roman"/>
          <w:lang w:val="ru-MD"/>
        </w:rPr>
        <w:t xml:space="preserve">: «При оформлении заказа продуктов клиент просматривает каталог и выбирает необходимые ему продукты. Система создает предварительный заказ, в который она сохраняет данные о выбранных продуктах. Клиент выбирает опцию «Создать заказ» (предварительно система проверила, аутентифицирован ли клиент). Система отображает полную информацию о товарах, стоимостях и извлекает из БД данные необходимые для отправки заказа (данные были введены при создании учетной записи клиента). Клиент вводит данные необходимые для оплаты заказа. Система авторизирует покупку, проверяя подлинность карты и доступность суммы, необходимой для оплаты, путем взаимодействия с платежной системой. Система подтверждает продажу продуктов. Система отправляет данные заказа и подтверждение заказа по почте клиенту», 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создайте:</w:t>
      </w:r>
    </w:p>
    <w:p w14:paraId="0F22ECEC" w14:textId="7A9F457A" w:rsidR="007D7F4C" w:rsidRPr="00F84BAA" w:rsidRDefault="00B14A68" w:rsidP="00F84BA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t>Ф</w:t>
      </w:r>
      <w:r w:rsidR="007D7F4C" w:rsidRPr="00F84BAA">
        <w:rPr>
          <w:rFonts w:ascii="Times New Roman" w:eastAsia="Times New Roman" w:hAnsi="Times New Roman" w:cs="Times New Roman"/>
          <w:b/>
          <w:bCs/>
          <w:lang w:val="ru-MD"/>
        </w:rPr>
        <w:t xml:space="preserve">ункциональную модель используя синтаксис ДПД. </w:t>
      </w:r>
      <w:r w:rsidR="007D7F4C" w:rsidRPr="00F84BAA">
        <w:rPr>
          <w:rFonts w:ascii="Times New Roman" w:eastAsia="Times New Roman" w:hAnsi="Times New Roman" w:cs="Times New Roman"/>
          <w:i/>
          <w:iCs/>
          <w:lang w:val="ru-MD"/>
        </w:rPr>
        <w:t>(15п.)</w:t>
      </w:r>
    </w:p>
    <w:p w14:paraId="43ECF226" w14:textId="67C33C9A" w:rsidR="00F84BAA" w:rsidRDefault="00F84BAA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  <w:r w:rsidRPr="00F84BAA">
        <w:rPr>
          <w:rFonts w:ascii="Times New Roman" w:eastAsia="Times New Roman" w:hAnsi="Times New Roman" w:cs="Times New Roman"/>
          <w:lang w:val="ru-MD"/>
        </w:rPr>
        <w:drawing>
          <wp:inline distT="0" distB="0" distL="0" distR="0" wp14:anchorId="519BE1E4" wp14:editId="7E2ABC74">
            <wp:extent cx="5733415" cy="510857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C6AC" w14:textId="6CCEB2D6" w:rsidR="00DE7D3A" w:rsidRDefault="00DE7D3A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</w:p>
    <w:p w14:paraId="50AFB367" w14:textId="77777777" w:rsidR="00B47CDD" w:rsidRPr="00F84BAA" w:rsidRDefault="00B47CDD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</w:p>
    <w:p w14:paraId="49E7DF58" w14:textId="7ACB8F05" w:rsidR="007D7F4C" w:rsidRPr="00B36A42" w:rsidRDefault="00D11B7A" w:rsidP="00B36A4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lastRenderedPageBreak/>
        <w:t>Ф</w:t>
      </w:r>
      <w:r w:rsidR="007D7F4C" w:rsidRPr="00B36A42">
        <w:rPr>
          <w:rFonts w:ascii="Times New Roman" w:eastAsia="Times New Roman" w:hAnsi="Times New Roman" w:cs="Times New Roman"/>
          <w:b/>
          <w:bCs/>
          <w:lang w:val="ru-MD"/>
        </w:rPr>
        <w:t xml:space="preserve">ункциональную модель используя синтаксис диаграмм вариантов использования из </w:t>
      </w:r>
      <w:r w:rsidR="007D7F4C" w:rsidRPr="00B36A42">
        <w:rPr>
          <w:rFonts w:ascii="Times New Roman" w:eastAsia="Times New Roman" w:hAnsi="Times New Roman" w:cs="Times New Roman"/>
          <w:b/>
          <w:bCs/>
          <w:lang w:val="en-US"/>
        </w:rPr>
        <w:t>UML</w:t>
      </w:r>
      <w:r w:rsidR="007D7F4C" w:rsidRPr="00B36A42">
        <w:rPr>
          <w:rFonts w:ascii="Times New Roman" w:eastAsia="Times New Roman" w:hAnsi="Times New Roman" w:cs="Times New Roman"/>
          <w:b/>
          <w:bCs/>
          <w:lang w:val="ru-MD"/>
        </w:rPr>
        <w:t xml:space="preserve">. </w:t>
      </w:r>
      <w:r w:rsidR="007D7F4C" w:rsidRPr="00B36A42">
        <w:rPr>
          <w:rFonts w:ascii="Times New Roman" w:eastAsia="Times New Roman" w:hAnsi="Times New Roman" w:cs="Times New Roman"/>
          <w:i/>
          <w:iCs/>
          <w:lang w:val="ru-MD"/>
        </w:rPr>
        <w:t>(20п.)</w:t>
      </w:r>
    </w:p>
    <w:p w14:paraId="6A182214" w14:textId="19378D57" w:rsidR="00C82D44" w:rsidRPr="00B36A42" w:rsidRDefault="00287E87" w:rsidP="000774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  <w:r w:rsidRPr="00287E87">
        <w:rPr>
          <w:rFonts w:ascii="Times New Roman" w:eastAsia="Times New Roman" w:hAnsi="Times New Roman" w:cs="Times New Roman"/>
          <w:lang w:val="ru-MD"/>
        </w:rPr>
        <w:drawing>
          <wp:inline distT="0" distB="0" distL="0" distR="0" wp14:anchorId="13DDF836" wp14:editId="0F85912C">
            <wp:extent cx="5733415" cy="3161665"/>
            <wp:effectExtent l="0" t="0" r="63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2FE" w14:textId="7615F79C" w:rsidR="007D7F4C" w:rsidRPr="007D7F4C" w:rsidRDefault="007D7F4C" w:rsidP="007D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7D7F4C">
        <w:rPr>
          <w:rFonts w:ascii="Times New Roman" w:eastAsia="Times New Roman" w:hAnsi="Times New Roman" w:cs="Times New Roman"/>
          <w:b/>
          <w:bCs/>
          <w:lang w:val="en-US"/>
        </w:rPr>
        <w:t>c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 xml:space="preserve">) </w:t>
      </w:r>
      <w:r w:rsidR="005710CB">
        <w:rPr>
          <w:rFonts w:ascii="Times New Roman" w:eastAsia="Times New Roman" w:hAnsi="Times New Roman" w:cs="Times New Roman"/>
          <w:b/>
          <w:bCs/>
          <w:lang w:val="ru-MD"/>
        </w:rPr>
        <w:t>П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редложите, описав их, 2 альтернативных сценариев прохождения через функцию «Создать заказ»</w:t>
      </w:r>
      <w:r w:rsidRPr="007D7F4C">
        <w:rPr>
          <w:rFonts w:ascii="Times New Roman" w:eastAsia="Times New Roman" w:hAnsi="Times New Roman" w:cs="Times New Roman"/>
          <w:lang w:val="ru-MD"/>
        </w:rPr>
        <w:t xml:space="preserve">. </w:t>
      </w:r>
      <w:r w:rsidRPr="007D7F4C">
        <w:rPr>
          <w:rFonts w:ascii="Times New Roman" w:eastAsia="Times New Roman" w:hAnsi="Times New Roman" w:cs="Times New Roman"/>
          <w:i/>
          <w:iCs/>
          <w:lang w:val="en-US"/>
        </w:rPr>
        <w:t>(20п.)</w:t>
      </w:r>
    </w:p>
    <w:p w14:paraId="7050CF35" w14:textId="089E3E97" w:rsidR="00404602" w:rsidRDefault="00843E5D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Сценарий 1:</w:t>
      </w:r>
    </w:p>
    <w:p w14:paraId="7B41CD9C" w14:textId="7A8CEE2F" w:rsidR="00843E5D" w:rsidRDefault="003F4196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3A8FDAAD" w14:textId="35DE2C29" w:rsidR="00BC17B4" w:rsidRDefault="003F4196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750F929" w14:textId="1098BE04" w:rsidR="00E864E0" w:rsidRDefault="00E864E0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Успешная авторизация пользователя</w:t>
      </w:r>
    </w:p>
    <w:p w14:paraId="3FBB56FA" w14:textId="752B6DC6" w:rsidR="003F4196" w:rsidRDefault="00F860C1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Переход на страницу ввода данных для оплаты</w:t>
      </w:r>
    </w:p>
    <w:p w14:paraId="1E1F2BA9" w14:textId="5FEC8EB9" w:rsidR="00F860C1" w:rsidRDefault="00F860C1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Ввод данных для оплаты</w:t>
      </w:r>
    </w:p>
    <w:p w14:paraId="112C302B" w14:textId="12FCE4B8" w:rsidR="00244F4C" w:rsidRDefault="005903DB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</w:t>
      </w:r>
      <w:r w:rsidR="00F915BA">
        <w:rPr>
          <w:color w:val="202122"/>
          <w:lang w:val="ru-MD"/>
        </w:rPr>
        <w:t>спешная оплата</w:t>
      </w:r>
    </w:p>
    <w:p w14:paraId="0ADF159B" w14:textId="12969F2E" w:rsidR="00A70287" w:rsidRPr="00BC17B4" w:rsidRDefault="00076CFE" w:rsidP="00BC17B4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 xml:space="preserve">Отправка </w:t>
      </w:r>
      <w:r>
        <w:rPr>
          <w:color w:val="202122"/>
          <w:lang w:val="en-US"/>
        </w:rPr>
        <w:t>Email</w:t>
      </w:r>
      <w:r>
        <w:rPr>
          <w:color w:val="202122"/>
          <w:lang w:val="ru-MD"/>
        </w:rPr>
        <w:t xml:space="preserve"> </w:t>
      </w:r>
    </w:p>
    <w:p w14:paraId="2BB3B79B" w14:textId="14ABC6DA" w:rsidR="00843E5D" w:rsidRDefault="00843E5D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Сценарий 2:</w:t>
      </w:r>
    </w:p>
    <w:p w14:paraId="1CF85943" w14:textId="538BD99D" w:rsidR="00843E5D" w:rsidRDefault="00F31183" w:rsidP="00DA643D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3728411D" w14:textId="70F4B245" w:rsidR="00F31183" w:rsidRPr="00DA643D" w:rsidRDefault="00F31183" w:rsidP="00DA643D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5838233" w14:textId="1C65A79B" w:rsidR="00B63D1D" w:rsidRDefault="00FE1947" w:rsidP="00DA643D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Авторизация не была успешна</w:t>
      </w:r>
    </w:p>
    <w:p w14:paraId="3AD045A6" w14:textId="07DECA87" w:rsidR="00DB6592" w:rsidRDefault="00DB6592" w:rsidP="00DB659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 xml:space="preserve">Сценарий </w:t>
      </w:r>
      <w:r>
        <w:rPr>
          <w:color w:val="202122"/>
          <w:lang w:val="ru-MD"/>
        </w:rPr>
        <w:t>3</w:t>
      </w:r>
      <w:r>
        <w:rPr>
          <w:color w:val="202122"/>
          <w:lang w:val="ru-MD"/>
        </w:rPr>
        <w:t>:</w:t>
      </w:r>
    </w:p>
    <w:p w14:paraId="630CB410" w14:textId="77777777" w:rsidR="00DB6592" w:rsidRDefault="00DB6592" w:rsidP="00DB659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7964C3F1" w14:textId="77777777" w:rsidR="00DB6592" w:rsidRPr="00DA643D" w:rsidRDefault="00DB6592" w:rsidP="00DB659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9BDF79A" w14:textId="389E72E6" w:rsidR="00DB6592" w:rsidRDefault="00DB6592" w:rsidP="00DB659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Успешная авторизация</w:t>
      </w:r>
    </w:p>
    <w:p w14:paraId="30F90558" w14:textId="77777777" w:rsidR="006E027A" w:rsidRDefault="006E027A" w:rsidP="006E027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Переход на страницу ввода данных для оплаты</w:t>
      </w:r>
    </w:p>
    <w:p w14:paraId="5C4ED7A9" w14:textId="77777777" w:rsidR="006E027A" w:rsidRDefault="006E027A" w:rsidP="006E027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Ввод данных для оплаты</w:t>
      </w:r>
    </w:p>
    <w:p w14:paraId="31AAC429" w14:textId="2717CCB6" w:rsidR="006E027A" w:rsidRPr="00843E5D" w:rsidRDefault="00A16652" w:rsidP="00DB659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Неверные данные карты, оплата не была успешна.</w:t>
      </w:r>
    </w:p>
    <w:p w14:paraId="73E677ED" w14:textId="77777777" w:rsidR="00C72B02" w:rsidRDefault="00C72B02" w:rsidP="00C72B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E28471A" w14:textId="5FAB1D8B" w:rsidR="0091189D" w:rsidRDefault="0091189D" w:rsidP="00C72B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1189D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2.</w:t>
      </w:r>
      <w:r w:rsidRPr="009118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1189D">
        <w:rPr>
          <w:rFonts w:ascii="Times New Roman" w:eastAsia="Times New Roman" w:hAnsi="Times New Roman" w:cs="Times New Roman"/>
          <w:b/>
          <w:bCs/>
          <w:lang w:val="en-US"/>
        </w:rPr>
        <w:t>Проанализируйте</w:t>
      </w:r>
      <w:proofErr w:type="spellEnd"/>
      <w:r w:rsidRPr="0091189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91189D">
        <w:rPr>
          <w:rFonts w:ascii="Times New Roman" w:eastAsia="Times New Roman" w:hAnsi="Times New Roman" w:cs="Times New Roman"/>
          <w:b/>
          <w:bCs/>
          <w:lang w:val="en-US"/>
        </w:rPr>
        <w:t>диаграмму</w:t>
      </w:r>
      <w:proofErr w:type="spellEnd"/>
      <w:r w:rsidRPr="0091189D">
        <w:rPr>
          <w:rFonts w:ascii="Times New Roman" w:eastAsia="Times New Roman" w:hAnsi="Times New Roman" w:cs="Times New Roman"/>
          <w:lang w:val="en-US"/>
        </w:rPr>
        <w:t xml:space="preserve"> и</w:t>
      </w:r>
    </w:p>
    <w:p w14:paraId="38B74814" w14:textId="6A54F0EB" w:rsidR="0007614C" w:rsidRDefault="008709A6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8709A6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356D7F29" wp14:editId="57D4616F">
            <wp:extent cx="5733415" cy="2240280"/>
            <wp:effectExtent l="0" t="0" r="635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66A" w14:textId="77777777" w:rsidR="0007614C" w:rsidRDefault="0007614C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5C1F43E" w14:textId="4F21D348" w:rsidR="00B41210" w:rsidRDefault="0091189D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91189D">
        <w:rPr>
          <w:rFonts w:ascii="Times New Roman" w:eastAsia="Times New Roman" w:hAnsi="Times New Roman" w:cs="Times New Roman"/>
          <w:lang w:val="en-US"/>
        </w:rPr>
        <w:t>a</w:t>
      </w:r>
      <w:r w:rsidRPr="00C72B02">
        <w:rPr>
          <w:rFonts w:ascii="Times New Roman" w:eastAsia="Times New Roman" w:hAnsi="Times New Roman" w:cs="Times New Roman"/>
          <w:lang w:val="ru-MD"/>
        </w:rPr>
        <w:t>)</w:t>
      </w:r>
      <w:r w:rsidRPr="0091189D">
        <w:rPr>
          <w:rFonts w:ascii="Times New Roman" w:eastAsia="Times New Roman" w:hAnsi="Times New Roman" w:cs="Times New Roman"/>
          <w:lang w:val="en-US"/>
        </w:rPr>
        <w:t> </w:t>
      </w:r>
      <w:r w:rsidRPr="00C72B02">
        <w:rPr>
          <w:rFonts w:ascii="Times New Roman" w:eastAsia="Times New Roman" w:hAnsi="Times New Roman" w:cs="Times New Roman"/>
          <w:lang w:val="ru-MD"/>
        </w:rPr>
        <w:t>Назовите ее тип (</w:t>
      </w:r>
      <w:r w:rsidRPr="00C72B02">
        <w:rPr>
          <w:rFonts w:ascii="Times New Roman" w:eastAsia="Times New Roman" w:hAnsi="Times New Roman" w:cs="Times New Roman"/>
          <w:i/>
          <w:iCs/>
          <w:lang w:val="ru-MD"/>
        </w:rPr>
        <w:t>5п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.) </w:t>
      </w:r>
    </w:p>
    <w:p w14:paraId="14A10818" w14:textId="77777777" w:rsidR="00B41210" w:rsidRDefault="00B41210" w:rsidP="00B412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00C0413C" w14:textId="0804FC97" w:rsidR="00B41210" w:rsidRDefault="00B41210" w:rsidP="00B412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E5854">
        <w:rPr>
          <w:rFonts w:ascii="Times New Roman" w:eastAsia="Times New Roman" w:hAnsi="Times New Roman" w:cs="Times New Roman"/>
          <w:b/>
          <w:bCs/>
          <w:lang w:val="ru-MD"/>
        </w:rPr>
        <w:t>Тип:</w:t>
      </w:r>
      <w:r>
        <w:rPr>
          <w:rFonts w:ascii="Times New Roman" w:eastAsia="Times New Roman" w:hAnsi="Times New Roman" w:cs="Times New Roman"/>
          <w:lang w:val="ru-MD"/>
        </w:rPr>
        <w:t xml:space="preserve"> Диаграмма Га</w:t>
      </w:r>
      <w:r>
        <w:rPr>
          <w:rFonts w:ascii="Times New Roman" w:eastAsia="Times New Roman" w:hAnsi="Times New Roman" w:cs="Times New Roman"/>
          <w:lang w:val="ru-MD"/>
        </w:rPr>
        <w:t>нта</w:t>
      </w:r>
      <w:r w:rsidR="00DC6146">
        <w:rPr>
          <w:rFonts w:ascii="Times New Roman" w:eastAsia="Times New Roman" w:hAnsi="Times New Roman" w:cs="Times New Roman"/>
          <w:lang w:val="ru-MD"/>
        </w:rPr>
        <w:t>.</w:t>
      </w:r>
    </w:p>
    <w:p w14:paraId="0C5ADB70" w14:textId="77777777" w:rsidR="00B41210" w:rsidRDefault="00B41210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6C48ABD" w14:textId="2464A826" w:rsidR="00B41210" w:rsidRDefault="0091189D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91189D">
        <w:rPr>
          <w:rFonts w:ascii="Times New Roman" w:eastAsia="Times New Roman" w:hAnsi="Times New Roman" w:cs="Times New Roman"/>
          <w:lang w:val="en-US"/>
        </w:rPr>
        <w:t>b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) Опишите используемый синтаксис – назовите </w:t>
      </w:r>
    </w:p>
    <w:p w14:paraId="1A3CAF74" w14:textId="60C954BC" w:rsidR="0091189D" w:rsidRDefault="0091189D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2B02">
        <w:rPr>
          <w:rFonts w:ascii="Times New Roman" w:eastAsia="Times New Roman" w:hAnsi="Times New Roman" w:cs="Times New Roman"/>
          <w:lang w:val="ru-MD"/>
        </w:rPr>
        <w:t xml:space="preserve">каждый используемый символ. </w:t>
      </w:r>
      <w:r w:rsidRPr="00DB7791">
        <w:rPr>
          <w:rFonts w:ascii="Times New Roman" w:eastAsia="Times New Roman" w:hAnsi="Times New Roman" w:cs="Times New Roman"/>
          <w:lang w:val="ru-MD"/>
        </w:rPr>
        <w:t>(</w:t>
      </w:r>
      <w:r w:rsidRPr="00DB7791">
        <w:rPr>
          <w:rFonts w:ascii="Times New Roman" w:eastAsia="Times New Roman" w:hAnsi="Times New Roman" w:cs="Times New Roman"/>
          <w:i/>
          <w:iCs/>
          <w:lang w:val="ru-MD"/>
        </w:rPr>
        <w:t>10п</w:t>
      </w:r>
      <w:r w:rsidRPr="00DB7791">
        <w:rPr>
          <w:rFonts w:ascii="Times New Roman" w:eastAsia="Times New Roman" w:hAnsi="Times New Roman" w:cs="Times New Roman"/>
          <w:lang w:val="ru-MD"/>
        </w:rPr>
        <w:t>.)</w:t>
      </w:r>
    </w:p>
    <w:p w14:paraId="09520392" w14:textId="23325662" w:rsidR="00DB7791" w:rsidRDefault="00DB7791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D28A785" w14:textId="61CD51E2" w:rsidR="00FE5854" w:rsidRDefault="00370A90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 xml:space="preserve">Линии обозначают </w:t>
      </w:r>
      <w:r w:rsidRPr="004A127A">
        <w:rPr>
          <w:rFonts w:ascii="Times New Roman" w:eastAsia="Times New Roman" w:hAnsi="Times New Roman" w:cs="Times New Roman"/>
          <w:b/>
          <w:bCs/>
          <w:lang w:val="ru-MD"/>
        </w:rPr>
        <w:t>последовательность</w:t>
      </w:r>
      <w:r>
        <w:rPr>
          <w:rFonts w:ascii="Times New Roman" w:eastAsia="Times New Roman" w:hAnsi="Times New Roman" w:cs="Times New Roman"/>
          <w:lang w:val="ru-MD"/>
        </w:rPr>
        <w:t xml:space="preserve"> </w:t>
      </w:r>
      <w:r w:rsidRPr="004A127A">
        <w:rPr>
          <w:rFonts w:ascii="Times New Roman" w:eastAsia="Times New Roman" w:hAnsi="Times New Roman" w:cs="Times New Roman"/>
          <w:b/>
          <w:bCs/>
          <w:lang w:val="ru-MD"/>
        </w:rPr>
        <w:t>действий</w:t>
      </w:r>
      <w:r>
        <w:rPr>
          <w:rFonts w:ascii="Times New Roman" w:eastAsia="Times New Roman" w:hAnsi="Times New Roman" w:cs="Times New Roman"/>
          <w:lang w:val="ru-MD"/>
        </w:rPr>
        <w:t>.</w:t>
      </w:r>
      <w:r w:rsidR="00EB2FCC">
        <w:rPr>
          <w:rFonts w:ascii="Times New Roman" w:eastAsia="Times New Roman" w:hAnsi="Times New Roman" w:cs="Times New Roman"/>
          <w:lang w:val="ru-MD"/>
        </w:rPr>
        <w:t xml:space="preserve"> Каждому </w:t>
      </w:r>
      <w:r w:rsidR="00EB2FCC" w:rsidRPr="005158A4">
        <w:rPr>
          <w:rFonts w:ascii="Times New Roman" w:eastAsia="Times New Roman" w:hAnsi="Times New Roman" w:cs="Times New Roman"/>
          <w:b/>
          <w:bCs/>
          <w:lang w:val="ru-MD"/>
        </w:rPr>
        <w:t>событию</w:t>
      </w:r>
      <w:r w:rsidR="00EB2FCC">
        <w:rPr>
          <w:rFonts w:ascii="Times New Roman" w:eastAsia="Times New Roman" w:hAnsi="Times New Roman" w:cs="Times New Roman"/>
          <w:lang w:val="ru-MD"/>
        </w:rPr>
        <w:t xml:space="preserve"> соответствует одна полоса, длина которой обозначает </w:t>
      </w:r>
      <w:r w:rsidR="00EB2FCC" w:rsidRPr="004A127A">
        <w:rPr>
          <w:rFonts w:ascii="Times New Roman" w:eastAsia="Times New Roman" w:hAnsi="Times New Roman" w:cs="Times New Roman"/>
          <w:b/>
          <w:bCs/>
          <w:lang w:val="ru-MD"/>
        </w:rPr>
        <w:t>длительность</w:t>
      </w:r>
      <w:r w:rsidR="00EB2FCC">
        <w:rPr>
          <w:rFonts w:ascii="Times New Roman" w:eastAsia="Times New Roman" w:hAnsi="Times New Roman" w:cs="Times New Roman"/>
          <w:lang w:val="ru-MD"/>
        </w:rPr>
        <w:t xml:space="preserve"> соответствующего </w:t>
      </w:r>
      <w:r w:rsidR="00733835">
        <w:rPr>
          <w:rFonts w:ascii="Times New Roman" w:eastAsia="Times New Roman" w:hAnsi="Times New Roman" w:cs="Times New Roman"/>
          <w:lang w:val="ru-MD"/>
        </w:rPr>
        <w:t>события</w:t>
      </w:r>
      <w:r w:rsidR="00EB2FCC">
        <w:rPr>
          <w:rFonts w:ascii="Times New Roman" w:eastAsia="Times New Roman" w:hAnsi="Times New Roman" w:cs="Times New Roman"/>
          <w:lang w:val="ru-MD"/>
        </w:rPr>
        <w:t>.</w:t>
      </w:r>
    </w:p>
    <w:p w14:paraId="33241A0C" w14:textId="77777777" w:rsidR="00DB7791" w:rsidRPr="00DB7791" w:rsidRDefault="00DB7791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523A41F" w14:textId="77777777" w:rsidR="0091189D" w:rsidRPr="0091189D" w:rsidRDefault="0091189D" w:rsidP="00E856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1189D">
        <w:rPr>
          <w:rFonts w:ascii="Times New Roman" w:eastAsia="Times New Roman" w:hAnsi="Times New Roman" w:cs="Times New Roman"/>
          <w:lang w:val="en-US"/>
        </w:rPr>
        <w:t>c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) Создайте диаграмму </w:t>
      </w:r>
      <w:r w:rsidRPr="0091189D">
        <w:rPr>
          <w:rFonts w:ascii="Times New Roman" w:eastAsia="Times New Roman" w:hAnsi="Times New Roman" w:cs="Times New Roman"/>
          <w:lang w:val="en-US"/>
        </w:rPr>
        <w:t>PERT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, на основе данной диаграммы. </w:t>
      </w:r>
      <w:r w:rsidRPr="0091189D">
        <w:rPr>
          <w:rFonts w:ascii="Times New Roman" w:eastAsia="Times New Roman" w:hAnsi="Times New Roman" w:cs="Times New Roman"/>
          <w:lang w:val="en-US"/>
        </w:rPr>
        <w:t>(</w:t>
      </w:r>
      <w:r w:rsidRPr="0091189D">
        <w:rPr>
          <w:rFonts w:ascii="Times New Roman" w:eastAsia="Times New Roman" w:hAnsi="Times New Roman" w:cs="Times New Roman"/>
          <w:i/>
          <w:iCs/>
          <w:lang w:val="en-US"/>
        </w:rPr>
        <w:t>10п.</w:t>
      </w:r>
      <w:r w:rsidRPr="0091189D">
        <w:rPr>
          <w:rFonts w:ascii="Times New Roman" w:eastAsia="Times New Roman" w:hAnsi="Times New Roman" w:cs="Times New Roman"/>
          <w:lang w:val="en-US"/>
        </w:rPr>
        <w:t>)</w:t>
      </w:r>
    </w:p>
    <w:p w14:paraId="02DBB1AA" w14:textId="7A935525" w:rsidR="00DB6592" w:rsidRDefault="00EA6E42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  <w:r w:rsidRPr="00EA6E42">
        <w:rPr>
          <w:color w:val="202122"/>
          <w:lang w:val="ru-MD"/>
        </w:rPr>
        <w:drawing>
          <wp:inline distT="0" distB="0" distL="0" distR="0" wp14:anchorId="5FE35F39" wp14:editId="640134CC">
            <wp:extent cx="5733415" cy="1744345"/>
            <wp:effectExtent l="0" t="0" r="635" b="8255"/>
            <wp:docPr id="4" name="Picture 4" descr="A picture containing sky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y, ind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827" w14:textId="1F464F73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6762B9DB" w14:textId="5180EC0C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9EC76A7" w14:textId="5F90CCE4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1113A11" w14:textId="1CED85F4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F38AB12" w14:textId="1C07ABAE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6D51F964" w14:textId="77777777" w:rsidR="00DA3C9C" w:rsidRPr="00483835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2B648577" w14:textId="3BDA6A2E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color w:val="202122"/>
          <w:lang w:val="ru-MD"/>
        </w:rPr>
        <w:lastRenderedPageBreak/>
        <w:t>3</w:t>
      </w:r>
      <w:r w:rsidRPr="008D0BC4">
        <w:rPr>
          <w:rFonts w:ascii="Times New Roman" w:eastAsia="Times New Roman" w:hAnsi="Times New Roman" w:cs="Times New Roman"/>
          <w:lang w:val="ru-MD"/>
        </w:rPr>
        <w:t>.</w:t>
      </w:r>
      <w:r w:rsidR="006E2C9D" w:rsidRPr="008D0BC4">
        <w:rPr>
          <w:rFonts w:ascii="Times New Roman" w:eastAsia="Times New Roman" w:hAnsi="Times New Roman" w:cs="Times New Roman"/>
          <w:lang w:val="ru-MD"/>
        </w:rPr>
        <w:t xml:space="preserve"> </w:t>
      </w:r>
      <w:r w:rsidRPr="00267814">
        <w:rPr>
          <w:rFonts w:ascii="Times New Roman" w:eastAsia="Times New Roman" w:hAnsi="Times New Roman" w:cs="Times New Roman"/>
          <w:lang w:val="ru-MD"/>
        </w:rPr>
        <w:t>Создайте текстовый файл (в Word), введите в него правильный ответ, а затем прикрепите его к ответу на это задание.</w:t>
      </w:r>
    </w:p>
    <w:p w14:paraId="4A60EA4D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В частной пекарне генеральному директору подчиняются:</w:t>
      </w:r>
    </w:p>
    <w:p w14:paraId="030979C9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Производственный отдел (4 человека)</w:t>
      </w:r>
    </w:p>
    <w:p w14:paraId="1D91BBBC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Финансово-бухгалтерский отдел и кадровый учет (2 человека)</w:t>
      </w:r>
    </w:p>
    <w:p w14:paraId="7ADBD91D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Коммерческий отдел, в состав которого входят:</w:t>
      </w:r>
    </w:p>
    <w:p w14:paraId="5F2518C2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·         Отдел хранения и снабжения (2 человека)</w:t>
      </w:r>
    </w:p>
    <w:p w14:paraId="2D33A19F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·         Отдел продаж (сбыт) (2 человека)</w:t>
      </w:r>
    </w:p>
    <w:p w14:paraId="30CC0DC1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Отдел вспомогательных услуг (2 человека)</w:t>
      </w:r>
    </w:p>
    <w:p w14:paraId="1F387969" w14:textId="1573F1E9" w:rsid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 xml:space="preserve">3.1. Изобразите организационную структуру пекарни. (Создайте организационную схему в </w:t>
      </w:r>
      <w:proofErr w:type="spellStart"/>
      <w:r w:rsidRPr="00267814">
        <w:rPr>
          <w:rFonts w:ascii="Times New Roman" w:eastAsia="Times New Roman" w:hAnsi="Times New Roman" w:cs="Times New Roman"/>
          <w:lang w:val="ru-MD"/>
        </w:rPr>
        <w:t>MSVisio</w:t>
      </w:r>
      <w:proofErr w:type="spellEnd"/>
      <w:r w:rsidRPr="00267814">
        <w:rPr>
          <w:rFonts w:ascii="Times New Roman" w:eastAsia="Times New Roman" w:hAnsi="Times New Roman" w:cs="Times New Roman"/>
          <w:lang w:val="ru-MD"/>
        </w:rPr>
        <w:t>, а затем импортируйте ее в файл Word) (5p.)</w:t>
      </w:r>
    </w:p>
    <w:p w14:paraId="1C143503" w14:textId="30343B38" w:rsidR="008D0BC4" w:rsidRDefault="008D0BC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ED0AB9C" w14:textId="494F36D8" w:rsidR="00483835" w:rsidRDefault="00483835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483835">
        <w:rPr>
          <w:rFonts w:ascii="Times New Roman" w:eastAsia="Times New Roman" w:hAnsi="Times New Roman" w:cs="Times New Roman"/>
          <w:lang w:val="ru-MD"/>
        </w:rPr>
        <w:drawing>
          <wp:inline distT="0" distB="0" distL="0" distR="0" wp14:anchorId="037A498E" wp14:editId="69CF1B17">
            <wp:extent cx="5733415" cy="2526030"/>
            <wp:effectExtent l="0" t="0" r="635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F1C" w14:textId="6C4FF92F" w:rsidR="00483835" w:rsidRDefault="00483835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3176A66" w14:textId="77777777" w:rsidR="00C75A3C" w:rsidRPr="00267814" w:rsidRDefault="00C75A3C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49671E2" w14:textId="4E4284DD" w:rsid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3.2. Для раздела «Хранение и снабжение» назовите и опишите 2 процесса активности, выделив также структуры данных для входных и выходных информационных потоков. (5p.)</w:t>
      </w:r>
    </w:p>
    <w:p w14:paraId="68EFE4C7" w14:textId="686427DC" w:rsidR="008D0BC4" w:rsidRDefault="008D0BC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7B638461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Входные потоки:</w:t>
      </w:r>
    </w:p>
    <w:p w14:paraId="33DA80AA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Прием, регистрация и обработка запросов клиентов.</w:t>
      </w:r>
    </w:p>
    <w:p w14:paraId="6086C44F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Прием и регистрация заказов в базе данных Компании.</w:t>
      </w:r>
    </w:p>
    <w:p w14:paraId="2D2600A3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5F3434F" w14:textId="6FFB9346" w:rsid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3F654E">
        <w:rPr>
          <w:rFonts w:ascii="Times New Roman" w:eastAsia="Times New Roman" w:hAnsi="Times New Roman" w:cs="Times New Roman"/>
          <w:b/>
          <w:bCs/>
          <w:lang w:val="ru-MD"/>
        </w:rPr>
        <w:t>Структура входных данных</w:t>
      </w:r>
      <w:r w:rsidRPr="00C75A3C">
        <w:rPr>
          <w:rFonts w:ascii="Times New Roman" w:eastAsia="Times New Roman" w:hAnsi="Times New Roman" w:cs="Times New Roman"/>
          <w:lang w:val="ru-MD"/>
        </w:rPr>
        <w:t>:</w:t>
      </w:r>
    </w:p>
    <w:p w14:paraId="214DDB0B" w14:textId="2559CD5F" w:rsidR="003F654E" w:rsidRPr="003F654E" w:rsidRDefault="003F654E" w:rsidP="003F65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Имя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41FAFA53" w14:textId="27667B77" w:rsidR="003F654E" w:rsidRPr="003F654E" w:rsidRDefault="003F654E" w:rsidP="003F65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Фамилия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2EB1CDED" w14:textId="5A149B94" w:rsidR="003F654E" w:rsidRPr="003F654E" w:rsidRDefault="003F654E" w:rsidP="003F65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Дата рождения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0C913A00" w14:textId="246D21DD" w:rsidR="003F654E" w:rsidRPr="00C75A3C" w:rsidRDefault="003F654E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Телефон: _______</w:t>
      </w:r>
    </w:p>
    <w:p w14:paraId="69F694C7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3B674EE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Выходные потоки:</w:t>
      </w:r>
    </w:p>
    <w:p w14:paraId="79B091BE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Предоставление информации клиентам и доверенным людям</w:t>
      </w:r>
    </w:p>
    <w:p w14:paraId="05D42A93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Отправка предложений специальным клиентам компании.</w:t>
      </w:r>
    </w:p>
    <w:p w14:paraId="37720951" w14:textId="63A15541" w:rsid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F508C4F" w14:textId="1023898B" w:rsidR="003F654E" w:rsidRDefault="003F654E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E6060FA" w14:textId="12753B9A" w:rsidR="003F654E" w:rsidRDefault="003F654E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67C4230" w14:textId="5803EA9A" w:rsidR="003F654E" w:rsidRDefault="003F654E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94BF482" w14:textId="77777777" w:rsidR="003F654E" w:rsidRPr="00C75A3C" w:rsidRDefault="003F654E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CDC3FF2" w14:textId="77777777" w:rsidR="00C75A3C" w:rsidRPr="00C75A3C" w:rsidRDefault="00C75A3C" w:rsidP="00C75A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B54574">
        <w:rPr>
          <w:rFonts w:ascii="Times New Roman" w:eastAsia="Times New Roman" w:hAnsi="Times New Roman" w:cs="Times New Roman"/>
          <w:b/>
          <w:bCs/>
          <w:lang w:val="ru-MD"/>
        </w:rPr>
        <w:lastRenderedPageBreak/>
        <w:t>Структура выходных данных</w:t>
      </w:r>
      <w:r w:rsidRPr="00C75A3C">
        <w:rPr>
          <w:rFonts w:ascii="Times New Roman" w:eastAsia="Times New Roman" w:hAnsi="Times New Roman" w:cs="Times New Roman"/>
          <w:lang w:val="ru-MD"/>
        </w:rPr>
        <w:t>:</w:t>
      </w:r>
    </w:p>
    <w:p w14:paraId="10E22EB9" w14:textId="31A1D802" w:rsidR="00DB0AB2" w:rsidRPr="003F654E" w:rsidRDefault="00DB0AB2" w:rsidP="00DB0A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Название продукта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50271D4A" w14:textId="497E13BB" w:rsidR="00DB0AB2" w:rsidRPr="003F654E" w:rsidRDefault="00E60437" w:rsidP="00DB0A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Цена</w:t>
      </w:r>
      <w:r w:rsidR="00DB0AB2">
        <w:rPr>
          <w:rFonts w:ascii="Times New Roman" w:eastAsia="Times New Roman" w:hAnsi="Times New Roman" w:cs="Times New Roman"/>
          <w:lang w:val="ru-MD"/>
        </w:rPr>
        <w:t>: _______</w:t>
      </w:r>
    </w:p>
    <w:p w14:paraId="70ED3325" w14:textId="635FE280" w:rsidR="00DB0AB2" w:rsidRDefault="00E60437" w:rsidP="00BA46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Наличие</w:t>
      </w:r>
      <w:r w:rsidR="00BD292C">
        <w:rPr>
          <w:rFonts w:ascii="Times New Roman" w:eastAsia="Times New Roman" w:hAnsi="Times New Roman" w:cs="Times New Roman"/>
          <w:lang w:val="ru-MD"/>
        </w:rPr>
        <w:t xml:space="preserve"> на складе</w:t>
      </w:r>
      <w:r w:rsidR="00DB0AB2">
        <w:rPr>
          <w:rFonts w:ascii="Times New Roman" w:eastAsia="Times New Roman" w:hAnsi="Times New Roman" w:cs="Times New Roman"/>
          <w:lang w:val="ru-MD"/>
        </w:rPr>
        <w:t>: _______</w:t>
      </w:r>
    </w:p>
    <w:p w14:paraId="7081469A" w14:textId="2A7E76AF" w:rsidR="00C17B4C" w:rsidRDefault="00C17B4C" w:rsidP="00BA46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09BF16A" w14:textId="453ABEC2" w:rsidR="00C17B4C" w:rsidRPr="008C464D" w:rsidRDefault="00C17B4C" w:rsidP="00BA46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MD"/>
        </w:rPr>
      </w:pPr>
      <w:r w:rsidRPr="008C464D">
        <w:rPr>
          <w:rFonts w:ascii="Times New Roman" w:eastAsia="Times New Roman" w:hAnsi="Times New Roman" w:cs="Times New Roman"/>
          <w:b/>
          <w:bCs/>
          <w:lang w:val="ru-MD"/>
        </w:rPr>
        <w:t>Или:</w:t>
      </w:r>
    </w:p>
    <w:p w14:paraId="79B4E87F" w14:textId="2C48500A" w:rsidR="00C17B4C" w:rsidRDefault="00C17B4C" w:rsidP="00BA46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98D98A0" w14:textId="15273D18" w:rsidR="00DD3870" w:rsidRPr="003F654E" w:rsidRDefault="00DD3870" w:rsidP="00DD38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Название предложения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282515C8" w14:textId="70B6943A" w:rsidR="00DD3870" w:rsidRPr="003F654E" w:rsidRDefault="00DD3870" w:rsidP="00DD38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Тип предложения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459EFE0A" w14:textId="77777777" w:rsidR="004F75D9" w:rsidRPr="003F654E" w:rsidRDefault="00E25AB4" w:rsidP="004F75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Номер клиента</w:t>
      </w:r>
      <w:r w:rsidR="00DD3870">
        <w:rPr>
          <w:rFonts w:ascii="Times New Roman" w:eastAsia="Times New Roman" w:hAnsi="Times New Roman" w:cs="Times New Roman"/>
          <w:lang w:val="ru-MD"/>
        </w:rPr>
        <w:t>: _______</w:t>
      </w:r>
    </w:p>
    <w:p w14:paraId="6D336BDE" w14:textId="62C39311" w:rsidR="00C17B4C" w:rsidRPr="00845EB0" w:rsidRDefault="004F75D9" w:rsidP="00606E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Оплата</w:t>
      </w:r>
      <w:r>
        <w:rPr>
          <w:rFonts w:ascii="Times New Roman" w:eastAsia="Times New Roman" w:hAnsi="Times New Roman" w:cs="Times New Roman"/>
          <w:lang w:val="ru-MD"/>
        </w:rPr>
        <w:t>: _______</w:t>
      </w:r>
    </w:p>
    <w:p w14:paraId="58B1E64D" w14:textId="798037C6" w:rsidR="00811122" w:rsidRDefault="00811122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46E89A52" w14:textId="77777777" w:rsidR="00606E15" w:rsidRPr="00267814" w:rsidRDefault="00606E15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A9BC28B" w14:textId="77777777" w:rsidR="00267814" w:rsidRP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3.3. Для раздела «Хранение и снабжение» вы предлагаете 3 примера данных, используемых в процессах деятельности, названных в 3.2. и 1-2 примера информации</w:t>
      </w:r>
    </w:p>
    <w:p w14:paraId="576A4B36" w14:textId="30B69D75" w:rsidR="00267814" w:rsidRDefault="00267814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68C36E43" w14:textId="7A5FDB59" w:rsidR="00B54574" w:rsidRPr="00894B09" w:rsidRDefault="0054168B" w:rsidP="008D0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Пример</w:t>
      </w:r>
      <w:r w:rsidR="00C7100F" w:rsidRPr="00894B09">
        <w:rPr>
          <w:rFonts w:ascii="Times New Roman" w:eastAsia="Times New Roman" w:hAnsi="Times New Roman" w:cs="Times New Roman"/>
          <w:b/>
          <w:bCs/>
          <w:lang w:val="ru-MD"/>
        </w:rPr>
        <w:t>ы</w:t>
      </w:r>
      <w:r w:rsidRPr="00894B09">
        <w:rPr>
          <w:rFonts w:ascii="Times New Roman" w:eastAsia="Times New Roman" w:hAnsi="Times New Roman" w:cs="Times New Roman"/>
          <w:b/>
          <w:bCs/>
          <w:lang w:val="ru-MD"/>
        </w:rPr>
        <w:t xml:space="preserve"> данных:</w:t>
      </w:r>
    </w:p>
    <w:p w14:paraId="4A6EDFD7" w14:textId="5C6432B4" w:rsidR="00C7100F" w:rsidRDefault="00C7100F" w:rsidP="008264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val="ru-MD"/>
        </w:rPr>
      </w:pPr>
    </w:p>
    <w:p w14:paraId="66C74FCC" w14:textId="2891B17A" w:rsidR="00C7100F" w:rsidRPr="003F654E" w:rsidRDefault="00C7100F" w:rsidP="00C71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Название продукта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264B3">
        <w:rPr>
          <w:rFonts w:ascii="Times New Roman" w:eastAsia="Times New Roman" w:hAnsi="Times New Roman" w:cs="Times New Roman"/>
          <w:lang w:val="ru-MD"/>
        </w:rPr>
        <w:t>Смартфон</w:t>
      </w:r>
    </w:p>
    <w:p w14:paraId="074D3727" w14:textId="5E9CEFAC" w:rsidR="00C7100F" w:rsidRPr="003F654E" w:rsidRDefault="00C7100F" w:rsidP="00C71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Цена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6C72B3">
        <w:rPr>
          <w:rFonts w:ascii="Times New Roman" w:eastAsia="Times New Roman" w:hAnsi="Times New Roman" w:cs="Times New Roman"/>
          <w:lang w:val="ru-MD"/>
        </w:rPr>
        <w:t>10000</w:t>
      </w:r>
    </w:p>
    <w:p w14:paraId="3849982D" w14:textId="2B8BD64F" w:rsidR="00C7100F" w:rsidRDefault="00C7100F" w:rsidP="00C71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Наличие на складе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F23266">
        <w:rPr>
          <w:rFonts w:ascii="Times New Roman" w:eastAsia="Times New Roman" w:hAnsi="Times New Roman" w:cs="Times New Roman"/>
          <w:lang w:val="ru-MD"/>
        </w:rPr>
        <w:t>В наличии</w:t>
      </w:r>
    </w:p>
    <w:p w14:paraId="2EA95477" w14:textId="311A22D0" w:rsidR="002D792C" w:rsidRDefault="002D792C" w:rsidP="00C71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5D92DBC" w14:textId="7A06FFA9" w:rsidR="002D792C" w:rsidRPr="003F654E" w:rsidRDefault="002D792C" w:rsidP="002D7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Название предложения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>
        <w:rPr>
          <w:rFonts w:ascii="Times New Roman" w:eastAsia="Times New Roman" w:hAnsi="Times New Roman" w:cs="Times New Roman"/>
          <w:lang w:val="ru-MD"/>
        </w:rPr>
        <w:t>Поиск квартиры</w:t>
      </w:r>
    </w:p>
    <w:p w14:paraId="67BC4EF3" w14:textId="0E02241A" w:rsidR="002D792C" w:rsidRPr="003F654E" w:rsidRDefault="002D792C" w:rsidP="002D7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Тип предложения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>Поиск жилья</w:t>
      </w:r>
    </w:p>
    <w:p w14:paraId="3E2DAF52" w14:textId="29CAAA57" w:rsidR="002D792C" w:rsidRPr="003F654E" w:rsidRDefault="002D792C" w:rsidP="002D7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Номер клиента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>0787665523</w:t>
      </w:r>
    </w:p>
    <w:p w14:paraId="79ABBDF8" w14:textId="31024205" w:rsidR="002D792C" w:rsidRPr="00845EB0" w:rsidRDefault="002D792C" w:rsidP="002D7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Оплата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 xml:space="preserve">100 </w:t>
      </w:r>
    </w:p>
    <w:p w14:paraId="52B64746" w14:textId="77777777" w:rsidR="002D792C" w:rsidRDefault="002D792C" w:rsidP="00C71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16F85B2F" w14:textId="44BAB34C" w:rsidR="00D600B8" w:rsidRPr="003F654E" w:rsidRDefault="00D600B8" w:rsidP="00D60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Имя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>
        <w:rPr>
          <w:rFonts w:ascii="Times New Roman" w:eastAsia="Times New Roman" w:hAnsi="Times New Roman" w:cs="Times New Roman"/>
          <w:lang w:val="ru-MD"/>
        </w:rPr>
        <w:t>Чобану</w:t>
      </w:r>
    </w:p>
    <w:p w14:paraId="50CECDA0" w14:textId="74216A3A" w:rsidR="00D600B8" w:rsidRPr="003F654E" w:rsidRDefault="00D600B8" w:rsidP="00D60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Фамилия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>
        <w:rPr>
          <w:rFonts w:ascii="Times New Roman" w:eastAsia="Times New Roman" w:hAnsi="Times New Roman" w:cs="Times New Roman"/>
          <w:lang w:val="ru-MD"/>
        </w:rPr>
        <w:t>Артём</w:t>
      </w:r>
    </w:p>
    <w:p w14:paraId="28B34BC4" w14:textId="71DFF6C3" w:rsidR="00D600B8" w:rsidRPr="003F654E" w:rsidRDefault="00D600B8" w:rsidP="00D60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Дата рождения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>
        <w:rPr>
          <w:rFonts w:ascii="Times New Roman" w:eastAsia="Times New Roman" w:hAnsi="Times New Roman" w:cs="Times New Roman"/>
          <w:lang w:val="ru-MD"/>
        </w:rPr>
        <w:t>27.07.2000</w:t>
      </w:r>
    </w:p>
    <w:p w14:paraId="016E737A" w14:textId="207D5694" w:rsidR="00D600B8" w:rsidRDefault="00D600B8" w:rsidP="00D60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Телефон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>
        <w:rPr>
          <w:rFonts w:ascii="Times New Roman" w:eastAsia="Times New Roman" w:hAnsi="Times New Roman" w:cs="Times New Roman"/>
          <w:lang w:val="ru-MD"/>
        </w:rPr>
        <w:t>076789876</w:t>
      </w:r>
    </w:p>
    <w:p w14:paraId="036F2B16" w14:textId="77777777" w:rsidR="003A6F25" w:rsidRPr="00C75A3C" w:rsidRDefault="003A6F25" w:rsidP="00D60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404ECE4C" w14:textId="4A5A582B" w:rsidR="00C7100F" w:rsidRPr="00894B09" w:rsidRDefault="00C7100F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sectPr w:rsidR="00C7100F" w:rsidRPr="00894B09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C172" w14:textId="77777777" w:rsidR="006E6513" w:rsidRDefault="006E6513">
      <w:pPr>
        <w:spacing w:line="240" w:lineRule="auto"/>
      </w:pPr>
      <w:r>
        <w:separator/>
      </w:r>
    </w:p>
  </w:endnote>
  <w:endnote w:type="continuationSeparator" w:id="0">
    <w:p w14:paraId="0DD5050A" w14:textId="77777777" w:rsidR="006E6513" w:rsidRDefault="006E6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9957" w14:textId="77777777" w:rsidR="006E6513" w:rsidRDefault="006E6513">
      <w:pPr>
        <w:spacing w:line="240" w:lineRule="auto"/>
      </w:pPr>
      <w:r>
        <w:separator/>
      </w:r>
    </w:p>
  </w:footnote>
  <w:footnote w:type="continuationSeparator" w:id="0">
    <w:p w14:paraId="0BBF9911" w14:textId="77777777" w:rsidR="006E6513" w:rsidRDefault="006E65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17"/>
  </w:num>
  <w:num w:numId="5">
    <w:abstractNumId w:val="7"/>
  </w:num>
  <w:num w:numId="6">
    <w:abstractNumId w:val="27"/>
  </w:num>
  <w:num w:numId="7">
    <w:abstractNumId w:val="26"/>
  </w:num>
  <w:num w:numId="8">
    <w:abstractNumId w:val="12"/>
  </w:num>
  <w:num w:numId="9">
    <w:abstractNumId w:val="4"/>
  </w:num>
  <w:num w:numId="10">
    <w:abstractNumId w:val="44"/>
  </w:num>
  <w:num w:numId="11">
    <w:abstractNumId w:val="20"/>
  </w:num>
  <w:num w:numId="12">
    <w:abstractNumId w:val="40"/>
  </w:num>
  <w:num w:numId="13">
    <w:abstractNumId w:val="15"/>
  </w:num>
  <w:num w:numId="14">
    <w:abstractNumId w:val="16"/>
  </w:num>
  <w:num w:numId="15">
    <w:abstractNumId w:val="39"/>
  </w:num>
  <w:num w:numId="16">
    <w:abstractNumId w:val="33"/>
  </w:num>
  <w:num w:numId="17">
    <w:abstractNumId w:val="31"/>
  </w:num>
  <w:num w:numId="18">
    <w:abstractNumId w:val="6"/>
  </w:num>
  <w:num w:numId="19">
    <w:abstractNumId w:val="24"/>
  </w:num>
  <w:num w:numId="20">
    <w:abstractNumId w:val="36"/>
  </w:num>
  <w:num w:numId="21">
    <w:abstractNumId w:val="43"/>
  </w:num>
  <w:num w:numId="22">
    <w:abstractNumId w:val="38"/>
  </w:num>
  <w:num w:numId="23">
    <w:abstractNumId w:val="11"/>
  </w:num>
  <w:num w:numId="24">
    <w:abstractNumId w:val="29"/>
  </w:num>
  <w:num w:numId="25">
    <w:abstractNumId w:val="18"/>
  </w:num>
  <w:num w:numId="26">
    <w:abstractNumId w:val="41"/>
  </w:num>
  <w:num w:numId="27">
    <w:abstractNumId w:val="23"/>
  </w:num>
  <w:num w:numId="28">
    <w:abstractNumId w:val="10"/>
  </w:num>
  <w:num w:numId="29">
    <w:abstractNumId w:val="8"/>
  </w:num>
  <w:num w:numId="30">
    <w:abstractNumId w:val="37"/>
  </w:num>
  <w:num w:numId="31">
    <w:abstractNumId w:val="28"/>
  </w:num>
  <w:num w:numId="32">
    <w:abstractNumId w:val="35"/>
  </w:num>
  <w:num w:numId="33">
    <w:abstractNumId w:val="13"/>
  </w:num>
  <w:num w:numId="34">
    <w:abstractNumId w:val="30"/>
  </w:num>
  <w:num w:numId="35">
    <w:abstractNumId w:val="14"/>
  </w:num>
  <w:num w:numId="36">
    <w:abstractNumId w:val="19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2"/>
  </w:num>
  <w:num w:numId="42">
    <w:abstractNumId w:val="32"/>
  </w:num>
  <w:num w:numId="43">
    <w:abstractNumId w:val="21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93D47"/>
    <w:rsid w:val="0019406F"/>
    <w:rsid w:val="0019628D"/>
    <w:rsid w:val="001C5516"/>
    <w:rsid w:val="001D0FA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87E87"/>
    <w:rsid w:val="00290233"/>
    <w:rsid w:val="002A3784"/>
    <w:rsid w:val="002C1BCB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31A71"/>
    <w:rsid w:val="00537582"/>
    <w:rsid w:val="0054168B"/>
    <w:rsid w:val="00547E6E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7F4C"/>
    <w:rsid w:val="007E2310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7AAB"/>
    <w:rsid w:val="008838F6"/>
    <w:rsid w:val="00891322"/>
    <w:rsid w:val="00894B09"/>
    <w:rsid w:val="008A1D92"/>
    <w:rsid w:val="008A5A13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5944"/>
    <w:rsid w:val="009444BA"/>
    <w:rsid w:val="00954BDE"/>
    <w:rsid w:val="00956C2D"/>
    <w:rsid w:val="00963E3B"/>
    <w:rsid w:val="00966072"/>
    <w:rsid w:val="00981F83"/>
    <w:rsid w:val="0098440E"/>
    <w:rsid w:val="009967F2"/>
    <w:rsid w:val="00996A1F"/>
    <w:rsid w:val="009A0409"/>
    <w:rsid w:val="009A0D36"/>
    <w:rsid w:val="009A36CA"/>
    <w:rsid w:val="009D42B5"/>
    <w:rsid w:val="009E32F3"/>
    <w:rsid w:val="009F3642"/>
    <w:rsid w:val="009F4EE6"/>
    <w:rsid w:val="00A16652"/>
    <w:rsid w:val="00A45EA4"/>
    <w:rsid w:val="00A60FAE"/>
    <w:rsid w:val="00A70287"/>
    <w:rsid w:val="00A920B8"/>
    <w:rsid w:val="00AA1051"/>
    <w:rsid w:val="00AA2682"/>
    <w:rsid w:val="00AB138E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C00F69"/>
    <w:rsid w:val="00C054F6"/>
    <w:rsid w:val="00C0789B"/>
    <w:rsid w:val="00C14579"/>
    <w:rsid w:val="00C17B4C"/>
    <w:rsid w:val="00C25A75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A7F21"/>
    <w:rsid w:val="00CB5AB1"/>
    <w:rsid w:val="00CC734E"/>
    <w:rsid w:val="00CE5495"/>
    <w:rsid w:val="00CE7AEA"/>
    <w:rsid w:val="00D07F95"/>
    <w:rsid w:val="00D11B7A"/>
    <w:rsid w:val="00D150A7"/>
    <w:rsid w:val="00D16259"/>
    <w:rsid w:val="00D3633E"/>
    <w:rsid w:val="00D36386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20914"/>
    <w:rsid w:val="00F23266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DefaultParagraphFont"/>
    <w:rsid w:val="00B22A9B"/>
  </w:style>
  <w:style w:type="character" w:customStyle="1" w:styleId="mw-editsection">
    <w:name w:val="mw-editsection"/>
    <w:basedOn w:val="DefaultParagraphFont"/>
    <w:rsid w:val="00B22A9B"/>
  </w:style>
  <w:style w:type="character" w:customStyle="1" w:styleId="mw-editsection-bracket">
    <w:name w:val="mw-editsection-bracket"/>
    <w:basedOn w:val="DefaultParagraphFont"/>
    <w:rsid w:val="00B22A9B"/>
  </w:style>
  <w:style w:type="character" w:customStyle="1" w:styleId="mw-editsection-divider">
    <w:name w:val="mw-editsection-divider"/>
    <w:basedOn w:val="DefaultParagraphFont"/>
    <w:rsid w:val="00B22A9B"/>
  </w:style>
  <w:style w:type="character" w:customStyle="1" w:styleId="ipa">
    <w:name w:val="ipa"/>
    <w:basedOn w:val="DefaultParagraphFont"/>
    <w:rsid w:val="00AF1163"/>
  </w:style>
  <w:style w:type="paragraph" w:customStyle="1" w:styleId="p4">
    <w:name w:val="p4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Strong">
    <w:name w:val="Strong"/>
    <w:basedOn w:val="DefaultParagraphFont"/>
    <w:uiPriority w:val="22"/>
    <w:qFormat/>
    <w:rsid w:val="007D7F4C"/>
    <w:rPr>
      <w:b/>
      <w:bCs/>
    </w:rPr>
  </w:style>
  <w:style w:type="character" w:styleId="Emphasis">
    <w:name w:val="Emphasis"/>
    <w:basedOn w:val="DefaultParagraphFont"/>
    <w:uiPriority w:val="20"/>
    <w:qFormat/>
    <w:rsid w:val="007D7F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398</cp:revision>
  <dcterms:created xsi:type="dcterms:W3CDTF">2021-09-10T12:06:00Z</dcterms:created>
  <dcterms:modified xsi:type="dcterms:W3CDTF">2021-10-15T15:16:00Z</dcterms:modified>
</cp:coreProperties>
</file>