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0D62" w14:textId="77777777" w:rsidR="00447805" w:rsidRDefault="003B7C8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Министерство образования РМ</w:t>
      </w:r>
    </w:p>
    <w:p w14:paraId="63845432" w14:textId="77777777" w:rsidR="00447805" w:rsidRDefault="003B7C8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Государственный университет Молдовы</w:t>
      </w:r>
    </w:p>
    <w:p w14:paraId="669EFC12" w14:textId="77777777" w:rsidR="00447805" w:rsidRDefault="003B7C8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Департамент информатики</w:t>
      </w:r>
    </w:p>
    <w:p w14:paraId="7C392CAE" w14:textId="77777777" w:rsidR="00447805" w:rsidRDefault="00447805">
      <w:pPr>
        <w:rPr>
          <w:b/>
          <w:sz w:val="32"/>
          <w:szCs w:val="32"/>
        </w:rPr>
      </w:pPr>
    </w:p>
    <w:p w14:paraId="38740FDD" w14:textId="77777777" w:rsidR="00447805" w:rsidRDefault="00447805">
      <w:pPr>
        <w:rPr>
          <w:b/>
          <w:sz w:val="32"/>
          <w:szCs w:val="32"/>
        </w:rPr>
      </w:pPr>
    </w:p>
    <w:p w14:paraId="5791667A" w14:textId="77777777" w:rsidR="00447805" w:rsidRDefault="00447805">
      <w:pPr>
        <w:rPr>
          <w:b/>
          <w:sz w:val="32"/>
          <w:szCs w:val="32"/>
        </w:rPr>
      </w:pPr>
    </w:p>
    <w:p w14:paraId="00154452" w14:textId="77777777" w:rsidR="00447805" w:rsidRDefault="00447805">
      <w:pPr>
        <w:jc w:val="center"/>
        <w:rPr>
          <w:b/>
          <w:sz w:val="32"/>
          <w:szCs w:val="32"/>
        </w:rPr>
      </w:pPr>
    </w:p>
    <w:p w14:paraId="4AEAA3C7" w14:textId="77777777" w:rsidR="00447805" w:rsidRDefault="003B7C83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Индивидуальная работа</w:t>
      </w:r>
    </w:p>
    <w:p w14:paraId="2699E6A8" w14:textId="77777777" w:rsidR="00447805" w:rsidRDefault="003B7C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предмету «Проектирование </w:t>
      </w:r>
    </w:p>
    <w:p w14:paraId="79328894" w14:textId="77777777" w:rsidR="00447805" w:rsidRDefault="003B7C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информационных систем»</w:t>
      </w:r>
    </w:p>
    <w:p w14:paraId="22AE95E5" w14:textId="77777777" w:rsidR="00447805" w:rsidRDefault="00447805">
      <w:pPr>
        <w:rPr>
          <w:b/>
          <w:sz w:val="32"/>
          <w:szCs w:val="32"/>
        </w:rPr>
      </w:pPr>
    </w:p>
    <w:p w14:paraId="1EB93D0C" w14:textId="77777777" w:rsidR="00447805" w:rsidRDefault="003B7C83">
      <w:pPr>
        <w:tabs>
          <w:tab w:val="left" w:pos="6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367BA72" w14:textId="77777777" w:rsidR="00447805" w:rsidRDefault="00447805">
      <w:pPr>
        <w:rPr>
          <w:b/>
          <w:sz w:val="32"/>
          <w:szCs w:val="32"/>
        </w:rPr>
      </w:pPr>
    </w:p>
    <w:p w14:paraId="7D686D05" w14:textId="77777777" w:rsidR="00447805" w:rsidRDefault="00447805">
      <w:pPr>
        <w:rPr>
          <w:b/>
          <w:sz w:val="32"/>
          <w:szCs w:val="32"/>
        </w:rPr>
      </w:pPr>
    </w:p>
    <w:p w14:paraId="2A2B4F34" w14:textId="77777777" w:rsidR="00447805" w:rsidRDefault="00447805">
      <w:pPr>
        <w:rPr>
          <w:b/>
          <w:sz w:val="32"/>
          <w:szCs w:val="32"/>
        </w:rPr>
      </w:pPr>
    </w:p>
    <w:p w14:paraId="6B9FD3ED" w14:textId="77777777" w:rsidR="006E069A" w:rsidRDefault="006E069A" w:rsidP="006E069A">
      <w:pPr>
        <w:jc w:val="right"/>
        <w:rPr>
          <w:sz w:val="28"/>
          <w:szCs w:val="28"/>
        </w:rPr>
      </w:pPr>
    </w:p>
    <w:p w14:paraId="5A8A576E" w14:textId="04973AA8" w:rsidR="00447805" w:rsidRDefault="006E069A" w:rsidP="006E069A">
      <w:pPr>
        <w:jc w:val="right"/>
        <w:rPr>
          <w:b/>
          <w:sz w:val="32"/>
          <w:szCs w:val="32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 Гладей А.</w:t>
      </w:r>
    </w:p>
    <w:p w14:paraId="355AC971" w14:textId="268CA99A" w:rsidR="00447805" w:rsidRPr="00A51BF5" w:rsidRDefault="00A51BF5" w:rsidP="00A51BF5">
      <w:pPr>
        <w:jc w:val="right"/>
        <w:rPr>
          <w:b/>
          <w:sz w:val="32"/>
          <w:szCs w:val="32"/>
          <w:lang w:val="en-US"/>
        </w:rPr>
      </w:pPr>
      <w:r>
        <w:rPr>
          <w:sz w:val="28"/>
          <w:szCs w:val="28"/>
        </w:rPr>
        <w:t>Выполнил</w:t>
      </w:r>
      <w:r w:rsidR="003B7C83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Чобану</w:t>
      </w:r>
      <w:proofErr w:type="spellEnd"/>
      <w:r>
        <w:rPr>
          <w:sz w:val="28"/>
          <w:szCs w:val="28"/>
        </w:rPr>
        <w:t xml:space="preserve"> Артём, </w:t>
      </w:r>
      <w:r>
        <w:rPr>
          <w:sz w:val="28"/>
          <w:szCs w:val="28"/>
          <w:lang w:val="en-US"/>
        </w:rPr>
        <w:t>I</w:t>
      </w:r>
      <w:r w:rsidR="0073219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902</w:t>
      </w:r>
    </w:p>
    <w:p w14:paraId="76EECDE3" w14:textId="77777777" w:rsidR="00447805" w:rsidRDefault="00447805">
      <w:pPr>
        <w:rPr>
          <w:b/>
          <w:sz w:val="32"/>
          <w:szCs w:val="32"/>
        </w:rPr>
      </w:pPr>
    </w:p>
    <w:p w14:paraId="425D7580" w14:textId="77777777" w:rsidR="00447805" w:rsidRDefault="00447805">
      <w:pPr>
        <w:rPr>
          <w:b/>
          <w:sz w:val="32"/>
          <w:szCs w:val="32"/>
        </w:rPr>
      </w:pPr>
    </w:p>
    <w:p w14:paraId="1671890B" w14:textId="77777777" w:rsidR="00447805" w:rsidRDefault="00447805">
      <w:pPr>
        <w:rPr>
          <w:b/>
          <w:sz w:val="32"/>
          <w:szCs w:val="32"/>
        </w:rPr>
      </w:pPr>
    </w:p>
    <w:p w14:paraId="1CA320CC" w14:textId="77777777" w:rsidR="00447805" w:rsidRDefault="00447805">
      <w:pPr>
        <w:rPr>
          <w:b/>
          <w:sz w:val="32"/>
          <w:szCs w:val="32"/>
        </w:rPr>
      </w:pPr>
    </w:p>
    <w:p w14:paraId="392DF59F" w14:textId="0609D494" w:rsidR="00447805" w:rsidRDefault="003B7C83">
      <w:pPr>
        <w:jc w:val="center"/>
        <w:rPr>
          <w:sz w:val="28"/>
          <w:szCs w:val="28"/>
        </w:rPr>
      </w:pPr>
      <w:r>
        <w:rPr>
          <w:sz w:val="28"/>
          <w:szCs w:val="28"/>
        </w:rPr>
        <w:t>Кишинёв, 2020</w:t>
      </w:r>
    </w:p>
    <w:p w14:paraId="422CF62D" w14:textId="77777777" w:rsidR="003B7C83" w:rsidRDefault="003B7C83">
      <w:pPr>
        <w:jc w:val="center"/>
        <w:rPr>
          <w:sz w:val="28"/>
          <w:szCs w:val="28"/>
        </w:rPr>
      </w:pPr>
    </w:p>
    <w:p w14:paraId="3334A17D" w14:textId="77777777" w:rsidR="00447805" w:rsidRDefault="003B7C8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Исследование, анализ и описание предприятия</w:t>
      </w:r>
    </w:p>
    <w:p w14:paraId="05241241" w14:textId="77777777" w:rsidR="00447805" w:rsidRDefault="003B7C83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Описание организации</w:t>
      </w:r>
    </w:p>
    <w:p w14:paraId="53DCF2EC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В данной работе предметом изучения является бильярд клуб с баром и кухней, в котором присутствуют следующие блага:</w:t>
      </w:r>
    </w:p>
    <w:p w14:paraId="5E60211F" w14:textId="77777777" w:rsidR="00447805" w:rsidRDefault="003B7C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Столы для русского и американского бильярда</w:t>
      </w:r>
    </w:p>
    <w:p w14:paraId="28E396DA" w14:textId="77777777" w:rsidR="00447805" w:rsidRDefault="003B7C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VIP-комнаты для русского и американского бильярда</w:t>
      </w:r>
    </w:p>
    <w:p w14:paraId="3E1EF4F3" w14:textId="77777777" w:rsidR="00447805" w:rsidRDefault="003B7C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</w:t>
      </w:r>
    </w:p>
    <w:p w14:paraId="44A7DA41" w14:textId="77777777" w:rsidR="00447805" w:rsidRDefault="003B7C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Кухня</w:t>
      </w:r>
    </w:p>
    <w:p w14:paraId="766CD07E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Обслуживание клиентов включает в себя</w:t>
      </w:r>
      <w:r>
        <w:rPr>
          <w:sz w:val="28"/>
          <w:szCs w:val="28"/>
        </w:rPr>
        <w:t>:</w:t>
      </w:r>
    </w:p>
    <w:p w14:paraId="47876CA8" w14:textId="77777777" w:rsidR="00447805" w:rsidRDefault="003B7C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 и оплату столов</w:t>
      </w:r>
    </w:p>
    <w:p w14:paraId="31603EAD" w14:textId="77777777" w:rsidR="00447805" w:rsidRDefault="003B7C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Бронирование столов заранее</w:t>
      </w:r>
    </w:p>
    <w:p w14:paraId="54513DED" w14:textId="77777777" w:rsidR="00447805" w:rsidRDefault="003B7C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 еды и напитков в баре</w:t>
      </w:r>
    </w:p>
    <w:p w14:paraId="4BC18716" w14:textId="77777777" w:rsidR="00447805" w:rsidRDefault="003B7C8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приложений и технических средств, уже применяемых на предприятии.</w:t>
      </w:r>
    </w:p>
    <w:p w14:paraId="5A683699" w14:textId="77777777" w:rsidR="00447805" w:rsidRDefault="003B7C83">
      <w:pPr>
        <w:rPr>
          <w:b/>
          <w:sz w:val="28"/>
          <w:szCs w:val="28"/>
        </w:rPr>
      </w:pPr>
      <w:r>
        <w:rPr>
          <w:sz w:val="28"/>
          <w:szCs w:val="28"/>
        </w:rPr>
        <w:t>Бухгалтерия на предприятии ведется с помощью программы для бухгалтерского учета 1С.</w:t>
      </w:r>
    </w:p>
    <w:p w14:paraId="6B038317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При заказе стола посетитель может выбрать фиксированное время, допустим, три часа, или открытое, когда можно играть, пока не надоест.</w:t>
      </w:r>
    </w:p>
    <w:p w14:paraId="00C8FEB3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При заказе или бронировании столов в п</w:t>
      </w:r>
      <w:r>
        <w:rPr>
          <w:sz w:val="28"/>
          <w:szCs w:val="28"/>
        </w:rPr>
        <w:t>рограмму вводятся следующие данные:</w:t>
      </w:r>
    </w:p>
    <w:p w14:paraId="39DFB786" w14:textId="77777777" w:rsidR="00447805" w:rsidRDefault="003B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начала игры</w:t>
      </w:r>
    </w:p>
    <w:p w14:paraId="569066BF" w14:textId="77777777" w:rsidR="00447805" w:rsidRDefault="003B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Фиксированное или открытое время</w:t>
      </w:r>
    </w:p>
    <w:p w14:paraId="7CC2953C" w14:textId="77777777" w:rsidR="00447805" w:rsidRDefault="003B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Сколько времени стол будет занят (только при фиксированном времени)</w:t>
      </w:r>
    </w:p>
    <w:p w14:paraId="4FE4158F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При заказе еды и напитков учитывается следующее:</w:t>
      </w:r>
    </w:p>
    <w:p w14:paraId="7C1BE50A" w14:textId="77777777" w:rsidR="00447805" w:rsidRDefault="003B7C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стола, за которым играют посетители</w:t>
      </w:r>
    </w:p>
    <w:p w14:paraId="552EA585" w14:textId="77777777" w:rsidR="00447805" w:rsidRDefault="003B7C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Заказанные блюда и напитки</w:t>
      </w:r>
    </w:p>
    <w:p w14:paraId="7990C6F0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Все заказы на еду и напитки принимает бармен. Если была заказана еда из кухни, то бармен передает заказ поварам, а потом принимает заказ и приносит его посетителям. По итогу посетителю вы</w:t>
      </w:r>
      <w:r>
        <w:rPr>
          <w:sz w:val="28"/>
          <w:szCs w:val="28"/>
        </w:rPr>
        <w:t xml:space="preserve">ставляется два счета, один </w:t>
      </w:r>
      <w:r>
        <w:rPr>
          <w:sz w:val="28"/>
          <w:szCs w:val="28"/>
        </w:rPr>
        <w:lastRenderedPageBreak/>
        <w:t>за бильярд, другой за напитки и еду. После оплаты гостем счета пробивается общий кассовый чек.</w:t>
      </w:r>
    </w:p>
    <w:p w14:paraId="422CED68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Также в организации ведется учет всех продуктов на кухне и в баре.</w:t>
      </w:r>
    </w:p>
    <w:p w14:paraId="509C9150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Количество продукции в баре вносится в систему путём акта инвентари</w:t>
      </w:r>
      <w:r>
        <w:rPr>
          <w:sz w:val="28"/>
          <w:szCs w:val="28"/>
        </w:rPr>
        <w:t>зации при закупке товаров.</w:t>
      </w:r>
    </w:p>
    <w:p w14:paraId="217F7E6F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 xml:space="preserve">Закупка товаров происходит следующим образом: отправляется запрос в базу данных поставщика,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искомые продукты и напитки есть на складах, оформляется заказ. Список того, что нужно купить, составляется сотрудниками бара и кух</w:t>
      </w:r>
      <w:r>
        <w:rPr>
          <w:sz w:val="28"/>
          <w:szCs w:val="28"/>
        </w:rPr>
        <w:t>ни и обсуждается с директором предприятия. Специального отдела закупок на предприятии нет, так как предприятие само по себе не большое.</w:t>
      </w:r>
    </w:p>
    <w:p w14:paraId="33223008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 xml:space="preserve"> При сдаче смены одного </w:t>
      </w:r>
      <w:proofErr w:type="gramStart"/>
      <w:r>
        <w:rPr>
          <w:sz w:val="28"/>
          <w:szCs w:val="28"/>
        </w:rPr>
        <w:t>сотрудника  другому</w:t>
      </w:r>
      <w:proofErr w:type="gramEnd"/>
      <w:r>
        <w:rPr>
          <w:sz w:val="28"/>
          <w:szCs w:val="28"/>
        </w:rPr>
        <w:t xml:space="preserve"> (примерно раз в 3-5 дней) приводится инвентаризация товара в баре. Информаци</w:t>
      </w:r>
      <w:r>
        <w:rPr>
          <w:sz w:val="28"/>
          <w:szCs w:val="28"/>
        </w:rPr>
        <w:t>я о продажах сопоставляется с наличием продуктов в баре и на кухне. Недостача вычитается из заработной платы сотрудника, который был в смене.</w:t>
      </w:r>
    </w:p>
    <w:p w14:paraId="4199763A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Таким же образом ведется учет продуктов на кухне.</w:t>
      </w:r>
    </w:p>
    <w:p w14:paraId="37596850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Все данные о продажах отправляются в программу 1C, где с этой ин</w:t>
      </w:r>
      <w:r>
        <w:rPr>
          <w:sz w:val="28"/>
          <w:szCs w:val="28"/>
        </w:rPr>
        <w:t>формацией уже работает бухгалтер.</w:t>
      </w:r>
    </w:p>
    <w:p w14:paraId="7C038559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1FA1B1" w14:textId="77777777" w:rsidR="00447805" w:rsidRDefault="00447805">
      <w:pPr>
        <w:rPr>
          <w:sz w:val="28"/>
          <w:szCs w:val="28"/>
        </w:rPr>
      </w:pPr>
    </w:p>
    <w:p w14:paraId="0E8ACE9B" w14:textId="77777777" w:rsidR="00447805" w:rsidRDefault="00447805">
      <w:pPr>
        <w:rPr>
          <w:sz w:val="28"/>
          <w:szCs w:val="28"/>
        </w:rPr>
      </w:pPr>
    </w:p>
    <w:p w14:paraId="7E24D8D6" w14:textId="77777777" w:rsidR="00447805" w:rsidRDefault="00447805">
      <w:pPr>
        <w:rPr>
          <w:sz w:val="28"/>
          <w:szCs w:val="28"/>
        </w:rPr>
      </w:pPr>
    </w:p>
    <w:p w14:paraId="669F8359" w14:textId="77777777" w:rsidR="00447805" w:rsidRDefault="00447805">
      <w:pPr>
        <w:rPr>
          <w:sz w:val="28"/>
          <w:szCs w:val="28"/>
        </w:rPr>
      </w:pPr>
    </w:p>
    <w:p w14:paraId="107EE60B" w14:textId="77777777" w:rsidR="00447805" w:rsidRDefault="00447805">
      <w:pPr>
        <w:rPr>
          <w:sz w:val="28"/>
          <w:szCs w:val="28"/>
        </w:rPr>
      </w:pPr>
    </w:p>
    <w:p w14:paraId="6F4BFF5F" w14:textId="77777777" w:rsidR="00447805" w:rsidRDefault="00447805">
      <w:pPr>
        <w:rPr>
          <w:sz w:val="28"/>
          <w:szCs w:val="28"/>
        </w:rPr>
      </w:pPr>
    </w:p>
    <w:p w14:paraId="5190D560" w14:textId="77777777" w:rsidR="00447805" w:rsidRDefault="00447805">
      <w:pPr>
        <w:rPr>
          <w:sz w:val="28"/>
          <w:szCs w:val="28"/>
        </w:rPr>
      </w:pPr>
    </w:p>
    <w:p w14:paraId="3C569313" w14:textId="77777777" w:rsidR="00447805" w:rsidRDefault="00447805">
      <w:pPr>
        <w:rPr>
          <w:sz w:val="28"/>
          <w:szCs w:val="28"/>
        </w:rPr>
      </w:pPr>
    </w:p>
    <w:p w14:paraId="60551984" w14:textId="77777777" w:rsidR="00447805" w:rsidRDefault="00447805">
      <w:pPr>
        <w:rPr>
          <w:sz w:val="28"/>
          <w:szCs w:val="28"/>
        </w:rPr>
      </w:pPr>
    </w:p>
    <w:p w14:paraId="3BC0C015" w14:textId="77777777" w:rsidR="00447805" w:rsidRDefault="003B7C8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Спецификация основных подсистем ИС</w:t>
      </w:r>
    </w:p>
    <w:p w14:paraId="6C95CB61" w14:textId="77777777" w:rsidR="00447805" w:rsidRDefault="003B7C83">
      <w:pPr>
        <w:ind w:left="720"/>
        <w:rPr>
          <w:b/>
        </w:rPr>
      </w:pPr>
      <w:r>
        <w:rPr>
          <w:b/>
          <w:sz w:val="28"/>
          <w:szCs w:val="28"/>
        </w:rPr>
        <w:t>Определение основных подсистем ИС и их связей с компонентами организации</w:t>
      </w:r>
    </w:p>
    <w:p w14:paraId="49A83BB4" w14:textId="77777777" w:rsidR="00447805" w:rsidRDefault="003B7C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Подсистема, связанная непосредственно с бильярдом – это маркеры</w:t>
      </w:r>
    </w:p>
    <w:p w14:paraId="56073EC8" w14:textId="77777777" w:rsidR="00447805" w:rsidRDefault="003B7C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 и бармены</w:t>
      </w:r>
    </w:p>
    <w:p w14:paraId="6F00690D" w14:textId="77777777" w:rsidR="00447805" w:rsidRDefault="003B7C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Кухня и повара</w:t>
      </w:r>
    </w:p>
    <w:p w14:paraId="7DCB1539" w14:textId="77777777" w:rsidR="00447805" w:rsidRDefault="003B7C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Бухгалтерия, которая собирает данные от бара, кухни и бильярда в программе 1С Предприятие.</w:t>
      </w:r>
    </w:p>
    <w:p w14:paraId="72FA357F" w14:textId="77777777" w:rsidR="00447805" w:rsidRDefault="003B7C8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уровня автоматизации процессов обработки данных</w:t>
      </w:r>
    </w:p>
    <w:p w14:paraId="03E34AD7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Данные во вс</w:t>
      </w:r>
      <w:r>
        <w:rPr>
          <w:sz w:val="28"/>
          <w:szCs w:val="28"/>
        </w:rPr>
        <w:t xml:space="preserve">ех системах обрабатываются вручную, так как на всех этапах требуется участие человека </w:t>
      </w:r>
    </w:p>
    <w:p w14:paraId="41BADDC4" w14:textId="77777777" w:rsidR="00447805" w:rsidRDefault="003B7C8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приложений и технических средств, уже применяемых на предприятии.</w:t>
      </w:r>
    </w:p>
    <w:p w14:paraId="38DA82DE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Есть система бухгалтерского учета 1С</w:t>
      </w:r>
    </w:p>
    <w:p w14:paraId="31DB503F" w14:textId="77777777" w:rsidR="00447805" w:rsidRDefault="003B7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Представление структуры организации</w:t>
      </w:r>
    </w:p>
    <w:p w14:paraId="45A2534F" w14:textId="77777777" w:rsidR="00447805" w:rsidRDefault="003B7C8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отделов организации и их функций. Выделение основных ролей в деятельности каждого отдела организации.</w:t>
      </w:r>
    </w:p>
    <w:p w14:paraId="7F62D00B" w14:textId="77777777" w:rsidR="00447805" w:rsidRDefault="003B7C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 предприятия: анализирует данные, полученные от бухгалтерии, участвует в закупке и в целом определяет вектор развития предприятия</w:t>
      </w:r>
    </w:p>
    <w:p w14:paraId="0CD427BE" w14:textId="77777777" w:rsidR="00447805" w:rsidRDefault="003B7C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Маркеры (операторы зала): несут ответственность за сохранность бильярдного оборудования в зале. Отвечают за открытие и</w:t>
      </w:r>
      <w:r>
        <w:rPr>
          <w:color w:val="000000"/>
          <w:sz w:val="28"/>
          <w:szCs w:val="28"/>
        </w:rPr>
        <w:t xml:space="preserve"> закрытие времени на бильярдном столе. </w:t>
      </w:r>
      <w:proofErr w:type="gramStart"/>
      <w:r>
        <w:rPr>
          <w:color w:val="000000"/>
          <w:sz w:val="28"/>
          <w:szCs w:val="28"/>
        </w:rPr>
        <w:t>Рассчитывают  клиента</w:t>
      </w:r>
      <w:proofErr w:type="gramEnd"/>
      <w:r>
        <w:rPr>
          <w:color w:val="000000"/>
          <w:sz w:val="28"/>
          <w:szCs w:val="28"/>
        </w:rPr>
        <w:t xml:space="preserve"> и пробивают счёт через кассовый аппарат. </w:t>
      </w:r>
    </w:p>
    <w:p w14:paraId="42054D4F" w14:textId="77777777" w:rsidR="00447805" w:rsidRDefault="003B7C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Бармен: обслуживает клиентов, подает напитки, готовит кофе, передает заказ на еду на кухню, а затем принимает его, ведет учет алкоголя в баре, </w:t>
      </w:r>
      <w:proofErr w:type="gramStart"/>
      <w:r>
        <w:rPr>
          <w:color w:val="000000"/>
          <w:sz w:val="28"/>
          <w:szCs w:val="28"/>
        </w:rPr>
        <w:t>рассчитыва</w:t>
      </w:r>
      <w:r>
        <w:rPr>
          <w:color w:val="000000"/>
          <w:sz w:val="28"/>
          <w:szCs w:val="28"/>
        </w:rPr>
        <w:t>ет  клиента</w:t>
      </w:r>
      <w:proofErr w:type="gramEnd"/>
      <w:r>
        <w:rPr>
          <w:color w:val="000000"/>
          <w:sz w:val="28"/>
          <w:szCs w:val="28"/>
        </w:rPr>
        <w:t xml:space="preserve"> и пробивают счёт через кассовый аппарат. </w:t>
      </w:r>
    </w:p>
    <w:p w14:paraId="6073ACC2" w14:textId="77777777" w:rsidR="00447805" w:rsidRDefault="003B7C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кухни готовят поступающие к ним заказы, ведут учет продукции на кухне, участвуют в закупке.</w:t>
      </w:r>
    </w:p>
    <w:p w14:paraId="50B77F3E" w14:textId="77777777" w:rsidR="00447805" w:rsidRDefault="00447805">
      <w:pPr>
        <w:rPr>
          <w:sz w:val="28"/>
          <w:szCs w:val="28"/>
        </w:rPr>
      </w:pPr>
    </w:p>
    <w:p w14:paraId="2A995587" w14:textId="77777777" w:rsidR="00447805" w:rsidRDefault="003B7C8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Построение </w:t>
      </w:r>
      <w:proofErr w:type="spellStart"/>
      <w:r>
        <w:rPr>
          <w:b/>
          <w:sz w:val="28"/>
          <w:szCs w:val="28"/>
        </w:rPr>
        <w:t>органиграммы</w:t>
      </w:r>
      <w:proofErr w:type="spellEnd"/>
      <w:r>
        <w:rPr>
          <w:b/>
          <w:sz w:val="28"/>
          <w:szCs w:val="28"/>
        </w:rPr>
        <w:t>.</w:t>
      </w:r>
    </w:p>
    <w:p w14:paraId="5772D403" w14:textId="77777777" w:rsidR="00447805" w:rsidRDefault="003B7C83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564492" wp14:editId="1C914BF7">
                <wp:simplePos x="0" y="0"/>
                <wp:positionH relativeFrom="column">
                  <wp:posOffset>1701800</wp:posOffset>
                </wp:positionH>
                <wp:positionV relativeFrom="paragraph">
                  <wp:posOffset>203200</wp:posOffset>
                </wp:positionV>
                <wp:extent cx="2200275" cy="78105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25" y="3394238"/>
                          <a:ext cx="21907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A5019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>Директор предприятия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203200</wp:posOffset>
                </wp:positionV>
                <wp:extent cx="2200275" cy="781050"/>
                <wp:effectExtent b="0" l="0" r="0" t="0"/>
                <wp:wrapNone/>
                <wp:docPr id="8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1BFBAE" wp14:editId="0592F77D">
                <wp:simplePos x="0" y="0"/>
                <wp:positionH relativeFrom="column">
                  <wp:posOffset>-139699</wp:posOffset>
                </wp:positionH>
                <wp:positionV relativeFrom="paragraph">
                  <wp:posOffset>1384300</wp:posOffset>
                </wp:positionV>
                <wp:extent cx="1485900" cy="438150"/>
                <wp:effectExtent l="0" t="0" r="0" b="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65688"/>
                          <a:ext cx="147637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3EEEE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>Бильярд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1384300</wp:posOffset>
                </wp:positionV>
                <wp:extent cx="1485900" cy="438150"/>
                <wp:effectExtent b="0" l="0" r="0" t="0"/>
                <wp:wrapNone/>
                <wp:docPr id="8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22D2F81" wp14:editId="4A845170">
                <wp:simplePos x="0" y="0"/>
                <wp:positionH relativeFrom="column">
                  <wp:posOffset>1981200</wp:posOffset>
                </wp:positionH>
                <wp:positionV relativeFrom="paragraph">
                  <wp:posOffset>1384300</wp:posOffset>
                </wp:positionV>
                <wp:extent cx="1666875" cy="447675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7325" y="3560925"/>
                          <a:ext cx="165735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D5F7AD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>Бар и кухня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1384300</wp:posOffset>
                </wp:positionV>
                <wp:extent cx="1666875" cy="447675"/>
                <wp:effectExtent b="0" l="0" r="0" t="0"/>
                <wp:wrapNone/>
                <wp:docPr id="7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1350CFA" wp14:editId="7B3FC41C">
                <wp:simplePos x="0" y="0"/>
                <wp:positionH relativeFrom="column">
                  <wp:posOffset>4152900</wp:posOffset>
                </wp:positionH>
                <wp:positionV relativeFrom="paragraph">
                  <wp:posOffset>1384300</wp:posOffset>
                </wp:positionV>
                <wp:extent cx="1485900" cy="447675"/>
                <wp:effectExtent l="0" t="0" r="0" b="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60925"/>
                          <a:ext cx="1476375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687534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1384300</wp:posOffset>
                </wp:positionV>
                <wp:extent cx="1485900" cy="447675"/>
                <wp:effectExtent b="0" l="0" r="0" t="0"/>
                <wp:wrapNone/>
                <wp:docPr id="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8535896" wp14:editId="107A5A6C">
                <wp:simplePos x="0" y="0"/>
                <wp:positionH relativeFrom="column">
                  <wp:posOffset>1866900</wp:posOffset>
                </wp:positionH>
                <wp:positionV relativeFrom="paragraph">
                  <wp:posOffset>2197100</wp:posOffset>
                </wp:positionV>
                <wp:extent cx="1323975" cy="447675"/>
                <wp:effectExtent l="0" t="0" r="0" b="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60925"/>
                          <a:ext cx="131445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449D8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 xml:space="preserve">Бар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2197100</wp:posOffset>
                </wp:positionV>
                <wp:extent cx="1323975" cy="447675"/>
                <wp:effectExtent b="0" l="0" r="0" t="0"/>
                <wp:wrapNone/>
                <wp:docPr id="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0EB923D" wp14:editId="2856000F">
                <wp:simplePos x="0" y="0"/>
                <wp:positionH relativeFrom="column">
                  <wp:posOffset>1866900</wp:posOffset>
                </wp:positionH>
                <wp:positionV relativeFrom="paragraph">
                  <wp:posOffset>2870200</wp:posOffset>
                </wp:positionV>
                <wp:extent cx="1323975" cy="447675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60925"/>
                          <a:ext cx="131445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8DC47F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2060"/>
                                <w:sz w:val="32"/>
                              </w:rPr>
                              <w:t>Кухня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2870200</wp:posOffset>
                </wp:positionV>
                <wp:extent cx="1323975" cy="447675"/>
                <wp:effectExtent b="0" l="0" r="0" t="0"/>
                <wp:wrapNone/>
                <wp:docPr id="7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64D0762" wp14:editId="5420FC76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990600</wp:posOffset>
                </wp:positionV>
                <wp:extent cx="25400" cy="40957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213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990600</wp:posOffset>
                </wp:positionV>
                <wp:extent cx="25400" cy="409575"/>
                <wp:effectExtent b="0" l="0" r="0" t="0"/>
                <wp:wrapNone/>
                <wp:docPr id="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10822E1C" wp14:editId="6D2FA995">
                <wp:simplePos x="0" y="0"/>
                <wp:positionH relativeFrom="column">
                  <wp:posOffset>622300</wp:posOffset>
                </wp:positionH>
                <wp:positionV relativeFrom="paragraph">
                  <wp:posOffset>965200</wp:posOffset>
                </wp:positionV>
                <wp:extent cx="1095375" cy="428625"/>
                <wp:effectExtent l="0" t="0" r="0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3075" y="3570450"/>
                          <a:ext cx="108585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965200</wp:posOffset>
                </wp:positionV>
                <wp:extent cx="1095375" cy="428625"/>
                <wp:effectExtent b="0" l="0" r="0" t="0"/>
                <wp:wrapNone/>
                <wp:docPr id="8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5889A8EC" wp14:editId="34223FE0">
                <wp:simplePos x="0" y="0"/>
                <wp:positionH relativeFrom="column">
                  <wp:posOffset>3886200</wp:posOffset>
                </wp:positionH>
                <wp:positionV relativeFrom="paragraph">
                  <wp:posOffset>965200</wp:posOffset>
                </wp:positionV>
                <wp:extent cx="971550" cy="438150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4988" y="3565688"/>
                          <a:ext cx="962025" cy="428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965200</wp:posOffset>
                </wp:positionV>
                <wp:extent cx="971550" cy="438150"/>
                <wp:effectExtent b="0" l="0" r="0" t="0"/>
                <wp:wrapNone/>
                <wp:docPr id="7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0F93B8F" wp14:editId="146EA5DC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25400" cy="1266825"/>
                <wp:effectExtent l="0" t="0" r="0" b="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46588"/>
                          <a:ext cx="0" cy="1266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25400" cy="1266825"/>
                <wp:effectExtent b="0" l="0" r="0" t="0"/>
                <wp:wrapNone/>
                <wp:docPr id="8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73DD9248" wp14:editId="1641B830">
                <wp:simplePos x="0" y="0"/>
                <wp:positionH relativeFrom="column">
                  <wp:posOffset>3187700</wp:posOffset>
                </wp:positionH>
                <wp:positionV relativeFrom="paragraph">
                  <wp:posOffset>3073400</wp:posOffset>
                </wp:positionV>
                <wp:extent cx="247650" cy="25400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3073400</wp:posOffset>
                </wp:positionV>
                <wp:extent cx="247650" cy="25400"/>
                <wp:effectExtent b="0" l="0" r="0" t="0"/>
                <wp:wrapNone/>
                <wp:docPr id="7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243CFCB" wp14:editId="2E878E17">
                <wp:simplePos x="0" y="0"/>
                <wp:positionH relativeFrom="column">
                  <wp:posOffset>3187700</wp:posOffset>
                </wp:positionH>
                <wp:positionV relativeFrom="paragraph">
                  <wp:posOffset>2400300</wp:posOffset>
                </wp:positionV>
                <wp:extent cx="247650" cy="25400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2400300</wp:posOffset>
                </wp:positionV>
                <wp:extent cx="247650" cy="25400"/>
                <wp:effectExtent b="0" l="0" r="0" t="0"/>
                <wp:wrapNone/>
                <wp:docPr id="7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3C6B3A" w14:textId="77777777" w:rsidR="00447805" w:rsidRDefault="00447805">
      <w:pPr>
        <w:rPr>
          <w:sz w:val="28"/>
          <w:szCs w:val="28"/>
        </w:rPr>
      </w:pPr>
    </w:p>
    <w:p w14:paraId="07EA7EBE" w14:textId="77777777" w:rsidR="00447805" w:rsidRDefault="00447805">
      <w:pPr>
        <w:rPr>
          <w:sz w:val="28"/>
          <w:szCs w:val="28"/>
        </w:rPr>
      </w:pPr>
    </w:p>
    <w:p w14:paraId="4A0CFD70" w14:textId="77777777" w:rsidR="00447805" w:rsidRDefault="00447805">
      <w:pPr>
        <w:rPr>
          <w:sz w:val="28"/>
          <w:szCs w:val="28"/>
        </w:rPr>
      </w:pPr>
    </w:p>
    <w:p w14:paraId="6F63974A" w14:textId="77777777" w:rsidR="00447805" w:rsidRDefault="00447805">
      <w:pPr>
        <w:rPr>
          <w:sz w:val="28"/>
          <w:szCs w:val="28"/>
        </w:rPr>
      </w:pPr>
    </w:p>
    <w:p w14:paraId="5AAFD769" w14:textId="77777777" w:rsidR="00447805" w:rsidRDefault="00447805">
      <w:pPr>
        <w:rPr>
          <w:sz w:val="28"/>
          <w:szCs w:val="28"/>
        </w:rPr>
      </w:pPr>
    </w:p>
    <w:p w14:paraId="26E7B5C8" w14:textId="77777777" w:rsidR="00447805" w:rsidRDefault="00447805">
      <w:pPr>
        <w:rPr>
          <w:sz w:val="28"/>
          <w:szCs w:val="28"/>
        </w:rPr>
      </w:pPr>
    </w:p>
    <w:p w14:paraId="22357CF2" w14:textId="77777777" w:rsidR="00447805" w:rsidRDefault="00447805">
      <w:pPr>
        <w:rPr>
          <w:sz w:val="28"/>
          <w:szCs w:val="28"/>
        </w:rPr>
      </w:pPr>
    </w:p>
    <w:p w14:paraId="790707BC" w14:textId="77777777" w:rsidR="00447805" w:rsidRDefault="00447805">
      <w:pPr>
        <w:rPr>
          <w:sz w:val="28"/>
          <w:szCs w:val="28"/>
        </w:rPr>
      </w:pPr>
    </w:p>
    <w:p w14:paraId="1DC09D80" w14:textId="77777777" w:rsidR="00447805" w:rsidRDefault="00447805">
      <w:pPr>
        <w:rPr>
          <w:sz w:val="28"/>
          <w:szCs w:val="28"/>
        </w:rPr>
      </w:pPr>
    </w:p>
    <w:p w14:paraId="0167080D" w14:textId="77777777" w:rsidR="00447805" w:rsidRDefault="003B7C83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AC9850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405C1ABE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287ABC9F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07A2F230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1131C76C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3DBC459D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7AC76788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4EDBC1E5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5FAA40D6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218638FF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35454DA7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3EC0D04B" w14:textId="77777777" w:rsidR="00447805" w:rsidRDefault="00447805">
      <w:pPr>
        <w:tabs>
          <w:tab w:val="left" w:pos="6225"/>
        </w:tabs>
        <w:rPr>
          <w:sz w:val="36"/>
          <w:szCs w:val="36"/>
        </w:rPr>
      </w:pPr>
    </w:p>
    <w:p w14:paraId="060391CF" w14:textId="77777777" w:rsidR="00447805" w:rsidRDefault="003B7C83">
      <w:pPr>
        <w:spacing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Дополнительные задания</w:t>
      </w:r>
    </w:p>
    <w:p w14:paraId="51FD6D64" w14:textId="77777777" w:rsidR="00447805" w:rsidRDefault="003B7C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40" w:hanging="1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1.​ Построить </w:t>
      </w:r>
      <w:proofErr w:type="spellStart"/>
      <w:r>
        <w:rPr>
          <w:color w:val="000000"/>
          <w:sz w:val="28"/>
          <w:szCs w:val="28"/>
        </w:rPr>
        <w:t>органиграмму</w:t>
      </w:r>
      <w:proofErr w:type="spellEnd"/>
      <w:r>
        <w:rPr>
          <w:color w:val="000000"/>
          <w:sz w:val="28"/>
          <w:szCs w:val="28"/>
        </w:rPr>
        <w:t xml:space="preserve"> со следующими функциональными компонентами: «Ректор», у которого в подчинении «Проректор по учебной части» и «Проректор по связям с общественностью». У первого проректора в подчинении три декана: «Декан экономического факультета»</w:t>
      </w:r>
      <w:r>
        <w:rPr>
          <w:color w:val="000000"/>
          <w:sz w:val="28"/>
          <w:szCs w:val="28"/>
        </w:rPr>
        <w:t>, «Декан юридического факультета» и «Декан факультета политологии». У второго проректора в подчинении два сотрудника: «Менеджер по работе со студентами» и «Менеджер по связям с общественностью».</w:t>
      </w:r>
    </w:p>
    <w:p w14:paraId="025A8234" w14:textId="77777777" w:rsidR="00447805" w:rsidRDefault="00447805"/>
    <w:p w14:paraId="6541B571" w14:textId="77777777" w:rsidR="00447805" w:rsidRDefault="00447805"/>
    <w:p w14:paraId="24DAA4DE" w14:textId="77777777" w:rsidR="00447805" w:rsidRDefault="003B7C83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2162DF33" wp14:editId="69196F02">
                <wp:simplePos x="0" y="0"/>
                <wp:positionH relativeFrom="column">
                  <wp:posOffset>2057400</wp:posOffset>
                </wp:positionH>
                <wp:positionV relativeFrom="paragraph">
                  <wp:posOffset>-304799</wp:posOffset>
                </wp:positionV>
                <wp:extent cx="1485900" cy="40957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79975"/>
                          <a:ext cx="1476375" cy="400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895C80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  <w:sz w:val="32"/>
                              </w:rPr>
                              <w:t>Ректор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-304799</wp:posOffset>
                </wp:positionV>
                <wp:extent cx="1485900" cy="409575"/>
                <wp:effectExtent b="0" l="0" r="0" t="0"/>
                <wp:wrapNone/>
                <wp:docPr id="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0FC48482" wp14:editId="011C2E78">
                <wp:simplePos x="0" y="0"/>
                <wp:positionH relativeFrom="column">
                  <wp:posOffset>-63499</wp:posOffset>
                </wp:positionH>
                <wp:positionV relativeFrom="paragraph">
                  <wp:posOffset>2095500</wp:posOffset>
                </wp:positionV>
                <wp:extent cx="1914525" cy="52387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2CEBAE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Декан юридического факультета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2095500</wp:posOffset>
                </wp:positionV>
                <wp:extent cx="1914525" cy="523875"/>
                <wp:effectExtent b="0" l="0" r="0" t="0"/>
                <wp:wrapNone/>
                <wp:docPr id="7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312F70C2" wp14:editId="0405A10B">
                <wp:simplePos x="0" y="0"/>
                <wp:positionH relativeFrom="column">
                  <wp:posOffset>-63499</wp:posOffset>
                </wp:positionH>
                <wp:positionV relativeFrom="paragraph">
                  <wp:posOffset>2908300</wp:posOffset>
                </wp:positionV>
                <wp:extent cx="1914525" cy="52387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F7A34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Декан факульт</w:t>
                            </w: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ета политологии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2908300</wp:posOffset>
                </wp:positionV>
                <wp:extent cx="1914525" cy="523875"/>
                <wp:effectExtent b="0" l="0" r="0" t="0"/>
                <wp:wrapNone/>
                <wp:docPr id="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66FFC473" wp14:editId="7D2060BA">
                <wp:simplePos x="0" y="0"/>
                <wp:positionH relativeFrom="column">
                  <wp:posOffset>3162300</wp:posOffset>
                </wp:positionH>
                <wp:positionV relativeFrom="paragraph">
                  <wp:posOffset>482600</wp:posOffset>
                </wp:positionV>
                <wp:extent cx="1914525" cy="52387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D1D538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Проректор по связям с общественностью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482600</wp:posOffset>
                </wp:positionV>
                <wp:extent cx="1914525" cy="523875"/>
                <wp:effectExtent b="0" l="0" r="0" t="0"/>
                <wp:wrapNone/>
                <wp:docPr id="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5E2BCC22" wp14:editId="51432B43">
                <wp:simplePos x="0" y="0"/>
                <wp:positionH relativeFrom="column">
                  <wp:posOffset>-63499</wp:posOffset>
                </wp:positionH>
                <wp:positionV relativeFrom="paragraph">
                  <wp:posOffset>1282700</wp:posOffset>
                </wp:positionV>
                <wp:extent cx="1914525" cy="52387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1515DD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Декан экономического факультета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1282700</wp:posOffset>
                </wp:positionV>
                <wp:extent cx="1914525" cy="523875"/>
                <wp:effectExtent b="0" l="0" r="0" t="0"/>
                <wp:wrapNone/>
                <wp:docPr id="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18DF8D4C" wp14:editId="533C5BEC">
                <wp:simplePos x="0" y="0"/>
                <wp:positionH relativeFrom="column">
                  <wp:posOffset>393700</wp:posOffset>
                </wp:positionH>
                <wp:positionV relativeFrom="paragraph">
                  <wp:posOffset>482600</wp:posOffset>
                </wp:positionV>
                <wp:extent cx="1914525" cy="52387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F17CD8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Проректор по учебной части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482600</wp:posOffset>
                </wp:positionV>
                <wp:extent cx="1914525" cy="523875"/>
                <wp:effectExtent b="0" l="0" r="0" t="0"/>
                <wp:wrapNone/>
                <wp:docPr id="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4D9F593B" wp14:editId="752F06DE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1282700</wp:posOffset>
                </wp:positionV>
                <wp:extent cx="1914525" cy="52387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E50662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Менеджер по работе со студентами Менеджер по работе со студентами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1282700</wp:posOffset>
                </wp:positionV>
                <wp:extent cx="1914525" cy="523875"/>
                <wp:effectExtent b="0" l="0" r="0" t="0"/>
                <wp:wrapNone/>
                <wp:docPr id="9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28277C12" wp14:editId="0DCF771D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2095500</wp:posOffset>
                </wp:positionV>
                <wp:extent cx="1914525" cy="52387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18B9D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43E"/>
                              </w:rPr>
                              <w:t>Менеджер по связям с общественностью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2095500</wp:posOffset>
                </wp:positionV>
                <wp:extent cx="1914525" cy="523875"/>
                <wp:effectExtent b="0" l="0" r="0" t="0"/>
                <wp:wrapNone/>
                <wp:docPr id="8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6B194C54" wp14:editId="44922694">
                <wp:simplePos x="0" y="0"/>
                <wp:positionH relativeFrom="column">
                  <wp:posOffset>2768600</wp:posOffset>
                </wp:positionH>
                <wp:positionV relativeFrom="paragraph">
                  <wp:posOffset>88900</wp:posOffset>
                </wp:positionV>
                <wp:extent cx="12700" cy="18097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88900</wp:posOffset>
                </wp:positionV>
                <wp:extent cx="12700" cy="180975"/>
                <wp:effectExtent b="0" l="0" r="0" t="0"/>
                <wp:wrapNone/>
                <wp:docPr id="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35DEE38B" wp14:editId="42CC14ED">
                <wp:simplePos x="0" y="0"/>
                <wp:positionH relativeFrom="column">
                  <wp:posOffset>1612900</wp:posOffset>
                </wp:positionH>
                <wp:positionV relativeFrom="paragraph">
                  <wp:posOffset>266700</wp:posOffset>
                </wp:positionV>
                <wp:extent cx="2247900" cy="12700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2050" y="378000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266700</wp:posOffset>
                </wp:positionV>
                <wp:extent cx="2247900" cy="12700"/>
                <wp:effectExtent b="0" l="0" r="0" t="0"/>
                <wp:wrapNone/>
                <wp:docPr id="6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2A4BA23D" wp14:editId="329BC558">
                <wp:simplePos x="0" y="0"/>
                <wp:positionH relativeFrom="column">
                  <wp:posOffset>1612900</wp:posOffset>
                </wp:positionH>
                <wp:positionV relativeFrom="paragraph">
                  <wp:posOffset>279400</wp:posOffset>
                </wp:positionV>
                <wp:extent cx="12700" cy="180975"/>
                <wp:effectExtent l="0" t="0" r="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279400</wp:posOffset>
                </wp:positionV>
                <wp:extent cx="12700" cy="180975"/>
                <wp:effectExtent b="0" l="0" r="0" t="0"/>
                <wp:wrapNone/>
                <wp:docPr id="8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CEE89E0" wp14:editId="062C261A">
                <wp:simplePos x="0" y="0"/>
                <wp:positionH relativeFrom="column">
                  <wp:posOffset>3860800</wp:posOffset>
                </wp:positionH>
                <wp:positionV relativeFrom="paragraph">
                  <wp:posOffset>279400</wp:posOffset>
                </wp:positionV>
                <wp:extent cx="12700" cy="209550"/>
                <wp:effectExtent l="0" t="0" r="0" b="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6000" y="3675225"/>
                          <a:ext cx="1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279400</wp:posOffset>
                </wp:positionV>
                <wp:extent cx="12700" cy="209550"/>
                <wp:effectExtent b="0" l="0" r="0" t="0"/>
                <wp:wrapNone/>
                <wp:docPr id="7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6BE711C" wp14:editId="33062BD2">
                <wp:simplePos x="0" y="0"/>
                <wp:positionH relativeFrom="column">
                  <wp:posOffset>2159000</wp:posOffset>
                </wp:positionH>
                <wp:positionV relativeFrom="paragraph">
                  <wp:posOffset>1003300</wp:posOffset>
                </wp:positionV>
                <wp:extent cx="12700" cy="216217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98913"/>
                          <a:ext cx="0" cy="2162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1003300</wp:posOffset>
                </wp:positionV>
                <wp:extent cx="12700" cy="2162175"/>
                <wp:effectExtent b="0" l="0" r="0" t="0"/>
                <wp:wrapNone/>
                <wp:docPr id="7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0ECBD94E" wp14:editId="3D5C39C9">
                <wp:simplePos x="0" y="0"/>
                <wp:positionH relativeFrom="column">
                  <wp:posOffset>1841500</wp:posOffset>
                </wp:positionH>
                <wp:positionV relativeFrom="paragraph">
                  <wp:posOffset>3149600</wp:posOffset>
                </wp:positionV>
                <wp:extent cx="323850" cy="1270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3149600</wp:posOffset>
                </wp:positionV>
                <wp:extent cx="323850" cy="12700"/>
                <wp:effectExtent b="0" l="0" r="0" t="0"/>
                <wp:wrapNone/>
                <wp:docPr id="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1621B38E" wp14:editId="25F218C4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2349500</wp:posOffset>
                </wp:positionV>
                <wp:extent cx="323850" cy="12700"/>
                <wp:effectExtent l="0" t="0" r="0" b="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2349500</wp:posOffset>
                </wp:positionV>
                <wp:extent cx="323850" cy="12700"/>
                <wp:effectExtent b="0" l="0" r="0" t="0"/>
                <wp:wrapNone/>
                <wp:docPr id="8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53ACEA4C" wp14:editId="2BA5504F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1549400</wp:posOffset>
                </wp:positionV>
                <wp:extent cx="323850" cy="12700"/>
                <wp:effectExtent l="0" t="0" r="0" b="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1549400</wp:posOffset>
                </wp:positionV>
                <wp:extent cx="323850" cy="12700"/>
                <wp:effectExtent b="0" l="0" r="0" t="0"/>
                <wp:wrapNone/>
                <wp:docPr id="7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0006B35B" wp14:editId="1C1B5692">
                <wp:simplePos x="0" y="0"/>
                <wp:positionH relativeFrom="column">
                  <wp:posOffset>3327400</wp:posOffset>
                </wp:positionH>
                <wp:positionV relativeFrom="paragraph">
                  <wp:posOffset>1003300</wp:posOffset>
                </wp:positionV>
                <wp:extent cx="12700" cy="140017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79913"/>
                          <a:ext cx="1" cy="1400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1003300</wp:posOffset>
                </wp:positionV>
                <wp:extent cx="12700" cy="1400175"/>
                <wp:effectExtent b="0" l="0" r="0" t="0"/>
                <wp:wrapNone/>
                <wp:docPr id="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FD4CE78" wp14:editId="0201B840">
                <wp:simplePos x="0" y="0"/>
                <wp:positionH relativeFrom="column">
                  <wp:posOffset>3327400</wp:posOffset>
                </wp:positionH>
                <wp:positionV relativeFrom="paragraph">
                  <wp:posOffset>2387600</wp:posOffset>
                </wp:positionV>
                <wp:extent cx="323850" cy="1270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2387600</wp:posOffset>
                </wp:positionV>
                <wp:extent cx="323850" cy="12700"/>
                <wp:effectExtent b="0" l="0" r="0" t="0"/>
                <wp:wrapNone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17061CE2" wp14:editId="608ED555">
                <wp:simplePos x="0" y="0"/>
                <wp:positionH relativeFrom="column">
                  <wp:posOffset>3327400</wp:posOffset>
                </wp:positionH>
                <wp:positionV relativeFrom="paragraph">
                  <wp:posOffset>1549400</wp:posOffset>
                </wp:positionV>
                <wp:extent cx="323850" cy="12700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1549400</wp:posOffset>
                </wp:positionV>
                <wp:extent cx="323850" cy="12700"/>
                <wp:effectExtent b="0" l="0" r="0" t="0"/>
                <wp:wrapNone/>
                <wp:docPr id="8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F3A9F1" w14:textId="77777777" w:rsidR="00447805" w:rsidRDefault="00447805">
      <w:pPr>
        <w:tabs>
          <w:tab w:val="left" w:pos="2085"/>
        </w:tabs>
      </w:pPr>
    </w:p>
    <w:p w14:paraId="08CB85D4" w14:textId="77777777" w:rsidR="00447805" w:rsidRDefault="00447805"/>
    <w:p w14:paraId="02D9D27D" w14:textId="77777777" w:rsidR="00447805" w:rsidRDefault="00447805"/>
    <w:p w14:paraId="796CA8EC" w14:textId="77777777" w:rsidR="00447805" w:rsidRDefault="00447805"/>
    <w:p w14:paraId="589969AF" w14:textId="77777777" w:rsidR="00447805" w:rsidRDefault="00447805"/>
    <w:p w14:paraId="10784A66" w14:textId="77777777" w:rsidR="00447805" w:rsidRDefault="00447805"/>
    <w:p w14:paraId="71CAED24" w14:textId="77777777" w:rsidR="00447805" w:rsidRDefault="00447805"/>
    <w:p w14:paraId="10F85FDD" w14:textId="77777777" w:rsidR="00447805" w:rsidRDefault="00447805"/>
    <w:p w14:paraId="23825669" w14:textId="77777777" w:rsidR="00447805" w:rsidRDefault="00447805"/>
    <w:p w14:paraId="5A39CBAA" w14:textId="77777777" w:rsidR="00447805" w:rsidRDefault="00447805"/>
    <w:p w14:paraId="76472A92" w14:textId="77777777" w:rsidR="00447805" w:rsidRDefault="00447805"/>
    <w:p w14:paraId="23391FDF" w14:textId="77777777" w:rsidR="00447805" w:rsidRDefault="003B7C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40" w:hanging="18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2.</w:t>
      </w:r>
      <w:r>
        <w:rPr>
          <w:rFonts w:ascii="Arial" w:eastAsia="Arial" w:hAnsi="Arial" w:cs="Arial"/>
          <w:color w:val="000000"/>
        </w:rPr>
        <w:t>​</w:t>
      </w:r>
      <w:r>
        <w:rPr>
          <w:rFonts w:ascii="Verdana" w:eastAsia="Verdana" w:hAnsi="Verdana" w:cs="Verdana"/>
          <w:color w:val="000000"/>
        </w:rPr>
        <w:t> </w:t>
      </w:r>
      <w:r>
        <w:rPr>
          <w:color w:val="000000"/>
          <w:sz w:val="28"/>
          <w:szCs w:val="28"/>
        </w:rPr>
        <w:t xml:space="preserve">Построить </w:t>
      </w:r>
      <w:proofErr w:type="spellStart"/>
      <w:r>
        <w:rPr>
          <w:color w:val="000000"/>
          <w:sz w:val="28"/>
          <w:szCs w:val="28"/>
        </w:rPr>
        <w:t>органиграмму</w:t>
      </w:r>
      <w:proofErr w:type="spellEnd"/>
      <w:r>
        <w:rPr>
          <w:color w:val="000000"/>
          <w:sz w:val="28"/>
          <w:szCs w:val="28"/>
        </w:rPr>
        <w:t xml:space="preserve"> для следующего текстового описания: «Отдел кадров» подразделяется на четыре подотдела: юридический, бухгалтерский, IT-отдел и отдел закупок.</w:t>
      </w:r>
    </w:p>
    <w:p w14:paraId="6188792A" w14:textId="77777777" w:rsidR="00447805" w:rsidRDefault="003B7C83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629AF671" wp14:editId="6DED41B6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1485900" cy="7143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427575"/>
                          <a:ext cx="1476375" cy="7048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2A43D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1485900" cy="714375"/>
                <wp:effectExtent b="0" l="0" r="0" t="0"/>
                <wp:wrapNone/>
                <wp:docPr id="8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41FEDC34" wp14:editId="69527EBF">
                <wp:simplePos x="0" y="0"/>
                <wp:positionH relativeFrom="column">
                  <wp:posOffset>-215899</wp:posOffset>
                </wp:positionH>
                <wp:positionV relativeFrom="paragraph">
                  <wp:posOffset>1308100</wp:posOffset>
                </wp:positionV>
                <wp:extent cx="1438275" cy="52387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E14D1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1308100</wp:posOffset>
                </wp:positionV>
                <wp:extent cx="1438275" cy="523875"/>
                <wp:effectExtent b="0" l="0" r="0" t="0"/>
                <wp:wrapNone/>
                <wp:docPr id="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1CD546A5" wp14:editId="3D03F8F0">
                <wp:simplePos x="0" y="0"/>
                <wp:positionH relativeFrom="column">
                  <wp:posOffset>1409700</wp:posOffset>
                </wp:positionH>
                <wp:positionV relativeFrom="paragraph">
                  <wp:posOffset>1308100</wp:posOffset>
                </wp:positionV>
                <wp:extent cx="1438275" cy="52387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D5C81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Бухгалтерский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1308100</wp:posOffset>
                </wp:positionV>
                <wp:extent cx="1438275" cy="523875"/>
                <wp:effectExtent b="0" l="0" r="0" t="0"/>
                <wp:wrapNone/>
                <wp:docPr id="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5C71F696" wp14:editId="1B0DCBCF">
                <wp:simplePos x="0" y="0"/>
                <wp:positionH relativeFrom="column">
                  <wp:posOffset>3022600</wp:posOffset>
                </wp:positionH>
                <wp:positionV relativeFrom="paragraph">
                  <wp:posOffset>1295400</wp:posOffset>
                </wp:positionV>
                <wp:extent cx="1438275" cy="5238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AF65FD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IT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1295400</wp:posOffset>
                </wp:positionV>
                <wp:extent cx="1438275" cy="523875"/>
                <wp:effectExtent b="0" l="0" r="0" t="0"/>
                <wp:wrapNone/>
                <wp:docPr id="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7B508C94" wp14:editId="5C2DF570">
                <wp:simplePos x="0" y="0"/>
                <wp:positionH relativeFrom="column">
                  <wp:posOffset>4648200</wp:posOffset>
                </wp:positionH>
                <wp:positionV relativeFrom="paragraph">
                  <wp:posOffset>1295400</wp:posOffset>
                </wp:positionV>
                <wp:extent cx="1438275" cy="52387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5A9C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61431F" w14:textId="77777777" w:rsidR="00447805" w:rsidRDefault="003B7C8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Отдел     закупок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1295400</wp:posOffset>
                </wp:positionV>
                <wp:extent cx="1438275" cy="523875"/>
                <wp:effectExtent b="0" l="0" r="0" t="0"/>
                <wp:wrapNone/>
                <wp:docPr id="7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6A2DA446" wp14:editId="7404026B">
                <wp:simplePos x="0" y="0"/>
                <wp:positionH relativeFrom="column">
                  <wp:posOffset>520700</wp:posOffset>
                </wp:positionH>
                <wp:positionV relativeFrom="paragraph">
                  <wp:posOffset>1079500</wp:posOffset>
                </wp:positionV>
                <wp:extent cx="4895850" cy="1270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075" y="3780000"/>
                          <a:ext cx="4895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1079500</wp:posOffset>
                </wp:positionV>
                <wp:extent cx="4895850" cy="12700"/>
                <wp:effectExtent b="0" l="0" r="0" t="0"/>
                <wp:wrapNone/>
                <wp:docPr id="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58DDBFC6" wp14:editId="4E130757">
                <wp:simplePos x="0" y="0"/>
                <wp:positionH relativeFrom="column">
                  <wp:posOffset>2882900</wp:posOffset>
                </wp:positionH>
                <wp:positionV relativeFrom="paragraph">
                  <wp:posOffset>863600</wp:posOffset>
                </wp:positionV>
                <wp:extent cx="12700" cy="219075"/>
                <wp:effectExtent l="0" t="0" r="0" b="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863600</wp:posOffset>
                </wp:positionV>
                <wp:extent cx="12700" cy="219075"/>
                <wp:effectExtent b="0" l="0" r="0" t="0"/>
                <wp:wrapNone/>
                <wp:docPr id="8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4B0D6A79" wp14:editId="5CBA83F0">
                <wp:simplePos x="0" y="0"/>
                <wp:positionH relativeFrom="column">
                  <wp:posOffset>508000</wp:posOffset>
                </wp:positionH>
                <wp:positionV relativeFrom="paragraph">
                  <wp:posOffset>1079500</wp:posOffset>
                </wp:positionV>
                <wp:extent cx="12700" cy="21907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1079500</wp:posOffset>
                </wp:positionV>
                <wp:extent cx="12700" cy="219075"/>
                <wp:effectExtent b="0" l="0" r="0" t="0"/>
                <wp:wrapNone/>
                <wp:docPr id="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7A64822C" wp14:editId="7CE2D914">
                <wp:simplePos x="0" y="0"/>
                <wp:positionH relativeFrom="column">
                  <wp:posOffset>2146300</wp:posOffset>
                </wp:positionH>
                <wp:positionV relativeFrom="paragraph">
                  <wp:posOffset>1079500</wp:posOffset>
                </wp:positionV>
                <wp:extent cx="12700" cy="21907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1079500</wp:posOffset>
                </wp:positionV>
                <wp:extent cx="12700" cy="219075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25AEC14A" wp14:editId="3C39F273">
                <wp:simplePos x="0" y="0"/>
                <wp:positionH relativeFrom="column">
                  <wp:posOffset>3733800</wp:posOffset>
                </wp:positionH>
                <wp:positionV relativeFrom="paragraph">
                  <wp:posOffset>1092200</wp:posOffset>
                </wp:positionV>
                <wp:extent cx="12700" cy="219075"/>
                <wp:effectExtent l="0" t="0" r="0" b="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1092200</wp:posOffset>
                </wp:positionV>
                <wp:extent cx="12700" cy="219075"/>
                <wp:effectExtent b="0" l="0" r="0" t="0"/>
                <wp:wrapNone/>
                <wp:docPr id="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1616F2F5" wp14:editId="097357EE">
                <wp:simplePos x="0" y="0"/>
                <wp:positionH relativeFrom="column">
                  <wp:posOffset>5410200</wp:posOffset>
                </wp:positionH>
                <wp:positionV relativeFrom="paragraph">
                  <wp:posOffset>1092200</wp:posOffset>
                </wp:positionV>
                <wp:extent cx="12700" cy="21907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1092200</wp:posOffset>
                </wp:positionV>
                <wp:extent cx="12700" cy="219075"/>
                <wp:effectExtent b="0" l="0" r="0" t="0"/>
                <wp:wrapNone/>
                <wp:docPr id="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9D2137" w14:textId="77777777" w:rsidR="00447805" w:rsidRDefault="00447805"/>
    <w:p w14:paraId="66101677" w14:textId="77777777" w:rsidR="00447805" w:rsidRDefault="003B7C83">
      <w:pPr>
        <w:tabs>
          <w:tab w:val="left" w:pos="3255"/>
        </w:tabs>
      </w:pPr>
      <w:r>
        <w:tab/>
      </w:r>
    </w:p>
    <w:p w14:paraId="123ACB1E" w14:textId="77777777" w:rsidR="00447805" w:rsidRDefault="00447805">
      <w:pPr>
        <w:tabs>
          <w:tab w:val="left" w:pos="3255"/>
        </w:tabs>
      </w:pPr>
    </w:p>
    <w:p w14:paraId="748F0959" w14:textId="77777777" w:rsidR="00447805" w:rsidRDefault="003B7C8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Аргументирование необходимости модернизации информационной системы в организации с помощью ее развития</w:t>
      </w:r>
    </w:p>
    <w:p w14:paraId="2E66982A" w14:textId="77777777" w:rsidR="00447805" w:rsidRDefault="003B7C8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Обоснование необходимости разработки и внедрения автоматизированной информационной системы.</w:t>
      </w:r>
    </w:p>
    <w:p w14:paraId="30E84E6A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Для данного предприятия автоматизированная информационная система является важным инструментом работы, так как она значительно облегчает учет и контроль всех происх</w:t>
      </w:r>
      <w:r>
        <w:rPr>
          <w:sz w:val="28"/>
          <w:szCs w:val="28"/>
        </w:rPr>
        <w:t xml:space="preserve">одящих </w:t>
      </w:r>
      <w:proofErr w:type="gramStart"/>
      <w:r>
        <w:rPr>
          <w:sz w:val="28"/>
          <w:szCs w:val="28"/>
        </w:rPr>
        <w:t>процессов</w:t>
      </w:r>
      <w:proofErr w:type="gramEnd"/>
      <w:r>
        <w:rPr>
          <w:sz w:val="28"/>
          <w:szCs w:val="28"/>
        </w:rPr>
        <w:t xml:space="preserve"> а также позволяет производить анализ успешности работы предприятия. </w:t>
      </w:r>
    </w:p>
    <w:p w14:paraId="5B14F31A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Система при разработке должна быть рассчитана на все аспекты работы, так как неисправность в базе данных или в работе самой системы позволит работникам использовать ресур</w:t>
      </w:r>
      <w:r>
        <w:rPr>
          <w:sz w:val="28"/>
          <w:szCs w:val="28"/>
        </w:rPr>
        <w:t>сы предприятия в своих целях. При внедрении персонал обучается пользованию АИС и в последующем это позволяет совершать быстрее и эффективнее, что позволяет уделять больше внимания общению с клиентами, и, следовательно, увеличивает удовлетворенность клиенто</w:t>
      </w:r>
      <w:r>
        <w:rPr>
          <w:sz w:val="28"/>
          <w:szCs w:val="28"/>
        </w:rPr>
        <w:t>в.</w:t>
      </w:r>
    </w:p>
    <w:p w14:paraId="4DBF07EF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Описание назначения автоматизированной информационной системы с использованием рекомендованной структуры.</w:t>
      </w: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536"/>
      </w:tblGrid>
      <w:tr w:rsidR="00447805" w14:paraId="7A8B477C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2D59" w14:textId="77777777" w:rsidR="00447805" w:rsidRDefault="003B7C83">
            <w:pPr>
              <w:tabs>
                <w:tab w:val="left" w:pos="622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автоматизированной информационной системы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7AC8" w14:textId="77777777" w:rsidR="00447805" w:rsidRDefault="003B7C83">
            <w:pPr>
              <w:tabs>
                <w:tab w:val="left" w:pos="62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VVS </w:t>
            </w:r>
            <w:proofErr w:type="spellStart"/>
            <w:r>
              <w:rPr>
                <w:sz w:val="28"/>
                <w:szCs w:val="28"/>
              </w:rPr>
              <w:t>Trio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Bar</w:t>
            </w:r>
            <w:proofErr w:type="spellEnd"/>
          </w:p>
        </w:tc>
      </w:tr>
      <w:tr w:rsidR="00447805" w14:paraId="6B441EFF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5190" w14:textId="77777777" w:rsidR="00447805" w:rsidRDefault="003B7C83">
            <w:pPr>
              <w:tabs>
                <w:tab w:val="left" w:pos="622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 АИС (Для чего она нужна)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E259" w14:textId="77777777" w:rsidR="00447805" w:rsidRDefault="003B7C8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5"/>
              </w:tabs>
              <w:spacing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контроля и учета продукции на кухне и в ба</w:t>
            </w:r>
            <w:r>
              <w:rPr>
                <w:color w:val="000000"/>
                <w:sz w:val="28"/>
                <w:szCs w:val="28"/>
              </w:rPr>
              <w:t>ре</w:t>
            </w:r>
          </w:p>
          <w:p w14:paraId="58DB2C6C" w14:textId="77777777" w:rsidR="00447805" w:rsidRDefault="003B7C8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5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анализа проделанной работы, количества продаж и эффективности сотрудников</w:t>
            </w:r>
          </w:p>
        </w:tc>
      </w:tr>
      <w:tr w:rsidR="00447805" w14:paraId="1A459322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0ED4" w14:textId="77777777" w:rsidR="00447805" w:rsidRDefault="003B7C83">
            <w:pPr>
              <w:tabs>
                <w:tab w:val="left" w:pos="622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Пользователи АИС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ADF5" w14:textId="77777777" w:rsidR="00447805" w:rsidRDefault="003B7C83">
            <w:pPr>
              <w:tabs>
                <w:tab w:val="left" w:pos="62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Бармены, работники кухни, маркеры, бухгалтер</w:t>
            </w:r>
          </w:p>
        </w:tc>
      </w:tr>
      <w:tr w:rsidR="00447805" w14:paraId="670E8079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2E07" w14:textId="77777777" w:rsidR="00447805" w:rsidRDefault="003B7C83">
            <w:pPr>
              <w:tabs>
                <w:tab w:val="left" w:pos="622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Какие проблемы решатся при внедрении АИС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C8F7" w14:textId="77777777" w:rsidR="00447805" w:rsidRDefault="003B7C83">
            <w:pPr>
              <w:tabs>
                <w:tab w:val="left" w:pos="62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Одна из главных проблем на небольшом предприятии – при отсутствии учета продуктов бара и кухни можно долгое время не </w:t>
            </w:r>
            <w:r>
              <w:rPr>
                <w:sz w:val="28"/>
                <w:szCs w:val="28"/>
              </w:rPr>
              <w:lastRenderedPageBreak/>
              <w:t>замечать недостач на складе. Также АИС поможет проводить анализ продаж каждого работника, чтобы лучше оценить их эффективность</w:t>
            </w:r>
          </w:p>
        </w:tc>
      </w:tr>
    </w:tbl>
    <w:p w14:paraId="32638C82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301215F1" w14:textId="77777777" w:rsidR="00447805" w:rsidRDefault="00447805">
      <w:pPr>
        <w:tabs>
          <w:tab w:val="left" w:pos="6225"/>
        </w:tabs>
        <w:rPr>
          <w:sz w:val="28"/>
          <w:szCs w:val="28"/>
        </w:rPr>
      </w:pPr>
    </w:p>
    <w:p w14:paraId="40E099AA" w14:textId="77777777" w:rsidR="00447805" w:rsidRDefault="003B7C83">
      <w:pPr>
        <w:tabs>
          <w:tab w:val="left" w:pos="622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Выделение</w:t>
      </w:r>
      <w:r>
        <w:rPr>
          <w:b/>
          <w:sz w:val="40"/>
          <w:szCs w:val="40"/>
        </w:rPr>
        <w:t xml:space="preserve"> пользователей системного интерфейса и предлагаемых им функциональных возможностей</w:t>
      </w:r>
    </w:p>
    <w:p w14:paraId="0373E3CE" w14:textId="77777777" w:rsidR="00447805" w:rsidRDefault="003B7C83">
      <w:pPr>
        <w:tabs>
          <w:tab w:val="left" w:pos="62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роли:</w:t>
      </w:r>
    </w:p>
    <w:p w14:paraId="0FF70F89" w14:textId="77777777" w:rsidR="00447805" w:rsidRDefault="003B7C83">
      <w:pPr>
        <w:tabs>
          <w:tab w:val="left" w:pos="6225"/>
        </w:tabs>
        <w:rPr>
          <w:sz w:val="28"/>
          <w:szCs w:val="28"/>
        </w:rPr>
      </w:pPr>
      <w:r>
        <w:rPr>
          <w:b/>
          <w:sz w:val="28"/>
          <w:szCs w:val="28"/>
        </w:rPr>
        <w:t>Бармен</w:t>
      </w:r>
      <w:r>
        <w:rPr>
          <w:sz w:val="28"/>
          <w:szCs w:val="28"/>
        </w:rPr>
        <w:t xml:space="preserve"> – обслуживает посетителей, принимает заказы, готовит напитки, передает заказы на еду на кухню и принимает заказ из кухни, когда тот готов. Относит все к столу. После выбивает счет.</w:t>
      </w:r>
    </w:p>
    <w:p w14:paraId="141BA901" w14:textId="77777777" w:rsidR="00447805" w:rsidRDefault="003B7C83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>Работник кухни – принимает заказ на еду, готовит, передает обратно.</w:t>
      </w:r>
    </w:p>
    <w:p w14:paraId="042F419E" w14:textId="77777777" w:rsidR="00447805" w:rsidRDefault="003B7C83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>Маркер</w:t>
      </w:r>
      <w:r>
        <w:rPr>
          <w:sz w:val="28"/>
          <w:szCs w:val="28"/>
        </w:rPr>
        <w:t xml:space="preserve"> – встречает гостей, дает им выбрать стол и время игры, по окончанию игры выбивает счет. Также принимает заказы на бронирование столов.</w:t>
      </w:r>
    </w:p>
    <w:p w14:paraId="23F4EAFF" w14:textId="77777777" w:rsidR="00447805" w:rsidRDefault="003B7C83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>Бухгалтер – составляет закупку продуктов для бара и кухни при участии поваров и барменов. Рассчитывает зарплату для рабо</w:t>
      </w:r>
      <w:r>
        <w:rPr>
          <w:sz w:val="28"/>
          <w:szCs w:val="28"/>
        </w:rPr>
        <w:t>тников. Получает и анализирует данные о продажах</w:t>
      </w:r>
    </w:p>
    <w:p w14:paraId="05E7ECA4" w14:textId="77777777" w:rsidR="00447805" w:rsidRDefault="00447805">
      <w:pPr>
        <w:tabs>
          <w:tab w:val="left" w:pos="6225"/>
        </w:tabs>
        <w:jc w:val="center"/>
        <w:rPr>
          <w:sz w:val="28"/>
          <w:szCs w:val="28"/>
        </w:rPr>
      </w:pPr>
    </w:p>
    <w:p w14:paraId="2D6E054E" w14:textId="77777777" w:rsidR="00447805" w:rsidRDefault="003B7C83">
      <w:pPr>
        <w:tabs>
          <w:tab w:val="left" w:pos="622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00FE68" wp14:editId="262CB76C">
            <wp:extent cx="5940425" cy="5220117"/>
            <wp:effectExtent l="0" t="0" r="0" b="0"/>
            <wp:docPr id="91" name="image23.jpg" descr="C:\Users\my comp1\Desktop\ro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:\Users\my comp1\Desktop\role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E3DE0" w14:textId="77777777" w:rsidR="00447805" w:rsidRDefault="003B7C83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Функциональные требования к АИС</w:t>
      </w:r>
      <w:r>
        <w:rPr>
          <w:sz w:val="28"/>
          <w:szCs w:val="28"/>
        </w:rPr>
        <w:t>:</w:t>
      </w:r>
    </w:p>
    <w:p w14:paraId="3328B196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Бармены должны иметь возможность</w:t>
      </w:r>
    </w:p>
    <w:p w14:paraId="3B31A108" w14:textId="77777777" w:rsidR="00447805" w:rsidRDefault="003B7C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заказ</w:t>
      </w:r>
    </w:p>
    <w:p w14:paraId="79FB8C11" w14:textId="77777777" w:rsidR="00447805" w:rsidRDefault="003B7C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в заказ еду и напитки</w:t>
      </w:r>
    </w:p>
    <w:p w14:paraId="4239520D" w14:textId="77777777" w:rsidR="00447805" w:rsidRDefault="003B7C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убрать из заказа еду или напитки</w:t>
      </w:r>
    </w:p>
    <w:p w14:paraId="2C0D8987" w14:textId="77777777" w:rsidR="00447805" w:rsidRDefault="003B7C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выбить счет посетителю</w:t>
      </w:r>
    </w:p>
    <w:p w14:paraId="1E61BA7D" w14:textId="77777777" w:rsidR="00447805" w:rsidRDefault="003B7C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начале и конце свое</w:t>
      </w:r>
      <w:r>
        <w:rPr>
          <w:color w:val="000000"/>
          <w:sz w:val="28"/>
          <w:szCs w:val="28"/>
        </w:rPr>
        <w:t>й смены</w:t>
      </w:r>
    </w:p>
    <w:p w14:paraId="263C1AF6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Маркеры должны иметь возможность</w:t>
      </w:r>
    </w:p>
    <w:p w14:paraId="6AE32921" w14:textId="77777777" w:rsidR="00447805" w:rsidRDefault="003B7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времени начала игры</w:t>
      </w:r>
    </w:p>
    <w:p w14:paraId="27ADC80F" w14:textId="77777777" w:rsidR="00447805" w:rsidRDefault="003B7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об окончании игры</w:t>
      </w:r>
    </w:p>
    <w:p w14:paraId="50E09EAC" w14:textId="77777777" w:rsidR="00447805" w:rsidRDefault="003B7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выбить счет посетителю</w:t>
      </w:r>
    </w:p>
    <w:p w14:paraId="5434014D" w14:textId="77777777" w:rsidR="00447805" w:rsidRDefault="003B7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начале и конце своей смены</w:t>
      </w:r>
    </w:p>
    <w:p w14:paraId="6A22D87D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Работники кухни должны иметь возможность</w:t>
      </w:r>
    </w:p>
    <w:p w14:paraId="55D8145E" w14:textId="77777777" w:rsidR="00447805" w:rsidRDefault="003B7C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закупке продуктов</w:t>
      </w:r>
    </w:p>
    <w:p w14:paraId="5D9235A2" w14:textId="77777777" w:rsidR="00447805" w:rsidRDefault="003B7C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приготовленных блюдах (и, соответственно, о использованных продуктах)</w:t>
      </w:r>
    </w:p>
    <w:p w14:paraId="4D207FBD" w14:textId="77777777" w:rsidR="00447805" w:rsidRDefault="003B7C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начале и конце своей смены</w:t>
      </w:r>
    </w:p>
    <w:p w14:paraId="72D1411C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Бухгалтер должен иметь возможность</w:t>
      </w:r>
    </w:p>
    <w:p w14:paraId="60BBCC00" w14:textId="77777777" w:rsidR="00447805" w:rsidRDefault="003B7C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информацию о закупке</w:t>
      </w:r>
    </w:p>
    <w:p w14:paraId="1F8E0D85" w14:textId="77777777" w:rsidR="00447805" w:rsidRDefault="003B7C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получать информацию обо всех заказах за определенное время</w:t>
      </w:r>
    </w:p>
    <w:p w14:paraId="27A961EA" w14:textId="77777777" w:rsidR="00447805" w:rsidRDefault="003B7C8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Нефункциональные требования к АИС:</w:t>
      </w:r>
    </w:p>
    <w:p w14:paraId="281E0322" w14:textId="77777777" w:rsidR="00447805" w:rsidRDefault="003B7C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пользовательскому интерфейсу:</w:t>
      </w:r>
    </w:p>
    <w:p w14:paraId="226B00E0" w14:textId="77777777" w:rsidR="00447805" w:rsidRDefault="003B7C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Каждое поле формы должно быть дополнено поясняющей надписью (</w:t>
      </w:r>
      <w:proofErr w:type="spellStart"/>
      <w:r>
        <w:rPr>
          <w:color w:val="000000"/>
          <w:sz w:val="28"/>
          <w:szCs w:val="28"/>
        </w:rPr>
        <w:t>плейсхолдером</w:t>
      </w:r>
      <w:proofErr w:type="spellEnd"/>
      <w:r>
        <w:rPr>
          <w:color w:val="000000"/>
          <w:sz w:val="28"/>
          <w:szCs w:val="28"/>
        </w:rPr>
        <w:t>)</w:t>
      </w:r>
    </w:p>
    <w:p w14:paraId="7E0D5CD3" w14:textId="77777777" w:rsidR="00447805" w:rsidRDefault="003B7C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обеспечивать согласованность всех экранов и общие функции, характерные для всех компонентов АИС.</w:t>
      </w:r>
    </w:p>
    <w:p w14:paraId="61AF077B" w14:textId="77777777" w:rsidR="00447805" w:rsidRDefault="003B7C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Дизайн приложения должен включать «прямые» и «обратные» ссылки между формами.</w:t>
      </w:r>
    </w:p>
    <w:p w14:paraId="12BEEB34" w14:textId="77777777" w:rsidR="00447805" w:rsidRDefault="003B7C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удобству использования:</w:t>
      </w:r>
    </w:p>
    <w:p w14:paraId="4151E47C" w14:textId="77777777" w:rsidR="00447805" w:rsidRDefault="003B7C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Используемые шрифты должны бы</w:t>
      </w:r>
      <w:r>
        <w:rPr>
          <w:color w:val="000000"/>
          <w:sz w:val="28"/>
          <w:szCs w:val="28"/>
        </w:rPr>
        <w:t xml:space="preserve">ть хорошо читаемы с больших экранов </w:t>
      </w:r>
    </w:p>
    <w:p w14:paraId="7DB74488" w14:textId="77777777" w:rsidR="00447805" w:rsidRDefault="003B7C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Требование к работоспособности: введенные в поля данные будут проверяться при выходе из элемента управления. Если ввод данных необходимо полностью проверить (есть зависимые поля), это будет сделано при выходе из экрана </w:t>
      </w:r>
      <w:r>
        <w:rPr>
          <w:color w:val="000000"/>
          <w:sz w:val="28"/>
          <w:szCs w:val="28"/>
        </w:rPr>
        <w:t>или формы.</w:t>
      </w:r>
    </w:p>
    <w:p w14:paraId="7ACD0D4A" w14:textId="77777777" w:rsidR="00447805" w:rsidRDefault="003B7C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Требование надежности</w:t>
      </w:r>
      <w:proofErr w:type="gramStart"/>
      <w:r>
        <w:rPr>
          <w:color w:val="000000"/>
          <w:sz w:val="28"/>
          <w:szCs w:val="28"/>
        </w:rPr>
        <w:t>: За</w:t>
      </w:r>
      <w:proofErr w:type="gramEnd"/>
      <w:r>
        <w:rPr>
          <w:color w:val="000000"/>
          <w:sz w:val="28"/>
          <w:szCs w:val="28"/>
        </w:rPr>
        <w:t xml:space="preserve"> время эксплуатации ИС должна давать в среднем не более восьми сбоев в год.</w:t>
      </w:r>
    </w:p>
    <w:p w14:paraId="2783C1B3" w14:textId="77777777" w:rsidR="00447805" w:rsidRDefault="003B7C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производительности: приложение предоставляет пользователю ответ в течение 2 секунд. Это требование не включает задержки в сети.</w:t>
      </w:r>
    </w:p>
    <w:p w14:paraId="04AAC693" w14:textId="77777777" w:rsidR="00447805" w:rsidRDefault="00447805">
      <w:pPr>
        <w:tabs>
          <w:tab w:val="left" w:pos="6225"/>
        </w:tabs>
        <w:rPr>
          <w:sz w:val="32"/>
          <w:szCs w:val="32"/>
        </w:rPr>
      </w:pPr>
    </w:p>
    <w:p w14:paraId="2690A103" w14:textId="77777777" w:rsidR="00447805" w:rsidRDefault="00447805">
      <w:pPr>
        <w:tabs>
          <w:tab w:val="left" w:pos="6225"/>
        </w:tabs>
        <w:rPr>
          <w:sz w:val="32"/>
          <w:szCs w:val="32"/>
        </w:rPr>
      </w:pPr>
    </w:p>
    <w:p w14:paraId="157DBEFE" w14:textId="77777777" w:rsidR="00447805" w:rsidRDefault="003B7C8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Моделирование вариантов использования с использованием диаграмм действий.</w:t>
      </w:r>
      <w:r>
        <w:rPr>
          <w:sz w:val="32"/>
          <w:szCs w:val="32"/>
        </w:rPr>
        <w:t xml:space="preserve"> </w:t>
      </w:r>
    </w:p>
    <w:tbl>
      <w:tblPr>
        <w:tblStyle w:val="a0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628"/>
      </w:tblGrid>
      <w:tr w:rsidR="00447805" w14:paraId="3D085FA5" w14:textId="77777777">
        <w:trPr>
          <w:trHeight w:val="340"/>
        </w:trPr>
        <w:tc>
          <w:tcPr>
            <w:tcW w:w="2943" w:type="dxa"/>
            <w:vAlign w:val="center"/>
          </w:tcPr>
          <w:p w14:paraId="1414D404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6628" w:type="dxa"/>
            <w:vAlign w:val="center"/>
          </w:tcPr>
          <w:p w14:paraId="7E166AB3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 стол</w:t>
            </w:r>
            <w:r>
              <w:rPr>
                <w:sz w:val="28"/>
                <w:szCs w:val="28"/>
              </w:rPr>
              <w:t>а клиенту</w:t>
            </w:r>
          </w:p>
        </w:tc>
      </w:tr>
      <w:tr w:rsidR="00447805" w14:paraId="348A5DB8" w14:textId="77777777">
        <w:trPr>
          <w:trHeight w:val="340"/>
        </w:trPr>
        <w:tc>
          <w:tcPr>
            <w:tcW w:w="2943" w:type="dxa"/>
            <w:vAlign w:val="center"/>
          </w:tcPr>
          <w:p w14:paraId="054A1848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6628" w:type="dxa"/>
            <w:vAlign w:val="center"/>
          </w:tcPr>
          <w:p w14:paraId="069245BF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Маркер</w:t>
            </w:r>
          </w:p>
        </w:tc>
      </w:tr>
      <w:tr w:rsidR="00447805" w14:paraId="179B264B" w14:textId="77777777">
        <w:trPr>
          <w:trHeight w:val="340"/>
        </w:trPr>
        <w:tc>
          <w:tcPr>
            <w:tcW w:w="2943" w:type="dxa"/>
            <w:vAlign w:val="center"/>
          </w:tcPr>
          <w:p w14:paraId="3B3A3190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628" w:type="dxa"/>
            <w:vAlign w:val="center"/>
          </w:tcPr>
          <w:p w14:paraId="428C335C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Сначала маркер интересуется у клиента, будет ли он играть фиксированное время или свободное. Если время фиксированное, в систему вносится информация о начале и конце игры, номер стола и данные о маркере, который сейчас </w:t>
            </w:r>
            <w:r>
              <w:rPr>
                <w:sz w:val="28"/>
                <w:szCs w:val="28"/>
              </w:rPr>
              <w:t>на смене. В конце игры клиенту выбивается счет.</w:t>
            </w:r>
          </w:p>
        </w:tc>
      </w:tr>
      <w:tr w:rsidR="00447805" w14:paraId="6A6C4EDC" w14:textId="77777777">
        <w:trPr>
          <w:trHeight w:val="340"/>
        </w:trPr>
        <w:tc>
          <w:tcPr>
            <w:tcW w:w="2943" w:type="dxa"/>
            <w:vAlign w:val="center"/>
          </w:tcPr>
          <w:p w14:paraId="3618C4DE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6628" w:type="dxa"/>
            <w:vAlign w:val="center"/>
          </w:tcPr>
          <w:p w14:paraId="6F454646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должен быть зарегистрирован в системе</w:t>
            </w:r>
          </w:p>
          <w:p w14:paraId="4FA5CC29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должен заступить на смену</w:t>
            </w:r>
          </w:p>
          <w:p w14:paraId="26962DEB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 должен быть свободен</w:t>
            </w:r>
          </w:p>
        </w:tc>
      </w:tr>
      <w:tr w:rsidR="00447805" w14:paraId="7BF924A4" w14:textId="77777777">
        <w:trPr>
          <w:trHeight w:val="340"/>
        </w:trPr>
        <w:tc>
          <w:tcPr>
            <w:tcW w:w="2943" w:type="dxa"/>
            <w:vAlign w:val="center"/>
          </w:tcPr>
          <w:p w14:paraId="581A3A7E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6628" w:type="dxa"/>
            <w:vAlign w:val="center"/>
          </w:tcPr>
          <w:p w14:paraId="0142D52F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игре должна храниться в системе</w:t>
            </w:r>
          </w:p>
        </w:tc>
      </w:tr>
      <w:tr w:rsidR="00447805" w14:paraId="61E7FB39" w14:textId="77777777">
        <w:trPr>
          <w:trHeight w:val="340"/>
        </w:trPr>
        <w:tc>
          <w:tcPr>
            <w:tcW w:w="2943" w:type="dxa"/>
            <w:vAlign w:val="center"/>
          </w:tcPr>
          <w:p w14:paraId="1FFFAD1B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6628" w:type="dxa"/>
            <w:vAlign w:val="center"/>
          </w:tcPr>
          <w:p w14:paraId="2EA097B0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 заказе успешно внесена в таблицу</w:t>
            </w:r>
          </w:p>
        </w:tc>
      </w:tr>
      <w:tr w:rsidR="00447805" w14:paraId="1F4F4659" w14:textId="77777777">
        <w:trPr>
          <w:trHeight w:val="340"/>
        </w:trPr>
        <w:tc>
          <w:tcPr>
            <w:tcW w:w="2943" w:type="dxa"/>
            <w:vAlign w:val="center"/>
          </w:tcPr>
          <w:p w14:paraId="1B9DB411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сценарий</w:t>
            </w:r>
          </w:p>
        </w:tc>
        <w:tc>
          <w:tcPr>
            <w:tcW w:w="6628" w:type="dxa"/>
            <w:vAlign w:val="center"/>
          </w:tcPr>
          <w:p w14:paraId="0C11BB68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клиент играет свободное время, время окончания игры вносится, когда клиент решит закончить или когда бильярд будет закрываться.</w:t>
            </w:r>
          </w:p>
        </w:tc>
      </w:tr>
    </w:tbl>
    <w:p w14:paraId="3F4A7556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26843624" w14:textId="77777777" w:rsidR="00447805" w:rsidRDefault="003B7C83">
      <w:pPr>
        <w:tabs>
          <w:tab w:val="left" w:pos="622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856355" wp14:editId="44407717">
            <wp:extent cx="5940425" cy="2039736"/>
            <wp:effectExtent l="0" t="0" r="0" b="0"/>
            <wp:docPr id="93" name="image22.jpg" descr="C:\Users\my comp1\Desktop\usecase.dra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:\Users\my comp1\Desktop\usecase.draw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DCB03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tbl>
      <w:tblPr>
        <w:tblStyle w:val="a1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628"/>
      </w:tblGrid>
      <w:tr w:rsidR="00447805" w14:paraId="4DCC43BA" w14:textId="77777777">
        <w:trPr>
          <w:trHeight w:val="340"/>
        </w:trPr>
        <w:tc>
          <w:tcPr>
            <w:tcW w:w="2943" w:type="dxa"/>
            <w:vAlign w:val="center"/>
          </w:tcPr>
          <w:p w14:paraId="4701F3F4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6628" w:type="dxa"/>
            <w:vAlign w:val="center"/>
          </w:tcPr>
          <w:p w14:paraId="30F8A485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в баре</w:t>
            </w:r>
          </w:p>
        </w:tc>
      </w:tr>
      <w:tr w:rsidR="00447805" w14:paraId="24F42648" w14:textId="77777777">
        <w:trPr>
          <w:trHeight w:val="340"/>
        </w:trPr>
        <w:tc>
          <w:tcPr>
            <w:tcW w:w="2943" w:type="dxa"/>
            <w:vAlign w:val="center"/>
          </w:tcPr>
          <w:p w14:paraId="304F265D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6628" w:type="dxa"/>
            <w:vAlign w:val="center"/>
          </w:tcPr>
          <w:p w14:paraId="677F97EC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Бармен</w:t>
            </w:r>
          </w:p>
        </w:tc>
      </w:tr>
      <w:tr w:rsidR="00447805" w14:paraId="5403D5CC" w14:textId="77777777">
        <w:trPr>
          <w:trHeight w:val="340"/>
        </w:trPr>
        <w:tc>
          <w:tcPr>
            <w:tcW w:w="2943" w:type="dxa"/>
            <w:vAlign w:val="center"/>
          </w:tcPr>
          <w:p w14:paraId="456D6110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628" w:type="dxa"/>
            <w:vAlign w:val="center"/>
          </w:tcPr>
          <w:p w14:paraId="1031728A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Бармен получает заказ на напитки, вбивает информацию о заказе в систему, готовит напитки и приносит их к столу. После окончания клиентами игры, бармен выбивает им счет.</w:t>
            </w:r>
          </w:p>
        </w:tc>
      </w:tr>
      <w:tr w:rsidR="00447805" w14:paraId="64C18FB3" w14:textId="77777777">
        <w:trPr>
          <w:trHeight w:val="340"/>
        </w:trPr>
        <w:tc>
          <w:tcPr>
            <w:tcW w:w="2943" w:type="dxa"/>
            <w:vAlign w:val="center"/>
          </w:tcPr>
          <w:p w14:paraId="322DDFC2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6628" w:type="dxa"/>
            <w:vAlign w:val="center"/>
          </w:tcPr>
          <w:p w14:paraId="24EDD77E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должен быть зарегистрирован в системе</w:t>
            </w:r>
          </w:p>
          <w:p w14:paraId="5370B139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должен заступить</w:t>
            </w:r>
            <w:r>
              <w:rPr>
                <w:sz w:val="28"/>
                <w:szCs w:val="28"/>
              </w:rPr>
              <w:t xml:space="preserve"> на смену</w:t>
            </w:r>
          </w:p>
          <w:p w14:paraId="254BB73E" w14:textId="77777777" w:rsidR="00447805" w:rsidRDefault="00447805">
            <w:pPr>
              <w:rPr>
                <w:sz w:val="28"/>
                <w:szCs w:val="28"/>
              </w:rPr>
            </w:pPr>
          </w:p>
        </w:tc>
      </w:tr>
      <w:tr w:rsidR="00447805" w14:paraId="16CF860B" w14:textId="77777777">
        <w:trPr>
          <w:trHeight w:val="340"/>
        </w:trPr>
        <w:tc>
          <w:tcPr>
            <w:tcW w:w="2943" w:type="dxa"/>
            <w:vAlign w:val="center"/>
          </w:tcPr>
          <w:p w14:paraId="70B2BF7C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6628" w:type="dxa"/>
            <w:vAlign w:val="center"/>
          </w:tcPr>
          <w:p w14:paraId="1468E2BF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заказе хранится до ближайшей пересменки</w:t>
            </w:r>
          </w:p>
        </w:tc>
      </w:tr>
      <w:tr w:rsidR="00447805" w14:paraId="3F97480C" w14:textId="77777777">
        <w:trPr>
          <w:trHeight w:val="340"/>
        </w:trPr>
        <w:tc>
          <w:tcPr>
            <w:tcW w:w="2943" w:type="dxa"/>
            <w:vAlign w:val="center"/>
          </w:tcPr>
          <w:p w14:paraId="32560081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6628" w:type="dxa"/>
            <w:vAlign w:val="center"/>
          </w:tcPr>
          <w:p w14:paraId="285E2AA8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 заказе успешно внесена в таблицу</w:t>
            </w:r>
          </w:p>
        </w:tc>
      </w:tr>
      <w:tr w:rsidR="00447805" w14:paraId="24956DBA" w14:textId="77777777">
        <w:trPr>
          <w:trHeight w:val="340"/>
        </w:trPr>
        <w:tc>
          <w:tcPr>
            <w:tcW w:w="2943" w:type="dxa"/>
            <w:vAlign w:val="center"/>
          </w:tcPr>
          <w:p w14:paraId="29B3C61C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сценарий</w:t>
            </w:r>
          </w:p>
        </w:tc>
        <w:tc>
          <w:tcPr>
            <w:tcW w:w="6628" w:type="dxa"/>
            <w:vAlign w:val="center"/>
          </w:tcPr>
          <w:p w14:paraId="70C3DA2A" w14:textId="77777777" w:rsidR="00447805" w:rsidRDefault="003B7C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были заказаны блюда из кухни, то бармен звонит на кухню и диктует заказ поварам. Когда заказ готов, </w:t>
            </w:r>
            <w:r>
              <w:rPr>
                <w:sz w:val="28"/>
                <w:szCs w:val="28"/>
              </w:rPr>
              <w:t xml:space="preserve">поступает ответный звонок и бармен забирает блюда из кухни. </w:t>
            </w:r>
          </w:p>
        </w:tc>
      </w:tr>
    </w:tbl>
    <w:p w14:paraId="139F44C7" w14:textId="77777777" w:rsidR="00447805" w:rsidRDefault="003B7C83">
      <w:pPr>
        <w:tabs>
          <w:tab w:val="left" w:pos="622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1E2F5A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010B7E38" w14:textId="77777777" w:rsidR="00447805" w:rsidRDefault="003B7C83">
      <w:pPr>
        <w:tabs>
          <w:tab w:val="left" w:pos="622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258492" wp14:editId="525BBF5D">
            <wp:extent cx="5940425" cy="2611938"/>
            <wp:effectExtent l="0" t="0" r="0" b="0"/>
            <wp:docPr id="92" name="image21.jpg" descr="C:\Users\my comp1\Desktop\usecase2.dra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C:\Users\my comp1\Desktop\usecase2.draw.jp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5DAC0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62D5B843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3C0AD6BE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06DD0481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6802754B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415AB36F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4FA28676" w14:textId="77777777" w:rsidR="00447805" w:rsidRDefault="00447805">
      <w:pPr>
        <w:tabs>
          <w:tab w:val="left" w:pos="6225"/>
        </w:tabs>
        <w:jc w:val="center"/>
        <w:rPr>
          <w:sz w:val="32"/>
          <w:szCs w:val="32"/>
        </w:rPr>
      </w:pPr>
    </w:p>
    <w:p w14:paraId="290D2E3E" w14:textId="77777777" w:rsidR="00447805" w:rsidRDefault="003B7C8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Разработка модели предметной области и выделение концептуальных классов</w:t>
      </w:r>
    </w:p>
    <w:p w14:paraId="79B3BE09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Полем</w:t>
      </w:r>
      <w:r>
        <w:rPr>
          <w:sz w:val="28"/>
          <w:szCs w:val="28"/>
        </w:rPr>
        <w:t xml:space="preserve"> описывается одна из характеристик объектов, представляемых записями.</w:t>
      </w:r>
    </w:p>
    <w:p w14:paraId="7F8E6457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Концептуальный класс</w:t>
      </w:r>
      <w:r>
        <w:rPr>
          <w:sz w:val="28"/>
          <w:szCs w:val="28"/>
        </w:rPr>
        <w:t xml:space="preserve"> — определение для множества бизнес-объектов, то есть объектов, которые имеют бизнес-значение для организации. В реализованной системе экземпляры (объекты) концептуального класса размещаются в БД. В формат</w:t>
      </w:r>
    </w:p>
    <w:p w14:paraId="14AC4E3A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Между концептуальными классами существует 3 типа о</w:t>
      </w:r>
      <w:r>
        <w:rPr>
          <w:sz w:val="28"/>
          <w:szCs w:val="28"/>
        </w:rPr>
        <w:t>тношений:</w:t>
      </w:r>
    </w:p>
    <w:p w14:paraId="3141BAD9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Один к одному</w:t>
      </w:r>
      <w:r>
        <w:rPr>
          <w:sz w:val="28"/>
          <w:szCs w:val="28"/>
        </w:rPr>
        <w:t xml:space="preserve"> - объекту таблицы А соответствует один объект таблицы Б, и одному объекту таблицы Б соответствует один объект таблицы А</w:t>
      </w:r>
    </w:p>
    <w:p w14:paraId="41A9DE04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Один к многим</w:t>
      </w:r>
      <w:r>
        <w:rPr>
          <w:sz w:val="28"/>
          <w:szCs w:val="28"/>
        </w:rPr>
        <w:t xml:space="preserve"> - объекту А может принадлежать или же соответствовать несколько объектов Б, но объекту Б может соо</w:t>
      </w:r>
      <w:r>
        <w:rPr>
          <w:sz w:val="28"/>
          <w:szCs w:val="28"/>
        </w:rPr>
        <w:t>тветствовать только один объект А</w:t>
      </w:r>
    </w:p>
    <w:p w14:paraId="2CB7085C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Многие к многим</w:t>
      </w:r>
      <w:r>
        <w:rPr>
          <w:sz w:val="28"/>
          <w:szCs w:val="28"/>
        </w:rPr>
        <w:t xml:space="preserve"> - объектам из таблицы А может соответствовать несколько объектов из таблицы Б, и в тоже время нескольким объектам из таблицы Б соответствует несколько объектов из таблицы ИС концептуальные классы представля</w:t>
      </w:r>
      <w:r>
        <w:rPr>
          <w:sz w:val="28"/>
          <w:szCs w:val="28"/>
        </w:rPr>
        <w:t>ют объекты БД.</w:t>
      </w:r>
    </w:p>
    <w:p w14:paraId="04C88126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Атрибут</w:t>
      </w:r>
      <w:r>
        <w:rPr>
          <w:sz w:val="28"/>
          <w:szCs w:val="28"/>
        </w:rPr>
        <w:t xml:space="preserve"> – это свойство сущности в предметной области. Его наименование должно быть уникальным для конкретного типа сущности.</w:t>
      </w:r>
    </w:p>
    <w:p w14:paraId="1B0F4C79" w14:textId="77777777" w:rsidR="00447805" w:rsidRDefault="003B7C83">
      <w:pPr>
        <w:tabs>
          <w:tab w:val="left" w:pos="622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C92309" wp14:editId="5351D85A">
            <wp:extent cx="5940425" cy="6790181"/>
            <wp:effectExtent l="0" t="0" r="0" b="0"/>
            <wp:docPr id="95" name="image26.jpg" descr="C:\Users\my comp1\Desktop\mymod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C:\Users\my comp1\Desktop\mymodel.jp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4F5843E" w14:textId="77777777" w:rsidR="00447805" w:rsidRDefault="0044780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DF0089" w14:textId="77777777" w:rsidR="00447805" w:rsidRDefault="0044780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246296" w14:textId="77777777" w:rsidR="00447805" w:rsidRDefault="0044780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E6CDAA" w14:textId="77777777" w:rsidR="00447805" w:rsidRDefault="0044780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6CBCEF" w14:textId="77777777" w:rsidR="00447805" w:rsidRDefault="0044780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8991648" w14:textId="77777777" w:rsidR="00447805" w:rsidRDefault="003B7C8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Описание технических решений на основе системных операций. Построение диаграммы классов программирования. До</w:t>
      </w:r>
      <w:r>
        <w:rPr>
          <w:rFonts w:ascii="Times New Roman" w:eastAsia="Times New Roman" w:hAnsi="Times New Roman" w:cs="Times New Roman"/>
          <w:sz w:val="40"/>
          <w:szCs w:val="40"/>
        </w:rPr>
        <w:t>бавление атрибутов и методов класса</w:t>
      </w:r>
    </w:p>
    <w:p w14:paraId="53F8B2DA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Диаграмма классов</w:t>
      </w:r>
      <w:r>
        <w:rPr>
          <w:sz w:val="28"/>
          <w:szCs w:val="28"/>
        </w:rPr>
        <w:t> определяет 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</w:t>
      </w:r>
      <w:r>
        <w:rPr>
          <w:sz w:val="28"/>
          <w:szCs w:val="28"/>
        </w:rPr>
        <w:t xml:space="preserve">ладываются на связи между классами. </w:t>
      </w:r>
    </w:p>
    <w:p w14:paraId="06F24837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</w:t>
      </w:r>
      <w:r>
        <w:rPr>
          <w:sz w:val="28"/>
          <w:szCs w:val="28"/>
        </w:rPr>
        <w:t>ектирования и реализации).</w:t>
      </w:r>
    </w:p>
    <w:p w14:paraId="17C9127E" w14:textId="77777777" w:rsidR="00447805" w:rsidRDefault="003B7C8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Основные элементы диаграммы классов</w:t>
      </w:r>
    </w:p>
    <w:p w14:paraId="17D71B35" w14:textId="77777777" w:rsidR="00447805" w:rsidRDefault="003B7C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5C47F" wp14:editId="5AB000C5">
            <wp:extent cx="3048000" cy="1209675"/>
            <wp:effectExtent l="0" t="0" r="0" b="0"/>
            <wp:docPr id="94" name="image24.png" descr="https://flexberry.github.io/images/pages/guides/flexberry-designer/class-diagram-eleme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https://flexberry.github.io/images/pages/guides/flexberry-designer/class-diagram-elements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B72E8" w14:textId="77777777" w:rsidR="00447805" w:rsidRDefault="003B7C83">
      <w:pPr>
        <w:rPr>
          <w:sz w:val="28"/>
          <w:szCs w:val="28"/>
        </w:rPr>
      </w:pPr>
      <w:r>
        <w:rPr>
          <w:sz w:val="28"/>
          <w:szCs w:val="28"/>
        </w:rPr>
        <w:t>Основными элементами являются классы и связи между ними. Классы характеризуются при помощи атрибутов и операций.</w:t>
      </w:r>
    </w:p>
    <w:p w14:paraId="2DB40008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Атрибуты</w:t>
      </w:r>
      <w:r>
        <w:rPr>
          <w:sz w:val="28"/>
          <w:szCs w:val="28"/>
        </w:rPr>
        <w:t> описывают свойства объектов класса. Большинство объектов в классе получают свою индивидуальность из-за различий в их атрибутах и взаим</w:t>
      </w:r>
      <w:r>
        <w:rPr>
          <w:sz w:val="28"/>
          <w:szCs w:val="28"/>
        </w:rPr>
        <w:t>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</w:t>
      </w:r>
      <w:r>
        <w:rPr>
          <w:sz w:val="28"/>
          <w:szCs w:val="28"/>
        </w:rPr>
        <w:t xml:space="preserve"> класса. За именем атрибута может следовать его тип и значение по умолчанию.</w:t>
      </w:r>
    </w:p>
    <w:p w14:paraId="6D71ECE6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Операция</w:t>
      </w:r>
      <w:r>
        <w:rPr>
          <w:sz w:val="28"/>
          <w:szCs w:val="28"/>
        </w:rPr>
        <w:t> есть функция или преобразование. Операция может иметь параметры и возвращать значения.</w:t>
      </w:r>
    </w:p>
    <w:p w14:paraId="469A2406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Виды связей:</w:t>
      </w:r>
    </w:p>
    <w:p w14:paraId="2264C662" w14:textId="77777777" w:rsidR="00447805" w:rsidRDefault="003B7C8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ассоциация</w:t>
      </w:r>
    </w:p>
    <w:p w14:paraId="0F1B6D07" w14:textId="77777777" w:rsidR="00447805" w:rsidRDefault="003B7C8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агрегация</w:t>
      </w:r>
    </w:p>
    <w:p w14:paraId="2A326DB3" w14:textId="77777777" w:rsidR="00447805" w:rsidRDefault="003B7C8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наследование.</w:t>
      </w:r>
    </w:p>
    <w:p w14:paraId="6BA742CB" w14:textId="77777777" w:rsidR="00447805" w:rsidRDefault="00447805">
      <w:pPr>
        <w:spacing w:after="0" w:line="240" w:lineRule="auto"/>
        <w:ind w:left="720"/>
        <w:rPr>
          <w:sz w:val="28"/>
          <w:szCs w:val="28"/>
        </w:rPr>
      </w:pPr>
    </w:p>
    <w:p w14:paraId="0ABA4CA0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Ассоциация</w:t>
      </w:r>
      <w:r>
        <w:rPr>
          <w:sz w:val="28"/>
          <w:szCs w:val="28"/>
        </w:rPr>
        <w:t> (</w:t>
      </w:r>
      <w:proofErr w:type="spellStart"/>
      <w:r>
        <w:rPr>
          <w:sz w:val="28"/>
          <w:szCs w:val="28"/>
        </w:rPr>
        <w:t>association</w:t>
      </w:r>
      <w:proofErr w:type="spellEnd"/>
      <w:r>
        <w:rPr>
          <w:sz w:val="28"/>
          <w:szCs w:val="28"/>
        </w:rPr>
        <w:t>) – предста</w:t>
      </w:r>
      <w:r>
        <w:rPr>
          <w:sz w:val="28"/>
          <w:szCs w:val="28"/>
        </w:rPr>
        <w:t>вляет собой любые отношения между экземплярами классов.</w:t>
      </w:r>
    </w:p>
    <w:p w14:paraId="281A58BD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Агрегация</w:t>
      </w:r>
      <w:r>
        <w:rPr>
          <w:sz w:val="28"/>
          <w:szCs w:val="28"/>
        </w:rPr>
        <w:t> (</w:t>
      </w:r>
      <w:proofErr w:type="spellStart"/>
      <w:r>
        <w:rPr>
          <w:sz w:val="28"/>
          <w:szCs w:val="28"/>
        </w:rPr>
        <w:t>aggregation</w:t>
      </w:r>
      <w:proofErr w:type="spellEnd"/>
      <w:r>
        <w:rPr>
          <w:sz w:val="28"/>
          <w:szCs w:val="28"/>
        </w:rPr>
        <w:t>) – это ассоциация типа «целое-часть». Агрегация в UML представляется в виде прямой с ромбом на конце.</w:t>
      </w:r>
    </w:p>
    <w:p w14:paraId="15CB107F" w14:textId="77777777" w:rsidR="00447805" w:rsidRDefault="003B7C83">
      <w:pPr>
        <w:rPr>
          <w:sz w:val="28"/>
          <w:szCs w:val="28"/>
        </w:rPr>
      </w:pPr>
      <w:r>
        <w:rPr>
          <w:b/>
          <w:sz w:val="28"/>
          <w:szCs w:val="28"/>
        </w:rPr>
        <w:t>Композиция</w:t>
      </w:r>
      <w:r>
        <w:rPr>
          <w:sz w:val="28"/>
          <w:szCs w:val="28"/>
        </w:rPr>
        <w:t> (</w:t>
      </w:r>
      <w:proofErr w:type="spellStart"/>
      <w:r>
        <w:rPr>
          <w:sz w:val="28"/>
          <w:szCs w:val="28"/>
        </w:rPr>
        <w:t>composition</w:t>
      </w:r>
      <w:proofErr w:type="spellEnd"/>
      <w:r>
        <w:rPr>
          <w:sz w:val="28"/>
          <w:szCs w:val="28"/>
        </w:rPr>
        <w:t xml:space="preserve">) – это такая агрегация, где объекты-части не могут </w:t>
      </w:r>
      <w:r>
        <w:rPr>
          <w:sz w:val="28"/>
          <w:szCs w:val="28"/>
        </w:rPr>
        <w:t>существовать сами по себе и уничтожаются при уничтожении объекта агрегирующего класса. Композиция изображается так же, как ассоциация, только ромбик закрашен.</w:t>
      </w:r>
      <w:r>
        <w:rPr>
          <w:sz w:val="28"/>
          <w:szCs w:val="28"/>
        </w:rPr>
        <w:br/>
        <w:t>Важно понимать разницу между агрегацией и композицией: при агрегации объекты-части могут существо</w:t>
      </w:r>
      <w:r>
        <w:rPr>
          <w:sz w:val="28"/>
          <w:szCs w:val="28"/>
        </w:rPr>
        <w:t>вать сами по себе, а при композиции — нет. Пример агрегации: автомобиль—колесо, пример композиции: дом—комната.</w:t>
      </w:r>
    </w:p>
    <w:p w14:paraId="2A4496B4" w14:textId="77777777" w:rsidR="00447805" w:rsidRDefault="003B7C83">
      <w:pPr>
        <w:tabs>
          <w:tab w:val="left" w:pos="57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D1A6E18" wp14:editId="69FE511A">
            <wp:extent cx="5940425" cy="4621995"/>
            <wp:effectExtent l="0" t="0" r="0" b="0"/>
            <wp:docPr id="96" name="image27.jpg" descr="C:\Users\my comp1\Desktop\my_class_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C:\Users\my comp1\Desktop\my_class_diagram.jp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78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3E3"/>
    <w:multiLevelType w:val="multilevel"/>
    <w:tmpl w:val="3C5ADA7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C02B90"/>
    <w:multiLevelType w:val="multilevel"/>
    <w:tmpl w:val="EFCAD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C937B0"/>
    <w:multiLevelType w:val="multilevel"/>
    <w:tmpl w:val="30605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6B384C"/>
    <w:multiLevelType w:val="multilevel"/>
    <w:tmpl w:val="112AF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3E78"/>
    <w:multiLevelType w:val="multilevel"/>
    <w:tmpl w:val="7EFAC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70EE"/>
    <w:multiLevelType w:val="multilevel"/>
    <w:tmpl w:val="3878B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9E172A"/>
    <w:multiLevelType w:val="multilevel"/>
    <w:tmpl w:val="C922D4D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1A7B5C"/>
    <w:multiLevelType w:val="multilevel"/>
    <w:tmpl w:val="7E063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473E8A"/>
    <w:multiLevelType w:val="multilevel"/>
    <w:tmpl w:val="0FF48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7F819B7"/>
    <w:multiLevelType w:val="multilevel"/>
    <w:tmpl w:val="6298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B0A49A9"/>
    <w:multiLevelType w:val="multilevel"/>
    <w:tmpl w:val="1CE03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EC34AC"/>
    <w:multiLevelType w:val="multilevel"/>
    <w:tmpl w:val="C554C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F0B87"/>
    <w:multiLevelType w:val="multilevel"/>
    <w:tmpl w:val="F018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3D0495"/>
    <w:multiLevelType w:val="multilevel"/>
    <w:tmpl w:val="08027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05A"/>
    <w:multiLevelType w:val="multilevel"/>
    <w:tmpl w:val="3690B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05"/>
    <w:rsid w:val="003B7C83"/>
    <w:rsid w:val="00447805"/>
    <w:rsid w:val="006E069A"/>
    <w:rsid w:val="00732192"/>
    <w:rsid w:val="00A51BF5"/>
    <w:rsid w:val="00E2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A242"/>
  <w15:docId w15:val="{EBFF3825-D3F1-4C51-A087-E526D1D6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5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E2"/>
    <w:rPr>
      <w:rFonts w:ascii="Tahoma" w:hAnsi="Tahoma" w:cs="Tahoma"/>
      <w:sz w:val="16"/>
      <w:szCs w:val="16"/>
    </w:rPr>
  </w:style>
  <w:style w:type="character" w:customStyle="1" w:styleId="s13">
    <w:name w:val="s13"/>
    <w:rsid w:val="004244CD"/>
  </w:style>
  <w:style w:type="paragraph" w:customStyle="1" w:styleId="p13">
    <w:name w:val="p13"/>
    <w:basedOn w:val="Normal"/>
    <w:rsid w:val="0042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3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A6"/>
  </w:style>
  <w:style w:type="paragraph" w:styleId="Footer">
    <w:name w:val="footer"/>
    <w:basedOn w:val="Normal"/>
    <w:link w:val="FooterChar"/>
    <w:uiPriority w:val="99"/>
    <w:unhideWhenUsed/>
    <w:rsid w:val="005D3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A6"/>
  </w:style>
  <w:style w:type="table" w:styleId="TableGrid">
    <w:name w:val="Table Grid"/>
    <w:basedOn w:val="TableNormal"/>
    <w:uiPriority w:val="59"/>
    <w:rsid w:val="00E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image" Target="media/image34.png"/><Relationship Id="rId26" Type="http://schemas.openxmlformats.org/officeDocument/2006/relationships/image" Target="media/image38.png"/><Relationship Id="rId39" Type="http://schemas.openxmlformats.org/officeDocument/2006/relationships/image" Target="media/image17.png"/><Relationship Id="rId21" Type="http://schemas.openxmlformats.org/officeDocument/2006/relationships/image" Target="media/image19.png"/><Relationship Id="rId34" Type="http://schemas.openxmlformats.org/officeDocument/2006/relationships/image" Target="media/image31.png"/><Relationship Id="rId42" Type="http://schemas.openxmlformats.org/officeDocument/2006/relationships/image" Target="media/image28.png"/><Relationship Id="rId47" Type="http://schemas.openxmlformats.org/officeDocument/2006/relationships/image" Target="media/image10.png"/><Relationship Id="rId50" Type="http://schemas.openxmlformats.org/officeDocument/2006/relationships/image" Target="media/image2.jpg"/><Relationship Id="rId55" Type="http://schemas.openxmlformats.org/officeDocument/2006/relationships/fontTable" Target="fontTable.xml"/><Relationship Id="rId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6.png"/><Relationship Id="rId29" Type="http://schemas.openxmlformats.org/officeDocument/2006/relationships/image" Target="media/image41.png"/><Relationship Id="rId11" Type="http://schemas.openxmlformats.org/officeDocument/2006/relationships/image" Target="media/image13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43.png"/><Relationship Id="rId40" Type="http://schemas.openxmlformats.org/officeDocument/2006/relationships/image" Target="media/image3.png"/><Relationship Id="rId45" Type="http://schemas.openxmlformats.org/officeDocument/2006/relationships/image" Target="media/image12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0" Type="http://schemas.openxmlformats.org/officeDocument/2006/relationships/image" Target="media/image11.png"/><Relationship Id="rId19" Type="http://schemas.openxmlformats.org/officeDocument/2006/relationships/image" Target="media/image5.png"/><Relationship Id="rId31" Type="http://schemas.openxmlformats.org/officeDocument/2006/relationships/image" Target="media/image36.png"/><Relationship Id="rId44" Type="http://schemas.openxmlformats.org/officeDocument/2006/relationships/image" Target="media/image39.png"/><Relationship Id="rId52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7.png"/><Relationship Id="rId14" Type="http://schemas.openxmlformats.org/officeDocument/2006/relationships/image" Target="media/image42.png"/><Relationship Id="rId22" Type="http://schemas.openxmlformats.org/officeDocument/2006/relationships/image" Target="media/image15.png"/><Relationship Id="rId27" Type="http://schemas.openxmlformats.org/officeDocument/2006/relationships/image" Target="media/image4.png"/><Relationship Id="rId30" Type="http://schemas.openxmlformats.org/officeDocument/2006/relationships/image" Target="media/image30.png"/><Relationship Id="rId35" Type="http://schemas.openxmlformats.org/officeDocument/2006/relationships/image" Target="media/image7.png"/><Relationship Id="rId43" Type="http://schemas.openxmlformats.org/officeDocument/2006/relationships/image" Target="media/image6.png"/><Relationship Id="rId48" Type="http://schemas.openxmlformats.org/officeDocument/2006/relationships/image" Target="media/image14.png"/><Relationship Id="rId56" Type="http://schemas.openxmlformats.org/officeDocument/2006/relationships/theme" Target="theme/theme1.xml"/><Relationship Id="rId8" Type="http://schemas.openxmlformats.org/officeDocument/2006/relationships/image" Target="media/image47.png"/><Relationship Id="rId51" Type="http://schemas.openxmlformats.org/officeDocument/2006/relationships/image" Target="media/image3.jpg"/><Relationship Id="rId3" Type="http://schemas.openxmlformats.org/officeDocument/2006/relationships/styles" Target="styles.xml"/><Relationship Id="rId12" Type="http://schemas.openxmlformats.org/officeDocument/2006/relationships/image" Target="media/image35.png"/><Relationship Id="rId17" Type="http://schemas.openxmlformats.org/officeDocument/2006/relationships/image" Target="media/image32.png"/><Relationship Id="rId25" Type="http://schemas.openxmlformats.org/officeDocument/2006/relationships/image" Target="media/image48.png"/><Relationship Id="rId33" Type="http://schemas.openxmlformats.org/officeDocument/2006/relationships/image" Target="media/image45.png"/><Relationship Id="rId38" Type="http://schemas.openxmlformats.org/officeDocument/2006/relationships/image" Target="media/image44.png"/><Relationship Id="rId46" Type="http://schemas.openxmlformats.org/officeDocument/2006/relationships/image" Target="media/image2.png"/><Relationship Id="rId20" Type="http://schemas.openxmlformats.org/officeDocument/2006/relationships/image" Target="media/image33.png"/><Relationship Id="rId41" Type="http://schemas.openxmlformats.org/officeDocument/2006/relationships/image" Target="media/image9.png"/><Relationship Id="rId54" Type="http://schemas.openxmlformats.org/officeDocument/2006/relationships/image" Target="media/image22.jpg"/><Relationship Id="rId1" Type="http://schemas.openxmlformats.org/officeDocument/2006/relationships/customXml" Target="../customXml/item1.xml"/><Relationship Id="rId15" Type="http://schemas.openxmlformats.org/officeDocument/2006/relationships/image" Target="media/image29.png"/><Relationship Id="rId23" Type="http://schemas.openxmlformats.org/officeDocument/2006/relationships/image" Target="media/image8.png"/><Relationship Id="rId28" Type="http://schemas.openxmlformats.org/officeDocument/2006/relationships/image" Target="media/image25.png"/><Relationship Id="rId36" Type="http://schemas.openxmlformats.org/officeDocument/2006/relationships/image" Target="media/image1.png"/><Relationship Id="rId4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aYb2RV6jM9rJSeJeoqIVM2/2A==">AMUW2mVbeLHUtDpHaRdMym+z4PenINTXaABIGtkCuqxqgJqcOJO1tjFBRFSJ27SftWaIAsyPvQD50G4/MirHA2TdT6/5TADbW2YcNEF+MX0jMsuGlRgaSQL5BttdBy5U83X20NR44kYD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Artiom Ciobanu</cp:lastModifiedBy>
  <cp:revision>6</cp:revision>
  <dcterms:created xsi:type="dcterms:W3CDTF">2020-09-20T11:59:00Z</dcterms:created>
  <dcterms:modified xsi:type="dcterms:W3CDTF">2021-12-09T20:10:00Z</dcterms:modified>
</cp:coreProperties>
</file>