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F561" w14:textId="0A6F5C78" w:rsidR="009D4335" w:rsidRPr="004B2C01" w:rsidRDefault="009D4335" w:rsidP="009D433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 w:rsidR="008A7020">
        <w:rPr>
          <w:rFonts w:asciiTheme="minorHAnsi" w:hAnsiTheme="minorHAnsi" w:cstheme="minorHAnsi"/>
          <w:b/>
          <w:sz w:val="28"/>
          <w:szCs w:val="28"/>
          <w:lang w:val="ro-MD"/>
        </w:rPr>
        <w:t>11</w:t>
      </w:r>
      <w:bookmarkStart w:id="0" w:name="_GoBack"/>
      <w:bookmarkEnd w:id="0"/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 w14:paraId="31BD2819" w14:textId="1B6941A7" w:rsidR="009D4335" w:rsidRDefault="00830683" w:rsidP="009D4335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Создание приложения в существующем проекте</w:t>
      </w:r>
      <w:r w:rsidR="009D4335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9D4335">
        <w:rPr>
          <w:rFonts w:asciiTheme="minorHAnsi" w:hAnsiTheme="minorHAnsi" w:cstheme="minorHAnsi"/>
          <w:b/>
          <w:bCs/>
          <w:sz w:val="28"/>
          <w:szCs w:val="28"/>
        </w:rPr>
        <w:t>Django</w:t>
      </w:r>
    </w:p>
    <w:p w14:paraId="40B82232" w14:textId="30087378" w:rsidR="009D4335" w:rsidRDefault="009D4335" w:rsidP="009D4335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</w:p>
    <w:p w14:paraId="4F42873A" w14:textId="11665B87" w:rsidR="00830683" w:rsidRPr="00762245" w:rsidRDefault="00830683" w:rsidP="0083068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Создайте приложение </w:t>
      </w:r>
      <w:r w:rsidRPr="00451B26">
        <w:rPr>
          <w:rFonts w:asciiTheme="minorHAnsi" w:hAnsiTheme="minorHAnsi" w:cstheme="minorHAnsi"/>
          <w:b/>
          <w:bCs/>
          <w:sz w:val="28"/>
          <w:szCs w:val="28"/>
        </w:rPr>
        <w:t>Blog</w:t>
      </w: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>, как это объясняется в лекции.</w:t>
      </w:r>
    </w:p>
    <w:p w14:paraId="1ED20AA2" w14:textId="225E6855" w:rsidR="00830683" w:rsidRPr="00762245" w:rsidRDefault="002039D7" w:rsidP="0083068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>Определите модель данных,</w:t>
      </w:r>
      <w:r w:rsidR="00451B26" w:rsidRPr="00451B26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451B26" w:rsidRPr="00486D54">
        <w:rPr>
          <w:rFonts w:asciiTheme="minorHAnsi" w:hAnsiTheme="minorHAnsi" w:cstheme="minorHAnsi"/>
          <w:b/>
          <w:bCs/>
          <w:sz w:val="28"/>
          <w:szCs w:val="28"/>
          <w:lang w:val="ro-MD"/>
        </w:rPr>
        <w:t>Post</w:t>
      </w:r>
      <w:r w:rsidR="00451B26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, </w:t>
      </w:r>
      <w:r w:rsidR="00451B26" w:rsidRPr="00762245">
        <w:rPr>
          <w:rFonts w:asciiTheme="minorHAnsi" w:hAnsiTheme="minorHAnsi" w:cstheme="minorHAnsi"/>
          <w:bCs/>
          <w:sz w:val="28"/>
          <w:szCs w:val="28"/>
          <w:lang w:val="ru-RU"/>
        </w:rPr>
        <w:t>необходимую</w:t>
      </w: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для </w:t>
      </w:r>
      <w:r w:rsidRPr="00451B26">
        <w:rPr>
          <w:rFonts w:asciiTheme="minorHAnsi" w:hAnsiTheme="minorHAnsi" w:cstheme="minorHAnsi"/>
          <w:b/>
          <w:bCs/>
          <w:sz w:val="28"/>
          <w:szCs w:val="28"/>
        </w:rPr>
        <w:t>Blog</w:t>
      </w: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>-а.</w:t>
      </w:r>
    </w:p>
    <w:p w14:paraId="072A9B70" w14:textId="20BA6DDC" w:rsidR="002039D7" w:rsidRPr="00762245" w:rsidRDefault="002039D7" w:rsidP="0083068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Создайте аккаунт </w:t>
      </w:r>
      <w:r w:rsidR="00B3663F"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для администратора и откройте в браузере страницу администрирования. </w:t>
      </w:r>
      <w:r w:rsidR="006E0831"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Добавьте </w:t>
      </w:r>
      <w:r w:rsidR="006E0831" w:rsidRPr="00451B26">
        <w:rPr>
          <w:rFonts w:asciiTheme="minorHAnsi" w:hAnsiTheme="minorHAnsi" w:cstheme="minorHAnsi"/>
          <w:b/>
          <w:bCs/>
          <w:sz w:val="28"/>
          <w:szCs w:val="28"/>
        </w:rPr>
        <w:t>Blog</w:t>
      </w:r>
      <w:r w:rsidR="006E0831"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в </w:t>
      </w:r>
      <w:r w:rsidR="006E0831" w:rsidRPr="00451B26">
        <w:rPr>
          <w:rFonts w:asciiTheme="minorHAnsi" w:hAnsiTheme="minorHAnsi" w:cstheme="minorHAnsi"/>
          <w:b/>
          <w:bCs/>
          <w:sz w:val="28"/>
          <w:szCs w:val="28"/>
        </w:rPr>
        <w:t>Admin</w:t>
      </w:r>
      <w:r w:rsidR="006E0831" w:rsidRPr="00762245">
        <w:rPr>
          <w:rFonts w:asciiTheme="minorHAnsi" w:hAnsiTheme="minorHAnsi" w:cstheme="minorHAnsi"/>
          <w:bCs/>
          <w:sz w:val="28"/>
          <w:szCs w:val="28"/>
          <w:lang w:val="ru-RU"/>
        </w:rPr>
        <w:t>, и с</w:t>
      </w:r>
      <w:r w:rsidR="00B3663F"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конфигурируйте </w:t>
      </w:r>
      <w:r w:rsidR="006E0831" w:rsidRPr="00762245">
        <w:rPr>
          <w:rFonts w:asciiTheme="minorHAnsi" w:hAnsiTheme="minorHAnsi" w:cstheme="minorHAnsi"/>
          <w:bCs/>
          <w:sz w:val="28"/>
          <w:szCs w:val="28"/>
          <w:lang w:val="ru-RU"/>
        </w:rPr>
        <w:t>страницу администрирования блога</w:t>
      </w:r>
      <w:r w:rsidR="00B3663F"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по вашему усмотрению</w:t>
      </w:r>
      <w:r w:rsidR="006E0831" w:rsidRPr="00762245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28914F3A" w14:textId="77777777" w:rsidR="00762245" w:rsidRPr="00762245" w:rsidRDefault="00762245" w:rsidP="0083068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Откройте </w:t>
      </w:r>
      <w:r w:rsidRPr="00451B26">
        <w:rPr>
          <w:rFonts w:asciiTheme="minorHAnsi" w:hAnsiTheme="minorHAnsi" w:cstheme="minorHAnsi"/>
          <w:b/>
          <w:bCs/>
          <w:sz w:val="28"/>
          <w:szCs w:val="28"/>
        </w:rPr>
        <w:t>Shell</w:t>
      </w:r>
      <w:r w:rsidRPr="00451B2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 попытайтесь </w:t>
      </w:r>
    </w:p>
    <w:p w14:paraId="2B1545BF" w14:textId="265D434B" w:rsidR="006E0831" w:rsidRDefault="00762245" w:rsidP="00762245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Д</w:t>
      </w:r>
      <w:r w:rsidRPr="00762245">
        <w:rPr>
          <w:rFonts w:asciiTheme="minorHAnsi" w:hAnsiTheme="minorHAnsi" w:cstheme="minorHAnsi"/>
          <w:bCs/>
          <w:sz w:val="28"/>
          <w:szCs w:val="28"/>
          <w:lang w:val="ru-RU"/>
        </w:rPr>
        <w:t>обавить в БД 5 записей</w:t>
      </w:r>
    </w:p>
    <w:p w14:paraId="34A43F71" w14:textId="31BA8FE2" w:rsidR="00762245" w:rsidRDefault="00762245" w:rsidP="00762245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Изменить </w:t>
      </w:r>
      <w:r w:rsidR="009C5201">
        <w:rPr>
          <w:rFonts w:asciiTheme="minorHAnsi" w:hAnsiTheme="minorHAnsi" w:cstheme="minorHAnsi"/>
          <w:bCs/>
          <w:sz w:val="28"/>
          <w:szCs w:val="28"/>
          <w:lang w:val="ru-RU"/>
        </w:rPr>
        <w:t>текст</w:t>
      </w:r>
      <w:r w:rsidR="009925A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(body)</w:t>
      </w:r>
      <w:r w:rsidR="009C520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2-х публикаций</w:t>
      </w:r>
    </w:p>
    <w:p w14:paraId="28A3EA0C" w14:textId="4D3C8927" w:rsidR="009C5201" w:rsidRDefault="009C5201" w:rsidP="00762245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Удалить один пост</w:t>
      </w:r>
    </w:p>
    <w:p w14:paraId="266689AB" w14:textId="7F1F8E47" w:rsidR="009C5201" w:rsidRDefault="009C5201" w:rsidP="00762245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Вывести в </w:t>
      </w:r>
      <w:r>
        <w:rPr>
          <w:rFonts w:asciiTheme="minorHAnsi" w:hAnsiTheme="minorHAnsi" w:cstheme="minorHAnsi"/>
          <w:bCs/>
          <w:sz w:val="28"/>
          <w:szCs w:val="28"/>
        </w:rPr>
        <w:t>shell</w:t>
      </w:r>
      <w:r w:rsidRPr="00AB1A0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содержимое </w:t>
      </w:r>
      <w:r w:rsidR="00AB1A0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таблицы </w:t>
      </w:r>
      <w:r w:rsidR="00AB1A0A" w:rsidRPr="00451B26">
        <w:rPr>
          <w:rFonts w:asciiTheme="minorHAnsi" w:hAnsiTheme="minorHAnsi" w:cstheme="minorHAnsi"/>
          <w:b/>
          <w:bCs/>
          <w:sz w:val="28"/>
          <w:szCs w:val="28"/>
        </w:rPr>
        <w:t>Post</w:t>
      </w:r>
      <w:r w:rsidR="00451B26" w:rsidRPr="00DE4DE0">
        <w:rPr>
          <w:rFonts w:asciiTheme="minorHAnsi" w:hAnsiTheme="minorHAnsi" w:cstheme="minorHAnsi"/>
          <w:bCs/>
          <w:sz w:val="28"/>
          <w:szCs w:val="28"/>
          <w:lang w:val="ru-RU"/>
        </w:rPr>
        <w:t>’</w:t>
      </w:r>
      <w:r w:rsidR="00AB1A0A">
        <w:rPr>
          <w:rFonts w:asciiTheme="minorHAnsi" w:hAnsiTheme="minorHAnsi" w:cstheme="minorHAnsi"/>
          <w:bCs/>
          <w:sz w:val="28"/>
          <w:szCs w:val="28"/>
        </w:rPr>
        <w:t>s</w:t>
      </w:r>
      <w:r w:rsidR="00AB1A0A" w:rsidRPr="00AB1A0A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294A62EA" w14:textId="5AAE7C7F" w:rsidR="00AB1A0A" w:rsidRPr="00762245" w:rsidRDefault="00AB1A0A" w:rsidP="00AB1A0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Объясните все реализованные манипуляции с данными из БД.</w:t>
      </w:r>
    </w:p>
    <w:sectPr w:rsidR="00AB1A0A" w:rsidRPr="00762245" w:rsidSect="00E14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A3898"/>
    <w:multiLevelType w:val="hybridMultilevel"/>
    <w:tmpl w:val="0A7691B6"/>
    <w:lvl w:ilvl="0" w:tplc="6414B3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D6F35"/>
    <w:multiLevelType w:val="hybridMultilevel"/>
    <w:tmpl w:val="09984E8E"/>
    <w:lvl w:ilvl="0" w:tplc="21CC0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F"/>
    <w:rsid w:val="001250A9"/>
    <w:rsid w:val="001E12DE"/>
    <w:rsid w:val="002039D7"/>
    <w:rsid w:val="00294AC1"/>
    <w:rsid w:val="00300D35"/>
    <w:rsid w:val="00356B84"/>
    <w:rsid w:val="0036043F"/>
    <w:rsid w:val="00386DCB"/>
    <w:rsid w:val="00451B26"/>
    <w:rsid w:val="004C4122"/>
    <w:rsid w:val="004E7896"/>
    <w:rsid w:val="005179EF"/>
    <w:rsid w:val="005570C7"/>
    <w:rsid w:val="005C7A94"/>
    <w:rsid w:val="005E4B62"/>
    <w:rsid w:val="005F7B2F"/>
    <w:rsid w:val="00610B10"/>
    <w:rsid w:val="00616AD2"/>
    <w:rsid w:val="006362B5"/>
    <w:rsid w:val="00664395"/>
    <w:rsid w:val="006811C8"/>
    <w:rsid w:val="006E0831"/>
    <w:rsid w:val="00723CBD"/>
    <w:rsid w:val="00762245"/>
    <w:rsid w:val="00801E09"/>
    <w:rsid w:val="00806CB0"/>
    <w:rsid w:val="00830683"/>
    <w:rsid w:val="008A7020"/>
    <w:rsid w:val="009925A0"/>
    <w:rsid w:val="009C5201"/>
    <w:rsid w:val="009D4335"/>
    <w:rsid w:val="00A477F4"/>
    <w:rsid w:val="00AB1A0A"/>
    <w:rsid w:val="00B3663F"/>
    <w:rsid w:val="00C161D2"/>
    <w:rsid w:val="00C302D4"/>
    <w:rsid w:val="00D527BB"/>
    <w:rsid w:val="00DE4DE0"/>
    <w:rsid w:val="00E14761"/>
    <w:rsid w:val="00E150BF"/>
    <w:rsid w:val="00E73EF4"/>
    <w:rsid w:val="00EA1500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AD34"/>
  <w15:chartTrackingRefBased/>
  <w15:docId w15:val="{0C2B3F43-C8BF-4E22-8DB0-BB8B084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8</cp:revision>
  <dcterms:created xsi:type="dcterms:W3CDTF">2019-11-11T13:24:00Z</dcterms:created>
  <dcterms:modified xsi:type="dcterms:W3CDTF">2020-07-22T11:57:00Z</dcterms:modified>
</cp:coreProperties>
</file>