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147CE97D" w14:textId="46BCDACC" w:rsidR="00D66329" w:rsidRPr="0004241E" w:rsidRDefault="00D76A2F" w:rsidP="00D66329">
      <w:pPr>
        <w:pStyle w:val="Default"/>
        <w:spacing w:line="600" w:lineRule="auto"/>
        <w:jc w:val="center"/>
        <w:rPr>
          <w:b/>
          <w:bCs/>
          <w:lang w:val="en-US"/>
        </w:rPr>
      </w:pPr>
      <w:r w:rsidRPr="0004241E">
        <w:rPr>
          <w:b/>
          <w:bCs/>
          <w:sz w:val="28"/>
          <w:szCs w:val="28"/>
        </w:rPr>
        <w:t>0613.4</w:t>
      </w:r>
      <w:r w:rsidR="00DB2A4C" w:rsidRPr="0004241E">
        <w:rPr>
          <w:b/>
          <w:bCs/>
          <w:sz w:val="28"/>
          <w:szCs w:val="28"/>
        </w:rPr>
        <w:t xml:space="preserve"> И</w:t>
      </w:r>
      <w:r w:rsidRPr="0004241E">
        <w:rPr>
          <w:b/>
          <w:bCs/>
          <w:sz w:val="28"/>
          <w:szCs w:val="28"/>
        </w:rPr>
        <w:t>НФОРМАТИКА</w:t>
      </w:r>
    </w:p>
    <w:p w14:paraId="5FF6AB1C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5E5651BE" w14:textId="0EE12D0F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325098F5" w14:textId="0AE5D2E6" w:rsidR="00A1222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93750343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_Toc93750343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3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08B9A2" w14:textId="457CCE2B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4" w:history="1">
            <w:r w:rsidRPr="003D211C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5265" w14:textId="16DFE544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5" w:history="1">
            <w:r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Pr="003D211C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BEA9" w14:textId="54BFFFD2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6" w:history="1">
            <w:r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4EA7" w14:textId="55D4DB6B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7" w:history="1">
            <w:r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6722" w14:textId="091BCBF7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8" w:history="1">
            <w:r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76F8" w14:textId="639BC5C4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9" w:history="1">
            <w:r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C5FC" w14:textId="06B9192C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0" w:history="1">
            <w:r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2FBC" w14:textId="4867CA57" w:rsidR="00A12227" w:rsidRDefault="00A1222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1" w:history="1">
            <w:r w:rsidRPr="003D211C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Pr="003D211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7F751B4E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335CFB7F" w14:textId="77777777" w:rsidR="005F42D6" w:rsidRDefault="005F42D6" w:rsidP="00B4738F">
      <w:pPr>
        <w:jc w:val="center"/>
        <w:rPr>
          <w:lang w:val="ru-MD"/>
        </w:rPr>
      </w:pP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77777777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4F18FC1E" w14:textId="77777777" w:rsidR="00301046" w:rsidRDefault="00301046" w:rsidP="00B4738F">
      <w:pPr>
        <w:ind w:firstLine="540"/>
        <w:jc w:val="both"/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93750343"/>
      <w:r w:rsidRPr="0004241E">
        <w:rPr>
          <w:rFonts w:ascii="Times New Roman" w:hAnsi="Times New Roman" w:cs="Times New Roman"/>
          <w:sz w:val="36"/>
          <w:szCs w:val="36"/>
          <w:lang w:val="ru-MD"/>
        </w:rPr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E32A2C0" w14:textId="77777777" w:rsidR="00A43FEC" w:rsidRPr="0004241E" w:rsidRDefault="00A43FEC">
      <w:pPr>
        <w:rPr>
          <w:rFonts w:ascii="Times New Roman" w:hAnsi="Times New Roman" w:cs="Times New Roman"/>
          <w:lang w:val="en-US"/>
        </w:rPr>
      </w:pP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750344"/>
      <w:r w:rsidRPr="0004241E">
        <w:rPr>
          <w:rFonts w:ascii="Times New Roman" w:hAnsi="Times New Roman" w:cs="Times New Roman"/>
          <w:sz w:val="36"/>
          <w:szCs w:val="36"/>
        </w:rPr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031498F1" w14:textId="6DE3C914" w:rsidR="00457A9E" w:rsidRPr="0004241E" w:rsidRDefault="00F66975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23C8ED9" w14:textId="3A210D8E" w:rsidR="00457A9E" w:rsidRPr="0004241E" w:rsidRDefault="00A44BC5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E8B245F" w14:textId="115849D1" w:rsidR="00885A6A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развёртывания – </w:t>
      </w:r>
    </w:p>
    <w:p w14:paraId="096A1CE0" w14:textId="50E70242" w:rsidR="00457A9E" w:rsidRPr="0004241E" w:rsidRDefault="00457A9E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F99F3FB" w14:textId="3A4CDC57" w:rsidR="00457A9E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Масштабирование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31ADDBA9" w14:textId="2BE64E95" w:rsidR="00A44BC5" w:rsidRPr="0004241E" w:rsidRDefault="00A44BC5" w:rsidP="00A44BC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4FC0EC3" w14:textId="2DD10C00" w:rsidR="00A44BC5" w:rsidRPr="0004241E" w:rsidRDefault="00370A4D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Заменяемость – </w:t>
      </w:r>
    </w:p>
    <w:p w14:paraId="47C61D56" w14:textId="081BC417" w:rsidR="00370A4D" w:rsidRPr="0004241E" w:rsidRDefault="00370A4D" w:rsidP="00370A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6C4AF3F" w14:textId="6471C034" w:rsidR="00370A4D" w:rsidRPr="0004241E" w:rsidRDefault="00A73521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тестирования – </w:t>
      </w:r>
    </w:p>
    <w:p w14:paraId="7AE777FC" w14:textId="36152B73" w:rsidR="00A73521" w:rsidRPr="0004241E" w:rsidRDefault="003366C5" w:rsidP="00A7352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67F0892" w14:textId="6443DE88" w:rsidR="00A73521" w:rsidRPr="0004241E" w:rsidRDefault="006932FA" w:rsidP="006932F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Количество зависимостей – </w:t>
      </w:r>
    </w:p>
    <w:p w14:paraId="7E73E089" w14:textId="012F6DB5" w:rsidR="006932FA" w:rsidRPr="0004241E" w:rsidRDefault="006932FA" w:rsidP="0069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87F611A" w14:textId="53743524" w:rsidR="00A470CF" w:rsidRPr="0004241E" w:rsidRDefault="00C3311F" w:rsidP="00C3311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– </w:t>
      </w:r>
    </w:p>
    <w:p w14:paraId="0DBFCDB0" w14:textId="0056C5E5" w:rsidR="00301046" w:rsidRDefault="00C3311F" w:rsidP="0030104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BF29FDC" w14:textId="77777777" w:rsidR="00301046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16B627" w14:textId="77777777" w:rsidR="00B85989" w:rsidRPr="00301046" w:rsidRDefault="00B85989" w:rsidP="0030104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9DD856" w14:textId="689B6BD4" w:rsidR="00C43B5B" w:rsidRPr="0004241E" w:rsidRDefault="00655A86" w:rsidP="00AD056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93750345"/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44397B36" w14:textId="20B5CD8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Веб-Сервис – это …</w:t>
      </w:r>
    </w:p>
    <w:p w14:paraId="799B1B1E" w14:textId="3DF53C3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Сервис-Ориентированная Архитектура – это…</w:t>
      </w:r>
    </w:p>
    <w:p w14:paraId="04147BDA" w14:textId="67E435AF" w:rsidR="003B47F8" w:rsidRPr="0004241E" w:rsidRDefault="003B47F8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Монолитная Архитектура </w:t>
      </w:r>
      <w:r w:rsidR="0072247C" w:rsidRPr="0004241E">
        <w:rPr>
          <w:rFonts w:ascii="Times New Roman" w:hAnsi="Times New Roman" w:cs="Times New Roman"/>
        </w:rPr>
        <w:t>–</w:t>
      </w:r>
      <w:r w:rsidRPr="0004241E">
        <w:rPr>
          <w:rFonts w:ascii="Times New Roman" w:hAnsi="Times New Roman" w:cs="Times New Roman"/>
        </w:rPr>
        <w:t xml:space="preserve"> это</w:t>
      </w:r>
      <w:r w:rsidR="0072247C" w:rsidRPr="0004241E">
        <w:rPr>
          <w:rFonts w:ascii="Times New Roman" w:hAnsi="Times New Roman" w:cs="Times New Roman"/>
        </w:rPr>
        <w:t>…</w:t>
      </w:r>
    </w:p>
    <w:p w14:paraId="659FCF70" w14:textId="77BA8FAC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Микросервисная </w:t>
      </w:r>
      <w:r w:rsidR="009366C9" w:rsidRPr="0004241E">
        <w:rPr>
          <w:rFonts w:ascii="Times New Roman" w:hAnsi="Times New Roman" w:cs="Times New Roman"/>
        </w:rPr>
        <w:t xml:space="preserve">Архитектура </w:t>
      </w:r>
      <w:r w:rsidR="0003440D" w:rsidRPr="0004241E">
        <w:rPr>
          <w:rFonts w:ascii="Times New Roman" w:hAnsi="Times New Roman" w:cs="Times New Roman"/>
        </w:rPr>
        <w:t>–</w:t>
      </w:r>
      <w:r w:rsidR="009366C9" w:rsidRPr="0004241E">
        <w:rPr>
          <w:rFonts w:ascii="Times New Roman" w:hAnsi="Times New Roman" w:cs="Times New Roman"/>
        </w:rPr>
        <w:t xml:space="preserve"> это</w:t>
      </w:r>
      <w:r w:rsidR="0003440D" w:rsidRPr="0004241E">
        <w:rPr>
          <w:rFonts w:ascii="Times New Roman" w:hAnsi="Times New Roman" w:cs="Times New Roman"/>
        </w:rPr>
        <w:t>…</w:t>
      </w:r>
    </w:p>
    <w:p w14:paraId="6E87D334" w14:textId="1F5B18D8" w:rsidR="001B275A" w:rsidRPr="0004241E" w:rsidRDefault="001B275A" w:rsidP="00045BBC">
      <w:pPr>
        <w:rPr>
          <w:rFonts w:ascii="Times New Roman" w:hAnsi="Times New Roman" w:cs="Times New Roman"/>
        </w:rPr>
      </w:pPr>
    </w:p>
    <w:p w14:paraId="04D4EC6A" w14:textId="70D60DCA" w:rsidR="00DE327D" w:rsidRPr="0004241E" w:rsidRDefault="00DE327D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Сравнение Микросервисной и Монолитной Архитектур</w:t>
      </w:r>
      <w:r w:rsidR="001165AE" w:rsidRPr="0004241E">
        <w:rPr>
          <w:rFonts w:ascii="Times New Roman" w:hAnsi="Times New Roman" w:cs="Times New Roman"/>
        </w:rPr>
        <w:t xml:space="preserve"> (таблица). Сложность разработки, сложность внесения изменений, заменяемость, развёртывание, сложность поддержки, отказоустойчивость, тестирование, масштабирование</w:t>
      </w:r>
    </w:p>
    <w:p w14:paraId="054A2F89" w14:textId="2345DEBA" w:rsidR="0072247C" w:rsidRPr="0004241E" w:rsidRDefault="00CE13F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Независимость микросервисов, противоречия: микросервисы должны общаться, но при этом быть как можно более независимыми).</w:t>
      </w:r>
    </w:p>
    <w:p w14:paraId="62DAE91B" w14:textId="5EDBE170" w:rsidR="00C7692E" w:rsidRPr="0004241E" w:rsidRDefault="00C7692E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 w:rsidRPr="0004241E">
        <w:rPr>
          <w:rFonts w:ascii="Times New Roman" w:hAnsi="Times New Roman" w:cs="Times New Roman"/>
        </w:rPr>
        <w:t>каждого микросервиса.</w:t>
      </w:r>
    </w:p>
    <w:p w14:paraId="0A7506ED" w14:textId="77777777" w:rsidR="00D619EB" w:rsidRPr="0004241E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Pr="0004241E" w:rsidRDefault="00D619EB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Pr="0004241E" w:rsidRDefault="00D619EB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1143F393" w14:textId="58BA217E" w:rsidR="00301046" w:rsidRDefault="005C5439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77A3CA84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7B42B0" w14:textId="77777777" w:rsidR="00E43CFB" w:rsidRPr="0004241E" w:rsidRDefault="00E43CFB" w:rsidP="00045BBC">
      <w:pPr>
        <w:rPr>
          <w:rFonts w:ascii="Times New Roman" w:hAnsi="Times New Roman" w:cs="Times New Roman"/>
        </w:rPr>
      </w:pPr>
    </w:p>
    <w:p w14:paraId="067273EB" w14:textId="22EAB651" w:rsidR="00B17E66" w:rsidRPr="0004241E" w:rsidRDefault="00F03341" w:rsidP="00050BD5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750346"/>
      <w:r w:rsidRPr="0004241E">
        <w:rPr>
          <w:rFonts w:ascii="Times New Roman" w:hAnsi="Times New Roman" w:cs="Times New Roman"/>
          <w:sz w:val="36"/>
          <w:szCs w:val="36"/>
          <w:lang w:val="ru-MD"/>
        </w:rPr>
        <w:t>Примеры использования и паттерны</w:t>
      </w:r>
      <w:bookmarkEnd w:id="5"/>
    </w:p>
    <w:p w14:paraId="4B9DD0FB" w14:textId="77777777" w:rsidR="008B2AC4" w:rsidRPr="0004241E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Pr="0004241E" w:rsidRDefault="00CE13F1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04241E" w:rsidRDefault="00512EFA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Авторизация</w:t>
      </w:r>
      <w:r w:rsidR="002052FC" w:rsidRPr="0004241E">
        <w:rPr>
          <w:rFonts w:ascii="Times New Roman" w:hAnsi="Times New Roman" w:cs="Times New Roman"/>
        </w:rPr>
        <w:t xml:space="preserve"> (в том числе в виде </w:t>
      </w:r>
      <w:r w:rsidR="002052FC" w:rsidRPr="0004241E">
        <w:rPr>
          <w:rFonts w:ascii="Times New Roman" w:hAnsi="Times New Roman" w:cs="Times New Roman"/>
          <w:lang w:val="en-US"/>
        </w:rPr>
        <w:t>Gateway</w:t>
      </w:r>
      <w:r w:rsidR="002052FC" w:rsidRPr="0004241E">
        <w:rPr>
          <w:rFonts w:ascii="Times New Roman" w:hAnsi="Times New Roman" w:cs="Times New Roman"/>
        </w:rPr>
        <w:t>)</w:t>
      </w:r>
    </w:p>
    <w:p w14:paraId="227809D7" w14:textId="0B6F3334" w:rsidR="001D1BBD" w:rsidRPr="0004241E" w:rsidRDefault="001D1BBD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6B4541C4" w14:textId="5998942C" w:rsidR="00BD6AF8" w:rsidRPr="0004241E" w:rsidRDefault="00AC3156" w:rsidP="004A55BA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</w:t>
      </w:r>
      <w:r w:rsidR="00953041" w:rsidRPr="0004241E">
        <w:rPr>
          <w:rFonts w:ascii="Times New Roman" w:hAnsi="Times New Roman" w:cs="Times New Roman"/>
        </w:rPr>
        <w:t xml:space="preserve"> (</w:t>
      </w:r>
      <w:r w:rsidR="00953041" w:rsidRPr="0004241E">
        <w:rPr>
          <w:rFonts w:ascii="Times New Roman" w:hAnsi="Times New Roman" w:cs="Times New Roman"/>
          <w:lang w:val="en-US"/>
        </w:rPr>
        <w:t>web</w:t>
      </w:r>
      <w:r w:rsidR="00953041" w:rsidRPr="0004241E">
        <w:rPr>
          <w:rFonts w:ascii="Times New Roman" w:hAnsi="Times New Roman" w:cs="Times New Roman"/>
        </w:rPr>
        <w:t xml:space="preserve"> </w:t>
      </w:r>
      <w:r w:rsidR="00953041" w:rsidRPr="0004241E">
        <w:rPr>
          <w:rFonts w:ascii="Times New Roman" w:hAnsi="Times New Roman" w:cs="Times New Roman"/>
          <w:lang w:val="en-US"/>
        </w:rPr>
        <w:t>job</w:t>
      </w:r>
      <w:r w:rsidR="00953041" w:rsidRPr="0004241E">
        <w:rPr>
          <w:rFonts w:ascii="Times New Roman" w:hAnsi="Times New Roman" w:cs="Times New Roman"/>
        </w:rPr>
        <w:t>)</w:t>
      </w:r>
      <w:r w:rsidR="00557B53" w:rsidRPr="0004241E">
        <w:rPr>
          <w:rFonts w:ascii="Times New Roman" w:hAnsi="Times New Roman" w:cs="Times New Roman"/>
        </w:rPr>
        <w:t>.</w:t>
      </w:r>
    </w:p>
    <w:p w14:paraId="030A3A4F" w14:textId="4F612FA4" w:rsidR="00953041" w:rsidRPr="0004241E" w:rsidRDefault="00953041" w:rsidP="007F6B60">
      <w:pPr>
        <w:rPr>
          <w:rFonts w:ascii="Times New Roman" w:hAnsi="Times New Roman" w:cs="Times New Roman"/>
        </w:rPr>
      </w:pPr>
    </w:p>
    <w:p w14:paraId="5E6D94CC" w14:textId="321F6972" w:rsidR="0047587A" w:rsidRPr="0004241E" w:rsidRDefault="0047587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Примеры проблем, возникающих при использовании Микросервисной Архитектуры.</w:t>
      </w: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07B1726E" w:rsidR="004A55BA" w:rsidRPr="0004241E" w:rsidRDefault="004A55BA" w:rsidP="004A55BA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9375034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Внутренняя архитектура </w:t>
      </w:r>
      <w:r w:rsidR="00E43CFB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микросервиса.</w:t>
      </w:r>
      <w:bookmarkEnd w:id="6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AD2DC7" w14:textId="77777777" w:rsidR="00E51ADE" w:rsidRPr="0004241E" w:rsidRDefault="00E51ADE" w:rsidP="007F6B60">
      <w:pPr>
        <w:rPr>
          <w:rFonts w:ascii="Times New Roman" w:hAnsi="Times New Roman" w:cs="Times New Roman"/>
        </w:rPr>
      </w:pPr>
    </w:p>
    <w:p w14:paraId="37BC3EB0" w14:textId="3B5EFD1C" w:rsidR="00B17E66" w:rsidRPr="0004241E" w:rsidRDefault="008B0BA6" w:rsidP="000B61D6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93750348"/>
      <w:r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7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48239D66" w:rsidR="000E2288" w:rsidRPr="0004241E" w:rsidRDefault="00A12227" w:rsidP="000E2288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93750349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8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93750350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9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FEBC03" w14:textId="77777777" w:rsidR="00011158" w:rsidRPr="0004241E" w:rsidRDefault="00011158" w:rsidP="00301046">
      <w:pPr>
        <w:rPr>
          <w:rFonts w:ascii="Times New Roman" w:hAnsi="Times New Roman" w:cs="Times New Roman"/>
        </w:rPr>
      </w:pP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0" w:name="_Toc93750351"/>
      <w:r w:rsidRPr="0004241E">
        <w:rPr>
          <w:rFonts w:ascii="Times New Roman" w:hAnsi="Times New Roman" w:cs="Times New Roman"/>
        </w:rPr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0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FBD5A2" w14:textId="77777777" w:rsidR="00D11E6F" w:rsidRPr="0004241E" w:rsidRDefault="00D11E6F" w:rsidP="00E02333">
      <w:pPr>
        <w:rPr>
          <w:rFonts w:ascii="Times New Roman" w:hAnsi="Times New Roman" w:cs="Times New Roman"/>
        </w:rPr>
      </w:pPr>
    </w:p>
    <w:sectPr w:rsidR="00D11E6F" w:rsidRPr="0004241E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B1E7" w14:textId="77777777" w:rsidR="00326341" w:rsidRDefault="00326341">
      <w:pPr>
        <w:spacing w:after="0" w:line="240" w:lineRule="auto"/>
      </w:pPr>
      <w:r>
        <w:separator/>
      </w:r>
    </w:p>
  </w:endnote>
  <w:endnote w:type="continuationSeparator" w:id="0">
    <w:p w14:paraId="471214FD" w14:textId="77777777" w:rsidR="00326341" w:rsidRDefault="0032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500E" w14:textId="77777777" w:rsidR="00326341" w:rsidRDefault="00326341">
      <w:pPr>
        <w:spacing w:after="0" w:line="240" w:lineRule="auto"/>
      </w:pPr>
      <w:r>
        <w:separator/>
      </w:r>
    </w:p>
  </w:footnote>
  <w:footnote w:type="continuationSeparator" w:id="0">
    <w:p w14:paraId="313D60E7" w14:textId="77777777" w:rsidR="00326341" w:rsidRDefault="00326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8"/>
  </w:num>
  <w:num w:numId="6">
    <w:abstractNumId w:val="13"/>
  </w:num>
  <w:num w:numId="7">
    <w:abstractNumId w:val="20"/>
  </w:num>
  <w:num w:numId="8">
    <w:abstractNumId w:val="5"/>
  </w:num>
  <w:num w:numId="9">
    <w:abstractNumId w:val="17"/>
  </w:num>
  <w:num w:numId="10">
    <w:abstractNumId w:val="1"/>
  </w:num>
  <w:num w:numId="11">
    <w:abstractNumId w:val="4"/>
  </w:num>
  <w:num w:numId="12">
    <w:abstractNumId w:val="15"/>
  </w:num>
  <w:num w:numId="13">
    <w:abstractNumId w:val="19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440D"/>
    <w:rsid w:val="00036442"/>
    <w:rsid w:val="00036B73"/>
    <w:rsid w:val="00036DC8"/>
    <w:rsid w:val="000372BC"/>
    <w:rsid w:val="00040D76"/>
    <w:rsid w:val="0004241E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D2D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5AE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613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3C18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1046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341"/>
    <w:rsid w:val="0032671C"/>
    <w:rsid w:val="0033013E"/>
    <w:rsid w:val="0033034D"/>
    <w:rsid w:val="00330D84"/>
    <w:rsid w:val="0033144F"/>
    <w:rsid w:val="00331929"/>
    <w:rsid w:val="00331EFE"/>
    <w:rsid w:val="0033252A"/>
    <w:rsid w:val="003329C0"/>
    <w:rsid w:val="00333578"/>
    <w:rsid w:val="003366C5"/>
    <w:rsid w:val="00337C3C"/>
    <w:rsid w:val="0034036F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0A4D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69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7C4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587"/>
    <w:rsid w:val="004A4F4B"/>
    <w:rsid w:val="004A55BA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4C0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614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6ADF"/>
    <w:rsid w:val="005273F8"/>
    <w:rsid w:val="00530AB6"/>
    <w:rsid w:val="00530B6F"/>
    <w:rsid w:val="00530D1C"/>
    <w:rsid w:val="00530F24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57B53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42D6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702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5A86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2FA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464D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47C"/>
    <w:rsid w:val="007231A0"/>
    <w:rsid w:val="00724C98"/>
    <w:rsid w:val="00724D14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38B9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AC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6C0"/>
    <w:rsid w:val="00930E9A"/>
    <w:rsid w:val="00931676"/>
    <w:rsid w:val="009326F4"/>
    <w:rsid w:val="009337B1"/>
    <w:rsid w:val="00933ED3"/>
    <w:rsid w:val="00934A6C"/>
    <w:rsid w:val="00934E11"/>
    <w:rsid w:val="009366C9"/>
    <w:rsid w:val="0093684B"/>
    <w:rsid w:val="009407F1"/>
    <w:rsid w:val="00941AF0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6FA7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3FEC"/>
    <w:rsid w:val="00A44241"/>
    <w:rsid w:val="00A4495B"/>
    <w:rsid w:val="00A44BC5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338"/>
    <w:rsid w:val="00A63A92"/>
    <w:rsid w:val="00A65230"/>
    <w:rsid w:val="00A65557"/>
    <w:rsid w:val="00A6766F"/>
    <w:rsid w:val="00A713D4"/>
    <w:rsid w:val="00A725B3"/>
    <w:rsid w:val="00A72D24"/>
    <w:rsid w:val="00A72E50"/>
    <w:rsid w:val="00A73521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156"/>
    <w:rsid w:val="00AC3971"/>
    <w:rsid w:val="00AC3C12"/>
    <w:rsid w:val="00AC3FB6"/>
    <w:rsid w:val="00AC4F5C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38F"/>
    <w:rsid w:val="00B479BD"/>
    <w:rsid w:val="00B5012B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0F15"/>
    <w:rsid w:val="00C01B5E"/>
    <w:rsid w:val="00C034B6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579D3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13F1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18E8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329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6A2F"/>
    <w:rsid w:val="00D77C2B"/>
    <w:rsid w:val="00D8022D"/>
    <w:rsid w:val="00D807CB"/>
    <w:rsid w:val="00D8124F"/>
    <w:rsid w:val="00D82ED1"/>
    <w:rsid w:val="00D8353C"/>
    <w:rsid w:val="00D83D86"/>
    <w:rsid w:val="00D8619D"/>
    <w:rsid w:val="00D86690"/>
    <w:rsid w:val="00D91336"/>
    <w:rsid w:val="00D91D42"/>
    <w:rsid w:val="00D950EB"/>
    <w:rsid w:val="00D95448"/>
    <w:rsid w:val="00D96624"/>
    <w:rsid w:val="00D96B72"/>
    <w:rsid w:val="00D96D83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971"/>
    <w:rsid w:val="00DD5ABC"/>
    <w:rsid w:val="00DD5C89"/>
    <w:rsid w:val="00DD6ECC"/>
    <w:rsid w:val="00DE29BC"/>
    <w:rsid w:val="00DE2CBB"/>
    <w:rsid w:val="00DE2D7A"/>
    <w:rsid w:val="00DE327D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50"/>
    <w:rsid w:val="00E322F9"/>
    <w:rsid w:val="00E32723"/>
    <w:rsid w:val="00E32B57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3CFB"/>
    <w:rsid w:val="00E45211"/>
    <w:rsid w:val="00E45349"/>
    <w:rsid w:val="00E47478"/>
    <w:rsid w:val="00E47497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C7940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146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341"/>
    <w:rsid w:val="00F03BA9"/>
    <w:rsid w:val="00F04E16"/>
    <w:rsid w:val="00F054E9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422B9"/>
    <w:rsid w:val="00F4388A"/>
    <w:rsid w:val="00F448C1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6975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5F4B"/>
    <w:rsid w:val="00FB7841"/>
    <w:rsid w:val="00FC0F78"/>
    <w:rsid w:val="00FC123B"/>
    <w:rsid w:val="00FC13BC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13</Pages>
  <Words>776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3369</cp:revision>
  <dcterms:created xsi:type="dcterms:W3CDTF">2021-04-17T17:48:00Z</dcterms:created>
  <dcterms:modified xsi:type="dcterms:W3CDTF">2022-01-22T11:26:00Z</dcterms:modified>
</cp:coreProperties>
</file>