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F4085" w14:textId="77777777" w:rsidR="00261B59" w:rsidRDefault="00261B59" w:rsidP="00D5487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Теория</w:t>
      </w:r>
    </w:p>
    <w:p w14:paraId="7D2B21ED" w14:textId="77777777" w:rsidR="00261B59" w:rsidRPr="00261B59" w:rsidRDefault="00261B59" w:rsidP="00261B59">
      <w:pPr>
        <w:rPr>
          <w:rFonts w:ascii="Times New Roman" w:hAnsi="Times New Roman" w:cs="Times New Roman"/>
          <w:sz w:val="32"/>
          <w:szCs w:val="36"/>
        </w:rPr>
      </w:pPr>
      <w:r w:rsidRPr="00261B59">
        <w:rPr>
          <w:rFonts w:ascii="Times New Roman" w:hAnsi="Times New Roman" w:cs="Times New Roman"/>
          <w:sz w:val="32"/>
          <w:szCs w:val="36"/>
        </w:rPr>
        <w:t>Схема Шамира (A. Shamir, 1979) основана на хорошо известном математическом факте, который заключается в том, что через любые t точек на плоскости можно провести бесконечное множество кривых, описываемых многочленом t -го порядка,</w:t>
      </w:r>
    </w:p>
    <w:p w14:paraId="7AC18BC9" w14:textId="77777777" w:rsidR="00261B59" w:rsidRPr="00261B59" w:rsidRDefault="00261B59" w:rsidP="00261B59">
      <w:pPr>
        <w:rPr>
          <w:rFonts w:ascii="Times New Roman" w:hAnsi="Times New Roman" w:cs="Times New Roman"/>
          <w:sz w:val="32"/>
          <w:szCs w:val="36"/>
        </w:rPr>
      </w:pPr>
      <w:r w:rsidRPr="00261B59">
        <w:rPr>
          <w:rFonts w:ascii="Times New Roman" w:hAnsi="Times New Roman" w:cs="Times New Roman"/>
          <w:sz w:val="32"/>
          <w:szCs w:val="36"/>
        </w:rPr>
        <w:t>но через любые t+1 различные точки можно провести только единственную кривую, описываемую многочленом</w:t>
      </w:r>
    </w:p>
    <w:p w14:paraId="6E1CA69C" w14:textId="77777777" w:rsidR="00261B59" w:rsidRPr="00261B59" w:rsidRDefault="00261B59" w:rsidP="00261B59">
      <w:pPr>
        <w:rPr>
          <w:rFonts w:ascii="Times New Roman" w:hAnsi="Times New Roman" w:cs="Times New Roman"/>
          <w:sz w:val="32"/>
          <w:szCs w:val="36"/>
        </w:rPr>
      </w:pPr>
      <w:r w:rsidRPr="00261B59">
        <w:rPr>
          <w:rFonts w:ascii="Times New Roman" w:hAnsi="Times New Roman" w:cs="Times New Roman"/>
          <w:sz w:val="32"/>
          <w:szCs w:val="36"/>
        </w:rPr>
        <w:t>t-го порядка. Так, через любую точку на плоскости проходит бесконечное множество прямых линий, но через две различные точки –</w:t>
      </w:r>
    </w:p>
    <w:p w14:paraId="5C30B3F8" w14:textId="77777777" w:rsidR="00261B59" w:rsidRPr="00261B59" w:rsidRDefault="00261B59" w:rsidP="00261B59">
      <w:pPr>
        <w:rPr>
          <w:rFonts w:ascii="Times New Roman" w:hAnsi="Times New Roman" w:cs="Times New Roman"/>
          <w:sz w:val="32"/>
          <w:szCs w:val="36"/>
        </w:rPr>
      </w:pPr>
      <w:r w:rsidRPr="00261B59">
        <w:rPr>
          <w:rFonts w:ascii="Times New Roman" w:hAnsi="Times New Roman" w:cs="Times New Roman"/>
          <w:sz w:val="32"/>
          <w:szCs w:val="36"/>
        </w:rPr>
        <w:t>только единственная. Через любые две точки можно провести бесконечное множество парабол, но через любые три различные точки – только одну и т.д. Таким</w:t>
      </w:r>
    </w:p>
    <w:p w14:paraId="53751054" w14:textId="77777777" w:rsidR="00261B59" w:rsidRDefault="00261B59" w:rsidP="00261B59">
      <w:pPr>
        <w:rPr>
          <w:rFonts w:ascii="Times New Roman" w:hAnsi="Times New Roman" w:cs="Times New Roman"/>
          <w:sz w:val="32"/>
          <w:szCs w:val="36"/>
        </w:rPr>
      </w:pPr>
      <w:r w:rsidRPr="00261B59">
        <w:rPr>
          <w:rFonts w:ascii="Times New Roman" w:hAnsi="Times New Roman" w:cs="Times New Roman"/>
          <w:sz w:val="32"/>
          <w:szCs w:val="36"/>
        </w:rPr>
        <w:t>образом, если каждому из участников криптосистемы «выдать» по одной точке, то восстановить кривую можно будет только при достаточном количестве участников.</w:t>
      </w:r>
    </w:p>
    <w:p w14:paraId="4D003B2F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CEB5DA8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C74B8DF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74E4F762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EF36989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B2454DC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BD83638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0A4C1F6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BB1B602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BA05B0C" w14:textId="77777777" w:rsidR="003777E6" w:rsidRDefault="003777E6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71D1999F" w14:textId="77777777" w:rsidR="000F3320" w:rsidRPr="000F3320" w:rsidRDefault="000F3320" w:rsidP="000F3320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F3320">
        <w:rPr>
          <w:rFonts w:ascii="Times New Roman" w:hAnsi="Times New Roman" w:cs="Times New Roman"/>
          <w:b/>
          <w:sz w:val="32"/>
          <w:szCs w:val="36"/>
        </w:rPr>
        <w:t>Практика</w:t>
      </w:r>
    </w:p>
    <w:p w14:paraId="10FF66CB" w14:textId="77777777" w:rsidR="00DF6DB0" w:rsidRPr="009F0816" w:rsidRDefault="003777E6" w:rsidP="00DF6DB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секрет </w:t>
      </w:r>
      <w:r w:rsidR="00DF6DB0" w:rsidRPr="003777E6">
        <w:rPr>
          <w:rFonts w:ascii="Times New Roman" w:hAnsi="Times New Roman" w:cs="Times New Roman"/>
          <w:sz w:val="32"/>
          <w:szCs w:val="36"/>
          <w:lang w:val="en-US"/>
        </w:rPr>
        <w:t>S</w:t>
      </w:r>
      <w:r w:rsidR="00DF6DB0" w:rsidRPr="003777E6">
        <w:rPr>
          <w:rFonts w:ascii="Times New Roman" w:hAnsi="Times New Roman" w:cs="Times New Roman"/>
          <w:sz w:val="32"/>
          <w:szCs w:val="36"/>
        </w:rPr>
        <w:t>=23</w:t>
      </w:r>
      <w:r w:rsidR="00DF6DB0" w:rsidRPr="009F0816">
        <w:rPr>
          <w:rFonts w:ascii="Times New Roman" w:hAnsi="Times New Roman" w:cs="Times New Roman"/>
          <w:sz w:val="32"/>
          <w:szCs w:val="36"/>
        </w:rPr>
        <w:t>, разделяем секрет на 7 частей и будем реабилитировать по 4 частям .</w:t>
      </w:r>
    </w:p>
    <w:p w14:paraId="3117414E" w14:textId="77777777" w:rsidR="00DF6DB0" w:rsidRPr="009F0816" w:rsidRDefault="00DF6DB0" w:rsidP="00DF6DB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hAnsi="Times New Roman" w:cs="Times New Roman"/>
          <w:sz w:val="32"/>
          <w:szCs w:val="36"/>
        </w:rPr>
        <w:t>Берем 3 случайных числа (обязательно простые) и формируем полином: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6"/>
              </w:rPr>
              <m:t xml:space="preserve">  </m:t>
            </m:r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6"/>
              </w:rPr>
              <m:t>1</m:t>
            </m:r>
          </m:sub>
        </m:sSub>
      </m:oMath>
      <w:r w:rsidRPr="009F0816">
        <w:rPr>
          <w:rFonts w:ascii="Times New Roman" w:hAnsi="Times New Roman" w:cs="Times New Roman"/>
          <w:sz w:val="32"/>
          <w:szCs w:val="36"/>
        </w:rPr>
        <w:t xml:space="preserve"> = 5,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6"/>
              </w:rPr>
              <m:t xml:space="preserve">  </m:t>
            </m:r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6"/>
              </w:rPr>
              <m:t>2</m:t>
            </m:r>
          </m:sub>
        </m:sSub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=2,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6"/>
              </w:rPr>
              <m:t xml:space="preserve">  </m:t>
            </m:r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6"/>
              </w:rPr>
              <m:t>3</m:t>
            </m:r>
          </m:sub>
        </m:sSub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=3   </w:t>
      </w:r>
    </w:p>
    <w:p w14:paraId="643112B8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Полученный полином имеет вид: 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f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)=5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+3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+</w:t>
      </w:r>
      <w:r w:rsidRPr="004669A3">
        <w:rPr>
          <w:rFonts w:ascii="Times New Roman" w:eastAsiaTheme="minorEastAsia" w:hAnsi="Times New Roman" w:cs="Times New Roman"/>
          <w:color w:val="FF0000"/>
          <w:sz w:val="32"/>
          <w:szCs w:val="36"/>
        </w:rPr>
        <w:t>23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.</w:t>
      </w:r>
    </w:p>
    <w:p w14:paraId="49A7FE53" w14:textId="77777777" w:rsidR="00DF6DB0" w:rsidRPr="009F0816" w:rsidRDefault="00DF6DB0" w:rsidP="00DF6DB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Theme="minorEastAsia" w:hAnsi="Times New Roman" w:cs="Times New Roman"/>
          <w:sz w:val="32"/>
          <w:szCs w:val="36"/>
          <w:lang w:val="en-US"/>
        </w:rPr>
      </w:pPr>
      <w:proofErr w:type="spellStart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Формируем</w:t>
      </w:r>
      <w:proofErr w:type="spellEnd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тени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:</w:t>
      </w:r>
    </w:p>
    <w:p w14:paraId="4CD49C0E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proofErr w:type="gramStart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f</w:t>
      </w:r>
      <w:proofErr w:type="gramEnd"/>
      <w:r w:rsidRPr="009B6A0A">
        <w:rPr>
          <w:rFonts w:ascii="Times New Roman" w:eastAsiaTheme="minorEastAsia" w:hAnsi="Times New Roman" w:cs="Times New Roman"/>
          <w:sz w:val="32"/>
          <w:szCs w:val="36"/>
        </w:rPr>
        <w:t>(1)=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5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+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2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+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3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+23=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33</w:t>
      </w:r>
    </w:p>
    <w:p w14:paraId="1373A020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proofErr w:type="gramStart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f</w:t>
      </w:r>
      <w:proofErr w:type="gramEnd"/>
      <w:r w:rsidRPr="009B6A0A">
        <w:rPr>
          <w:rFonts w:ascii="Times New Roman" w:eastAsiaTheme="minorEastAsia" w:hAnsi="Times New Roman" w:cs="Times New Roman"/>
          <w:sz w:val="32"/>
          <w:szCs w:val="36"/>
        </w:rPr>
        <w:t>(2)=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5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B6A0A">
        <w:rPr>
          <w:rFonts w:ascii="Times New Roman" w:eastAsiaTheme="minorEastAsia" w:hAnsi="Times New Roman" w:cs="Times New Roman"/>
          <w:sz w:val="32"/>
          <w:szCs w:val="36"/>
        </w:rPr>
        <w:t>+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2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B6A0A">
        <w:rPr>
          <w:rFonts w:ascii="Times New Roman" w:eastAsiaTheme="minorEastAsia" w:hAnsi="Times New Roman" w:cs="Times New Roman"/>
          <w:sz w:val="32"/>
          <w:szCs w:val="36"/>
        </w:rPr>
        <w:t>+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3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1</m:t>
            </m:r>
          </m:sup>
        </m:sSup>
      </m:oMath>
      <w:r w:rsidRPr="009B6A0A">
        <w:rPr>
          <w:rFonts w:ascii="Times New Roman" w:eastAsiaTheme="minorEastAsia" w:hAnsi="Times New Roman" w:cs="Times New Roman"/>
          <w:sz w:val="32"/>
          <w:szCs w:val="36"/>
        </w:rPr>
        <w:t>+23=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77</w:t>
      </w:r>
      <w:bookmarkStart w:id="0" w:name="_GoBack"/>
      <w:bookmarkEnd w:id="0"/>
    </w:p>
    <w:p w14:paraId="55D2B9B3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proofErr w:type="gramStart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f</w:t>
      </w:r>
      <w:proofErr w:type="gramEnd"/>
      <w:r w:rsidRPr="009B6A0A">
        <w:rPr>
          <w:rFonts w:ascii="Times New Roman" w:eastAsiaTheme="minorEastAsia" w:hAnsi="Times New Roman" w:cs="Times New Roman"/>
          <w:sz w:val="32"/>
          <w:szCs w:val="36"/>
        </w:rPr>
        <w:t xml:space="preserve">(3)= 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5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B6A0A">
        <w:rPr>
          <w:rFonts w:ascii="Times New Roman" w:eastAsiaTheme="minorEastAsia" w:hAnsi="Times New Roman" w:cs="Times New Roman"/>
          <w:sz w:val="32"/>
          <w:szCs w:val="36"/>
        </w:rPr>
        <w:t>+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2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B6A0A">
        <w:rPr>
          <w:rFonts w:ascii="Times New Roman" w:eastAsiaTheme="minorEastAsia" w:hAnsi="Times New Roman" w:cs="Times New Roman"/>
          <w:sz w:val="32"/>
          <w:szCs w:val="36"/>
        </w:rPr>
        <w:t>+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3</w:t>
      </w:r>
      <w:r w:rsidRPr="009B6A0A">
        <w:rPr>
          <w:rFonts w:ascii="Times New Roman" w:eastAsiaTheme="minorEastAsia" w:hAnsi="Times New Roman" w:cs="Times New Roman"/>
          <w:sz w:val="32"/>
          <w:szCs w:val="36"/>
        </w:rPr>
        <w:t>*3+23=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185</w:t>
      </w:r>
    </w:p>
    <w:p w14:paraId="102AEC36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proofErr w:type="gramStart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f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w:proofErr w:type="gramEnd"/>
      <w:r w:rsidRPr="009F0816">
        <w:rPr>
          <w:rFonts w:ascii="Times New Roman" w:eastAsiaTheme="minorEastAsia" w:hAnsi="Times New Roman" w:cs="Times New Roman"/>
          <w:sz w:val="32"/>
          <w:szCs w:val="36"/>
        </w:rPr>
        <w:t>4)= 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+3*4+23=387</w:t>
      </w:r>
    </w:p>
    <w:p w14:paraId="59B48179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proofErr w:type="gramStart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f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w:proofErr w:type="gramEnd"/>
      <w:r w:rsidRPr="009F0816">
        <w:rPr>
          <w:rFonts w:ascii="Times New Roman" w:eastAsiaTheme="minorEastAsia" w:hAnsi="Times New Roman" w:cs="Times New Roman"/>
          <w:sz w:val="32"/>
          <w:szCs w:val="36"/>
        </w:rPr>
        <w:t>5)= 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+3*5+23=713</w:t>
      </w:r>
    </w:p>
    <w:p w14:paraId="7CD7DF16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proofErr w:type="gramStart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f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w:proofErr w:type="gramEnd"/>
      <w:r w:rsidRPr="009F0816">
        <w:rPr>
          <w:rFonts w:ascii="Times New Roman" w:eastAsiaTheme="minorEastAsia" w:hAnsi="Times New Roman" w:cs="Times New Roman"/>
          <w:sz w:val="32"/>
          <w:szCs w:val="36"/>
        </w:rPr>
        <w:t>6)= 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+3*6+23=1193</w:t>
      </w:r>
    </w:p>
    <w:p w14:paraId="009650EC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proofErr w:type="gramStart"/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f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w:proofErr w:type="gramEnd"/>
      <w:r w:rsidRPr="009F0816">
        <w:rPr>
          <w:rFonts w:ascii="Times New Roman" w:eastAsiaTheme="minorEastAsia" w:hAnsi="Times New Roman" w:cs="Times New Roman"/>
          <w:sz w:val="32"/>
          <w:szCs w:val="36"/>
        </w:rPr>
        <w:t>7)= 5*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+2*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+3*7+23=1857</w:t>
      </w:r>
    </w:p>
    <w:p w14:paraId="21AB2003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получили следующие тени: </w:t>
      </w:r>
    </w:p>
    <w:p w14:paraId="3CF7E85C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</w:rPr>
        <w:t>(1,33);(2,77);(3,185);(4,387);(5,713);(6,1193);(7,1857).</w:t>
      </w:r>
    </w:p>
    <w:p w14:paraId="68E60BA1" w14:textId="3DB3CBDB" w:rsidR="008F77AF" w:rsidRPr="004669A3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</w:rPr>
        <w:t>Выбираем тени по которым будем реабилитировать секрет: (2,77);(3,185);(4,387);(5,713)</w:t>
      </w:r>
      <w:r w:rsidR="004669A3" w:rsidRPr="004669A3">
        <w:rPr>
          <w:rFonts w:ascii="Times New Roman" w:eastAsiaTheme="minorEastAsia" w:hAnsi="Times New Roman" w:cs="Times New Roman"/>
          <w:sz w:val="32"/>
          <w:szCs w:val="36"/>
        </w:rPr>
        <w:t>.</w:t>
      </w:r>
    </w:p>
    <w:p w14:paraId="5C590790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Для реабилитация секрета 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S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используется интерполирование с помощью полинома 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Lagrange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:</w:t>
      </w:r>
    </w:p>
    <w:p w14:paraId="5E84049D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L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)=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i</m:t>
                </m:r>
              </m:sub>
            </m:sSub>
          </m:e>
        </m:nary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i</m:t>
            </m:r>
          </m:sub>
        </m:sSub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i</m:t>
                </m:r>
              </m:sub>
            </m:sSub>
          </m:e>
        </m:nary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i</m:t>
            </m:r>
          </m:sub>
        </m:sSub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;</w:t>
      </w:r>
    </w:p>
    <w:p w14:paraId="09B1EB0E" w14:textId="77777777" w:rsidR="00DF6DB0" w:rsidRPr="009F0816" w:rsidRDefault="00472AFA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0</m:t>
            </m:r>
          </m:sub>
        </m:sSub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2)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0-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)(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-4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-5)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2-3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2-4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(2-5)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6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-12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+47</w:t>
      </w:r>
      <w:r w:rsidR="00DF6DB0"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-60)</w:t>
      </w:r>
    </w:p>
    <w:p w14:paraId="099340C5" w14:textId="77777777" w:rsidR="00DF6DB0" w:rsidRPr="009F0816" w:rsidRDefault="00472AFA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1</m:t>
            </m:r>
          </m:sub>
        </m:sSub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2)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1-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)(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-4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-5)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3-4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(3-5)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-11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+38</w:t>
      </w:r>
      <w:r w:rsidR="00DF6DB0"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-40)</w:t>
      </w:r>
    </w:p>
    <w:p w14:paraId="71288062" w14:textId="77777777" w:rsidR="00DF6DB0" w:rsidRPr="009F0816" w:rsidRDefault="00472AFA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b>
        </m:sSub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1)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2-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)(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-3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-5)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4-2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4-3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(4-5)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-10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+31</w:t>
      </w:r>
      <w:r w:rsidR="00DF6DB0"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-30)</w:t>
      </w:r>
    </w:p>
    <w:p w14:paraId="39D21FFF" w14:textId="77777777" w:rsidR="00DF6DB0" w:rsidRPr="009F0816" w:rsidRDefault="00472AFA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b>
        </m:sSub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6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1)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3-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)(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)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-3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-4)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5-2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</w:rPr>
                  <m:t>5-3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(5-4)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6</m:t>
            </m:r>
          </m:den>
        </m:f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-9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+26</w:t>
      </w:r>
      <w:r w:rsidR="00DF6DB0"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="00DF6DB0" w:rsidRPr="009F0816">
        <w:rPr>
          <w:rFonts w:ascii="Times New Roman" w:eastAsiaTheme="minorEastAsia" w:hAnsi="Times New Roman" w:cs="Times New Roman"/>
          <w:sz w:val="32"/>
          <w:szCs w:val="36"/>
        </w:rPr>
        <w:t>-24)</w:t>
      </w:r>
    </w:p>
    <w:p w14:paraId="4D223ECC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L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)=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6"/>
                    <w:lang w:val="en-US"/>
                  </w:rPr>
                  <m:t>i</m:t>
                </m:r>
              </m:sub>
            </m:sSub>
          </m:e>
        </m:nary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i</m:t>
            </m:r>
          </m:sub>
        </m:sSub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= </w:t>
      </w:r>
    </w:p>
    <w:p w14:paraId="35CFE4B0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=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77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(</m:t>
            </m:r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-12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+47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-60)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185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den>
        </m:f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-11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+38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-40) - </w:t>
      </w:r>
      <m:oMath>
        <m:r>
          <w:rPr>
            <w:rFonts w:ascii="Cambria Math" w:eastAsiaTheme="minorEastAsia" w:hAnsi="Cambria Math" w:cs="Times New Roman"/>
            <w:sz w:val="32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387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den>
        </m:f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-10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+31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 xml:space="preserve">-30) +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713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6</m:t>
            </m:r>
          </m:den>
        </m:f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3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-9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</w:rPr>
              <m:t>2</m:t>
            </m:r>
          </m:sup>
        </m:sSup>
      </m:oMath>
      <w:r w:rsidRPr="009F0816">
        <w:rPr>
          <w:rFonts w:ascii="Times New Roman" w:eastAsiaTheme="minorEastAsia" w:hAnsi="Times New Roman" w:cs="Times New Roman"/>
          <w:sz w:val="32"/>
          <w:szCs w:val="36"/>
        </w:rPr>
        <w:t>+26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9F0816">
        <w:rPr>
          <w:rFonts w:ascii="Times New Roman" w:eastAsiaTheme="minorEastAsia" w:hAnsi="Times New Roman" w:cs="Times New Roman"/>
          <w:sz w:val="32"/>
          <w:szCs w:val="36"/>
        </w:rPr>
        <w:t>-24) =</w:t>
      </w:r>
    </w:p>
    <w:p w14:paraId="0384FFD8" w14:textId="77777777" w:rsidR="00DF6DB0" w:rsidRPr="00A91CEE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3</m:t>
            </m:r>
          </m:sup>
        </m:sSup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(-</w:t>
      </w:r>
      <m:oMath>
        <m:r>
          <w:rPr>
            <w:rFonts w:ascii="Cambria Math" w:eastAsiaTheme="minorEastAsia" w:hAnsi="Cambria Math" w:cs="Times New Roman"/>
            <w:sz w:val="32"/>
            <w:szCs w:val="36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77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185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387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713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)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sup>
        </m:sSup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77*12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6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185*11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387*10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713*9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)+ </w:t>
      </w:r>
    </w:p>
    <w:p w14:paraId="2057B506" w14:textId="77777777" w:rsidR="00DF6DB0" w:rsidRPr="00A91CEE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  <w:lang w:val="en-US"/>
        </w:rPr>
      </w:pP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+ 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(-</w:t>
      </w:r>
      <m:oMath>
        <m:r>
          <w:rPr>
            <w:rFonts w:ascii="Cambria Math" w:eastAsiaTheme="minorEastAsia" w:hAnsi="Cambria Math" w:cs="Times New Roman"/>
            <w:sz w:val="32"/>
            <w:szCs w:val="36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77*47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185*38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387*31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713*26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) +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77*60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6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185*40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387*30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713*24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3</m:t>
            </m:r>
          </m:sup>
        </m:sSup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-77+555-1161+713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)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</w:t>
      </w: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sup>
        </m:sSup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924-6105+11610-6417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)  +</w:t>
      </w:r>
    </w:p>
    <w:p w14:paraId="5FC85974" w14:textId="77777777" w:rsidR="00DF6DB0" w:rsidRPr="00A91CEE" w:rsidRDefault="00DF6DB0" w:rsidP="00DF6DB0">
      <w:pPr>
        <w:jc w:val="both"/>
        <w:rPr>
          <w:rFonts w:ascii="Times New Roman" w:eastAsiaTheme="minorEastAsia" w:hAnsi="Times New Roman" w:cs="Times New Roman"/>
          <w:sz w:val="32"/>
          <w:szCs w:val="36"/>
          <w:lang w:val="en-US"/>
        </w:rPr>
      </w:pP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+</w:t>
      </w: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(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-3619+21090-35991+18538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6</m:t>
            </m:r>
          </m:den>
        </m:f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) + (770 – 37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00</w:t>
      </w: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+58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05</w:t>
      </w: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 xml:space="preserve"> – 285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2</w:t>
      </w: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) =</w:t>
      </w:r>
    </w:p>
    <w:p w14:paraId="241CB2C6" w14:textId="77777777" w:rsidR="00DF6DB0" w:rsidRPr="009F0816" w:rsidRDefault="00DF6DB0" w:rsidP="00DF6DB0">
      <w:pPr>
        <w:jc w:val="both"/>
        <w:rPr>
          <w:rFonts w:ascii="Times New Roman" w:eastAsiaTheme="minorEastAsia" w:hAnsi="Times New Roman" w:cs="Times New Roman"/>
          <w:color w:val="FF0000"/>
          <w:sz w:val="32"/>
          <w:szCs w:val="36"/>
          <w:lang w:val="en-US"/>
        </w:rPr>
      </w:pP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= 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3</m:t>
            </m:r>
          </m:sup>
        </m:sSup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+2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6"/>
                <w:lang w:val="en-US"/>
              </w:rPr>
              <m:t>2</m:t>
            </m:r>
          </m:sup>
        </m:sSup>
      </m:oMath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+3</w:t>
      </w:r>
      <w:r w:rsidRPr="009F0816">
        <w:rPr>
          <w:rFonts w:ascii="Times New Roman" w:eastAsiaTheme="minorEastAsia" w:hAnsi="Times New Roman" w:cs="Times New Roman"/>
          <w:sz w:val="32"/>
          <w:szCs w:val="36"/>
          <w:lang w:val="en-US"/>
        </w:rPr>
        <w:t>x</w:t>
      </w:r>
      <w:r w:rsidRPr="00A91CEE">
        <w:rPr>
          <w:rFonts w:ascii="Times New Roman" w:eastAsiaTheme="minorEastAsia" w:hAnsi="Times New Roman" w:cs="Times New Roman"/>
          <w:sz w:val="32"/>
          <w:szCs w:val="36"/>
          <w:lang w:val="en-US"/>
        </w:rPr>
        <w:t>+</w:t>
      </w:r>
      <w:r w:rsidRPr="007A44E6">
        <w:rPr>
          <w:rFonts w:ascii="Times New Roman" w:eastAsiaTheme="minorEastAsia" w:hAnsi="Times New Roman" w:cs="Times New Roman"/>
          <w:color w:val="FF0000"/>
          <w:sz w:val="32"/>
          <w:szCs w:val="36"/>
          <w:lang w:val="en-US"/>
        </w:rPr>
        <w:t>23</w:t>
      </w:r>
    </w:p>
    <w:p w14:paraId="7C032487" w14:textId="77777777" w:rsidR="00DF6DB0" w:rsidRPr="00A91CEE" w:rsidRDefault="00DF6DB0" w:rsidP="00DF6DB0">
      <w:pPr>
        <w:jc w:val="both"/>
        <w:rPr>
          <w:rFonts w:ascii="Times New Roman" w:eastAsiaTheme="minorEastAsia" w:hAnsi="Times New Roman" w:cs="Times New Roman"/>
          <w:sz w:val="36"/>
          <w:szCs w:val="36"/>
          <w:lang w:val="en-US"/>
        </w:rPr>
      </w:pPr>
    </w:p>
    <w:p w14:paraId="1F9D3DA4" w14:textId="77777777" w:rsidR="0005043C" w:rsidRPr="00A91CEE" w:rsidRDefault="00A91CEE" w:rsidP="00DF6DB0">
      <w:pPr>
        <w:rPr>
          <w:rFonts w:ascii="Times New Roman" w:hAnsi="Times New Roman" w:cs="Times New Roman"/>
          <w:lang w:val="en-US"/>
        </w:rPr>
      </w:pPr>
      <w:r w:rsidRPr="003777E6">
        <w:rPr>
          <w:rFonts w:ascii="Times New Roman" w:hAnsi="Times New Roman" w:cs="Times New Roman"/>
          <w:sz w:val="32"/>
          <w:szCs w:val="36"/>
          <w:lang w:val="en-US"/>
        </w:rPr>
        <w:t>S</w:t>
      </w:r>
      <w:r w:rsidRPr="00A91CEE">
        <w:rPr>
          <w:rFonts w:ascii="Times New Roman" w:hAnsi="Times New Roman" w:cs="Times New Roman"/>
          <w:sz w:val="32"/>
          <w:szCs w:val="36"/>
          <w:lang w:val="en-US"/>
        </w:rPr>
        <w:t>=</w:t>
      </w:r>
      <w:r w:rsidRPr="009B6A0A">
        <w:rPr>
          <w:rFonts w:ascii="Times New Roman" w:hAnsi="Times New Roman" w:cs="Times New Roman"/>
          <w:color w:val="FF0000"/>
          <w:sz w:val="32"/>
          <w:szCs w:val="36"/>
          <w:lang w:val="en-US"/>
        </w:rPr>
        <w:t>23</w:t>
      </w:r>
    </w:p>
    <w:sectPr w:rsidR="0005043C" w:rsidRPr="00A91C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A1E88" w14:textId="77777777" w:rsidR="00472AFA" w:rsidRDefault="00472AFA" w:rsidP="005D475B">
      <w:pPr>
        <w:spacing w:after="0" w:line="240" w:lineRule="auto"/>
      </w:pPr>
      <w:r>
        <w:separator/>
      </w:r>
    </w:p>
  </w:endnote>
  <w:endnote w:type="continuationSeparator" w:id="0">
    <w:p w14:paraId="59491F51" w14:textId="77777777" w:rsidR="00472AFA" w:rsidRDefault="00472AFA" w:rsidP="005D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2BC46" w14:textId="77777777" w:rsidR="00FC24C5" w:rsidRDefault="00FC2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506561"/>
      <w:docPartObj>
        <w:docPartGallery w:val="Page Numbers (Bottom of Page)"/>
        <w:docPartUnique/>
      </w:docPartObj>
    </w:sdtPr>
    <w:sdtEndPr/>
    <w:sdtContent>
      <w:p w14:paraId="3DB7D598" w14:textId="7AFAAA0D" w:rsidR="00F80A3A" w:rsidRDefault="00F80A3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F8C">
          <w:rPr>
            <w:noProof/>
          </w:rPr>
          <w:t>1</w:t>
        </w:r>
        <w:r>
          <w:fldChar w:fldCharType="end"/>
        </w:r>
      </w:p>
    </w:sdtContent>
  </w:sdt>
  <w:p w14:paraId="508A1071" w14:textId="77777777" w:rsidR="00F80A3A" w:rsidRDefault="00F80A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4C1A4" w14:textId="77777777" w:rsidR="00FC24C5" w:rsidRDefault="00FC2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83CFD" w14:textId="77777777" w:rsidR="00472AFA" w:rsidRDefault="00472AFA" w:rsidP="005D475B">
      <w:pPr>
        <w:spacing w:after="0" w:line="240" w:lineRule="auto"/>
      </w:pPr>
      <w:r>
        <w:separator/>
      </w:r>
    </w:p>
  </w:footnote>
  <w:footnote w:type="continuationSeparator" w:id="0">
    <w:p w14:paraId="6407F24B" w14:textId="77777777" w:rsidR="00472AFA" w:rsidRDefault="00472AFA" w:rsidP="005D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E520A" w14:textId="77777777" w:rsidR="00FC24C5" w:rsidRDefault="00FC2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F26FE" w14:textId="4C92A7D4" w:rsidR="00875A2B" w:rsidRPr="00FC24C5" w:rsidRDefault="00875A2B" w:rsidP="00875A2B">
    <w:pPr>
      <w:spacing w:line="240" w:lineRule="auto"/>
      <w:jc w:val="center"/>
      <w:rPr>
        <w:rFonts w:ascii="Times New Roman" w:hAnsi="Times New Roman" w:cs="Times New Roman"/>
        <w:b/>
        <w:sz w:val="20"/>
        <w:szCs w:val="20"/>
        <w:lang w:val="ro-MD"/>
      </w:rPr>
    </w:pPr>
    <w:r>
      <w:rPr>
        <w:sz w:val="20"/>
        <w:szCs w:val="20"/>
        <w:lang w:val="ro-MD"/>
      </w:rPr>
      <w:t>U</w:t>
    </w:r>
    <w:r w:rsidR="00FC24C5">
      <w:rPr>
        <w:sz w:val="20"/>
        <w:szCs w:val="20"/>
        <w:lang w:val="ro-MD"/>
      </w:rPr>
      <w:t>T</w:t>
    </w:r>
    <w:r>
      <w:rPr>
        <w:sz w:val="20"/>
        <w:szCs w:val="20"/>
        <w:lang w:val="ro-MD"/>
      </w:rPr>
      <w:t xml:space="preserve">M, </w:t>
    </w:r>
    <w:r>
      <w:rPr>
        <w:rFonts w:ascii="Times New Roman" w:hAnsi="Times New Roman" w:cs="Times New Roman"/>
        <w:sz w:val="20"/>
        <w:szCs w:val="20"/>
      </w:rPr>
      <w:t>Курс</w:t>
    </w:r>
    <w:r w:rsidR="00FC24C5">
      <w:rPr>
        <w:rFonts w:ascii="Times New Roman" w:hAnsi="Times New Roman" w:cs="Times New Roman"/>
        <w:sz w:val="20"/>
        <w:szCs w:val="20"/>
        <w:lang w:val="ro-MD"/>
      </w:rPr>
      <w:t>:Securitatea in sisteme distribuite</w:t>
    </w:r>
  </w:p>
  <w:p w14:paraId="02178803" w14:textId="748C7C8A" w:rsidR="00875A2B" w:rsidRDefault="00875A2B" w:rsidP="00875A2B">
    <w:pPr>
      <w:spacing w:line="240" w:lineRule="auto"/>
      <w:jc w:val="center"/>
      <w:rPr>
        <w:rFonts w:ascii="Times New Roman" w:hAnsi="Times New Roman" w:cs="Times New Roman"/>
        <w:b/>
        <w:sz w:val="20"/>
        <w:szCs w:val="20"/>
        <w:lang w:val="ro-MD"/>
      </w:rPr>
    </w:pPr>
    <w:r>
      <w:rPr>
        <w:rFonts w:ascii="Times New Roman" w:hAnsi="Times New Roman" w:cs="Times New Roman"/>
        <w:sz w:val="20"/>
        <w:szCs w:val="20"/>
      </w:rPr>
      <w:t>Тема</w:t>
    </w:r>
    <w:r>
      <w:rPr>
        <w:rFonts w:ascii="Times New Roman" w:hAnsi="Times New Roman" w:cs="Times New Roman"/>
        <w:b/>
        <w:sz w:val="20"/>
        <w:szCs w:val="20"/>
      </w:rPr>
      <w:t xml:space="preserve">: </w:t>
    </w:r>
    <w:r w:rsidRPr="00E436AD">
      <w:rPr>
        <w:rFonts w:ascii="Times New Roman" w:hAnsi="Times New Roman" w:cs="Times New Roman"/>
        <w:b/>
        <w:sz w:val="32"/>
        <w:szCs w:val="32"/>
      </w:rPr>
      <w:t xml:space="preserve">: </w:t>
    </w:r>
    <w:r w:rsidRPr="00875A2B">
      <w:rPr>
        <w:rFonts w:ascii="Times New Roman" w:hAnsi="Times New Roman" w:cs="Times New Roman"/>
        <w:b/>
        <w:sz w:val="20"/>
        <w:szCs w:val="20"/>
      </w:rPr>
      <w:t>Схема разделения секретов по Шамиру</w:t>
    </w:r>
    <w:r>
      <w:rPr>
        <w:rFonts w:ascii="Times New Roman" w:hAnsi="Times New Roman" w:cs="Times New Roman"/>
        <w:b/>
        <w:sz w:val="20"/>
        <w:szCs w:val="20"/>
        <w:lang w:val="ro-MD"/>
      </w:rPr>
      <w:t xml:space="preserve">          dr.,conf.univ. </w:t>
    </w:r>
    <w:r w:rsidR="00FC24C5">
      <w:rPr>
        <w:rFonts w:ascii="Times New Roman" w:hAnsi="Times New Roman" w:cs="Times New Roman"/>
        <w:b/>
        <w:sz w:val="20"/>
        <w:szCs w:val="20"/>
        <w:lang w:val="ro-MD"/>
      </w:rPr>
      <w:t>A</w:t>
    </w:r>
    <w:r>
      <w:rPr>
        <w:rFonts w:ascii="Times New Roman" w:hAnsi="Times New Roman" w:cs="Times New Roman"/>
        <w:b/>
        <w:sz w:val="20"/>
        <w:szCs w:val="20"/>
        <w:lang w:val="ro-MD"/>
      </w:rPr>
      <w:t>. cerbu</w:t>
    </w:r>
  </w:p>
  <w:p w14:paraId="40966F49" w14:textId="77777777" w:rsidR="00875A2B" w:rsidRPr="00875A2B" w:rsidRDefault="00875A2B" w:rsidP="00875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C3B78" w14:textId="77777777" w:rsidR="00FC24C5" w:rsidRDefault="00FC2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3A7D"/>
    <w:multiLevelType w:val="hybridMultilevel"/>
    <w:tmpl w:val="D46A88FC"/>
    <w:lvl w:ilvl="0" w:tplc="E2A6B3E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204841"/>
    <w:multiLevelType w:val="hybridMultilevel"/>
    <w:tmpl w:val="8656FB78"/>
    <w:lvl w:ilvl="0" w:tplc="DA4A080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DC7D14"/>
    <w:multiLevelType w:val="hybridMultilevel"/>
    <w:tmpl w:val="5C802C5E"/>
    <w:lvl w:ilvl="0" w:tplc="5EEABB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5F5"/>
    <w:rsid w:val="00007C6E"/>
    <w:rsid w:val="0005043C"/>
    <w:rsid w:val="00065238"/>
    <w:rsid w:val="000D49C7"/>
    <w:rsid w:val="000E1864"/>
    <w:rsid w:val="000F3320"/>
    <w:rsid w:val="001007AF"/>
    <w:rsid w:val="00104D63"/>
    <w:rsid w:val="00111BB7"/>
    <w:rsid w:val="001476FC"/>
    <w:rsid w:val="00195BC4"/>
    <w:rsid w:val="00197CDE"/>
    <w:rsid w:val="001E4F7A"/>
    <w:rsid w:val="001F6B01"/>
    <w:rsid w:val="00220C1B"/>
    <w:rsid w:val="00261B59"/>
    <w:rsid w:val="002E48D7"/>
    <w:rsid w:val="0030385C"/>
    <w:rsid w:val="003777E6"/>
    <w:rsid w:val="00394AC7"/>
    <w:rsid w:val="003968CC"/>
    <w:rsid w:val="003B4A53"/>
    <w:rsid w:val="003C3E3F"/>
    <w:rsid w:val="00425A2C"/>
    <w:rsid w:val="004669A3"/>
    <w:rsid w:val="00472AFA"/>
    <w:rsid w:val="0047347C"/>
    <w:rsid w:val="0051094B"/>
    <w:rsid w:val="00524D7C"/>
    <w:rsid w:val="005735CB"/>
    <w:rsid w:val="005942D7"/>
    <w:rsid w:val="00594C7D"/>
    <w:rsid w:val="005D475B"/>
    <w:rsid w:val="005E08A3"/>
    <w:rsid w:val="00624ECC"/>
    <w:rsid w:val="0066293A"/>
    <w:rsid w:val="00662ED4"/>
    <w:rsid w:val="00681680"/>
    <w:rsid w:val="006945FE"/>
    <w:rsid w:val="006A50FD"/>
    <w:rsid w:val="00705F38"/>
    <w:rsid w:val="0072557F"/>
    <w:rsid w:val="0073027F"/>
    <w:rsid w:val="00737353"/>
    <w:rsid w:val="00783FC4"/>
    <w:rsid w:val="007A44E6"/>
    <w:rsid w:val="007B792A"/>
    <w:rsid w:val="007D5BC3"/>
    <w:rsid w:val="007E16AE"/>
    <w:rsid w:val="007F65F5"/>
    <w:rsid w:val="0083338B"/>
    <w:rsid w:val="00843176"/>
    <w:rsid w:val="00875A2B"/>
    <w:rsid w:val="008F5CAC"/>
    <w:rsid w:val="008F77AF"/>
    <w:rsid w:val="00921E37"/>
    <w:rsid w:val="009B6A0A"/>
    <w:rsid w:val="009B790A"/>
    <w:rsid w:val="009C4BC1"/>
    <w:rsid w:val="009D29A8"/>
    <w:rsid w:val="009E5D61"/>
    <w:rsid w:val="009F0816"/>
    <w:rsid w:val="00A073F1"/>
    <w:rsid w:val="00A27BD4"/>
    <w:rsid w:val="00A41CD7"/>
    <w:rsid w:val="00A91935"/>
    <w:rsid w:val="00A91CEE"/>
    <w:rsid w:val="00AB0555"/>
    <w:rsid w:val="00AE2630"/>
    <w:rsid w:val="00B03572"/>
    <w:rsid w:val="00B15219"/>
    <w:rsid w:val="00BF47A2"/>
    <w:rsid w:val="00C27371"/>
    <w:rsid w:val="00C815EA"/>
    <w:rsid w:val="00CB12FC"/>
    <w:rsid w:val="00CB744F"/>
    <w:rsid w:val="00CC0D0A"/>
    <w:rsid w:val="00CE08B1"/>
    <w:rsid w:val="00D0225F"/>
    <w:rsid w:val="00D16CEB"/>
    <w:rsid w:val="00D27334"/>
    <w:rsid w:val="00D27AF4"/>
    <w:rsid w:val="00D54879"/>
    <w:rsid w:val="00DC6EC7"/>
    <w:rsid w:val="00DD7391"/>
    <w:rsid w:val="00DF48E7"/>
    <w:rsid w:val="00DF6DB0"/>
    <w:rsid w:val="00E31A17"/>
    <w:rsid w:val="00E773B2"/>
    <w:rsid w:val="00E80B17"/>
    <w:rsid w:val="00F47D33"/>
    <w:rsid w:val="00F80A3A"/>
    <w:rsid w:val="00FB4C61"/>
    <w:rsid w:val="00FC24C5"/>
    <w:rsid w:val="00FD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58C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6E"/>
    <w:pPr>
      <w:spacing w:after="160" w:line="259" w:lineRule="auto"/>
      <w:ind w:left="720"/>
      <w:contextualSpacing/>
    </w:pPr>
    <w:rPr>
      <w:lang w:val="ro-RO"/>
    </w:rPr>
  </w:style>
  <w:style w:type="character" w:customStyle="1" w:styleId="mn">
    <w:name w:val="mn"/>
    <w:basedOn w:val="DefaultParagraphFont"/>
    <w:rsid w:val="00007C6E"/>
  </w:style>
  <w:style w:type="paragraph" w:styleId="BalloonText">
    <w:name w:val="Balloon Text"/>
    <w:basedOn w:val="Normal"/>
    <w:link w:val="BalloonTextChar"/>
    <w:uiPriority w:val="99"/>
    <w:semiHidden/>
    <w:unhideWhenUsed/>
    <w:rsid w:val="0068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5B"/>
  </w:style>
  <w:style w:type="paragraph" w:styleId="Footer">
    <w:name w:val="footer"/>
    <w:basedOn w:val="Normal"/>
    <w:link w:val="FooterChar"/>
    <w:uiPriority w:val="99"/>
    <w:unhideWhenUsed/>
    <w:rsid w:val="005D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Стёпа</dc:creator>
  <cp:keywords/>
  <dc:description/>
  <cp:lastModifiedBy>Cat_Chim_Biolog</cp:lastModifiedBy>
  <cp:revision>82</cp:revision>
  <dcterms:created xsi:type="dcterms:W3CDTF">2019-01-29T20:00:00Z</dcterms:created>
  <dcterms:modified xsi:type="dcterms:W3CDTF">2020-10-20T07:03:00Z</dcterms:modified>
</cp:coreProperties>
</file>