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47017ADC" w:rsidR="006C5AED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“Limbaje Formale si Automate “</w:t>
      </w:r>
      <w:r w:rsidR="001A47CA">
        <w:t xml:space="preserve"> No.2</w:t>
      </w:r>
    </w:p>
    <w:p w14:paraId="4DB59D96" w14:textId="49CA33F3" w:rsidR="00C00535" w:rsidRPr="00647301" w:rsidRDefault="00EB5965">
      <w:r>
        <w:t>Ciobanu Artiom I1902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4280"/>
      </w:tblGrid>
      <w:tr w:rsidR="006054A0" w:rsidRPr="00301560" w14:paraId="4AFBB58D" w14:textId="77777777" w:rsidTr="00661484">
        <w:tc>
          <w:tcPr>
            <w:tcW w:w="4839" w:type="dxa"/>
          </w:tcPr>
          <w:p w14:paraId="57CD4F25" w14:textId="77777777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КA=(Q,Σ,δ,q0,F), </w:t>
            </w:r>
          </w:p>
          <w:p w14:paraId="2136093A" w14:textId="4C275B36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Q={q0,q1,q2, q3,q4,q5},</w:t>
            </w:r>
          </w:p>
          <w:p w14:paraId="4ED9A5A2" w14:textId="77777777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 xml:space="preserve">S={a, b, c, d, e, f, i, j,} </w:t>
            </w:r>
          </w:p>
          <w:p w14:paraId="6936B268" w14:textId="195AAA19" w:rsidR="006054A0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F={q5} , </w:t>
            </w:r>
          </w:p>
          <w:p w14:paraId="463C48DD" w14:textId="77777777" w:rsidR="003733EC" w:rsidRPr="006054A0" w:rsidRDefault="003733EC" w:rsidP="009733D6">
            <w:pPr>
              <w:pStyle w:val="ListParagraph"/>
              <w:spacing w:line="360" w:lineRule="auto"/>
              <w:ind w:left="0"/>
              <w:jc w:val="both"/>
            </w:pPr>
          </w:p>
          <w:p w14:paraId="358A9BAA" w14:textId="77777777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δ(q0,a)={q1},  </w:t>
            </w:r>
          </w:p>
          <w:p w14:paraId="26F9B9DA" w14:textId="555B95B1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δ(q1,b)={q2}, </w:t>
            </w:r>
          </w:p>
          <w:p w14:paraId="2DB2BDFE" w14:textId="1D1E1AE0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δ(q2,c)={q0}, </w:t>
            </w:r>
          </w:p>
          <w:p w14:paraId="2C25F370" w14:textId="77777777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δ(q1,d)={q3}, </w:t>
            </w:r>
          </w:p>
          <w:p w14:paraId="73EE6ED0" w14:textId="2182A5F9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δ(q3,e)={q4}, </w:t>
            </w:r>
          </w:p>
          <w:p w14:paraId="607FC701" w14:textId="21026521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δ(q4,f)={q1}, </w:t>
            </w:r>
          </w:p>
          <w:p w14:paraId="514709B6" w14:textId="77777777" w:rsidR="009733D6" w:rsidRPr="009733D6" w:rsidRDefault="006054A0" w:rsidP="009733D6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δ(q3,i)={q5}, </w:t>
            </w:r>
          </w:p>
          <w:p w14:paraId="5138FD3E" w14:textId="11C42094" w:rsidR="006054A0" w:rsidRPr="009733D6" w:rsidRDefault="006054A0" w:rsidP="003733EC">
            <w:pPr>
              <w:pStyle w:val="ListParagraph"/>
              <w:spacing w:line="360" w:lineRule="auto"/>
              <w:ind w:left="0"/>
              <w:jc w:val="both"/>
            </w:pPr>
            <w:r w:rsidRPr="006054A0">
              <w:t>δ(q3,j)={q5}  </w:t>
            </w:r>
          </w:p>
        </w:tc>
        <w:tc>
          <w:tcPr>
            <w:tcW w:w="4840" w:type="dxa"/>
          </w:tcPr>
          <w:p w14:paraId="5BA30DF0" w14:textId="77777777" w:rsidR="003733EC" w:rsidRDefault="00975599" w:rsidP="0097559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G=({ q0, q1, q2, q3}, {</w:t>
            </w:r>
            <w:r>
              <w:rPr>
                <w:sz w:val="24"/>
                <w:szCs w:val="24"/>
              </w:rPr>
              <w:t>7, 8, 9</w:t>
            </w:r>
            <w:r w:rsidRPr="00246D86">
              <w:rPr>
                <w:sz w:val="24"/>
                <w:szCs w:val="24"/>
              </w:rPr>
              <w:t xml:space="preserve">}, P, q0), </w:t>
            </w:r>
          </w:p>
          <w:p w14:paraId="5B2BB364" w14:textId="22ACD639" w:rsidR="00975599" w:rsidRDefault="00975599" w:rsidP="0097559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где P:</w:t>
            </w:r>
          </w:p>
          <w:p w14:paraId="368DF8BE" w14:textId="7BBBBF37" w:rsidR="00975599" w:rsidRDefault="00975599" w:rsidP="00975599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17451C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q</w:t>
            </w:r>
            <w:r w:rsidR="009F7F75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FBBA405" w14:textId="77777777" w:rsidR="00A72DD3" w:rsidRPr="00963F0D" w:rsidRDefault="00975599" w:rsidP="00A72DD3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75351E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75351E">
              <w:rPr>
                <w:color w:val="000000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q</w:t>
            </w:r>
            <w:r w:rsidR="00A72DD3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7F8C5CB3" w14:textId="5DF10A41" w:rsidR="00975599" w:rsidRPr="002F498A" w:rsidRDefault="00A72DD3" w:rsidP="002F498A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dq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47E07022" w14:textId="60DAAA14" w:rsidR="00975599" w:rsidRDefault="00975599" w:rsidP="00A72DD3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A72DD3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A72DD3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q</w:t>
            </w:r>
            <w:r w:rsidR="00A72DD3"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A3A947D" w14:textId="77777777" w:rsidR="00D30145" w:rsidRDefault="00975599" w:rsidP="00D3014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2F498A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2F498A"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q</w:t>
            </w:r>
            <w:r w:rsidR="002F498A">
              <w:rPr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680531D" w14:textId="77777777" w:rsidR="00D30145" w:rsidRPr="00D30145" w:rsidRDefault="00D30145" w:rsidP="00D30145">
            <w:pPr>
              <w:numPr>
                <w:ilvl w:val="0"/>
                <w:numId w:val="3"/>
              </w:numPr>
              <w:spacing w:after="200" w:line="276" w:lineRule="auto"/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→ iq</w:t>
            </w:r>
            <w:r>
              <w:rPr>
                <w:color w:val="000000"/>
                <w:sz w:val="24"/>
                <w:szCs w:val="24"/>
                <w:vertAlign w:val="subscript"/>
              </w:rPr>
              <w:t>5</w:t>
            </w:r>
          </w:p>
          <w:p w14:paraId="083AA378" w14:textId="64015AB9" w:rsidR="00975599" w:rsidRPr="00D30145" w:rsidRDefault="00D30145" w:rsidP="00D30145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 w:rsidRPr="00F35AA5">
              <w:rPr>
                <w:color w:val="000000"/>
                <w:sz w:val="24"/>
                <w:szCs w:val="24"/>
              </w:rPr>
              <w:t>q</w:t>
            </w:r>
            <w:r w:rsidRPr="00F35AA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F35AA5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</w:rPr>
              <w:t>jq</w:t>
            </w:r>
            <w:r>
              <w:rPr>
                <w:color w:val="000000"/>
                <w:sz w:val="24"/>
                <w:szCs w:val="24"/>
                <w:vertAlign w:val="subscript"/>
              </w:rPr>
              <w:t>5</w:t>
            </w:r>
          </w:p>
          <w:p w14:paraId="2C12094E" w14:textId="1F89048D" w:rsidR="006054A0" w:rsidRPr="00237F51" w:rsidRDefault="00975599" w:rsidP="00D30145">
            <w:pPr>
              <w:numPr>
                <w:ilvl w:val="0"/>
                <w:numId w:val="3"/>
              </w:numPr>
              <w:spacing w:after="200" w:line="276" w:lineRule="auto"/>
            </w:pPr>
            <w:r>
              <w:rPr>
                <w:color w:val="000000"/>
                <w:sz w:val="24"/>
                <w:szCs w:val="24"/>
              </w:rPr>
              <w:t>q</w:t>
            </w:r>
            <w:r w:rsidR="00E671F9">
              <w:rPr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E671F9">
              <w:rPr>
                <w:color w:val="000000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q</w:t>
            </w:r>
            <w:r w:rsidR="00E671F9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</w:tc>
      </w:tr>
    </w:tbl>
    <w:p w14:paraId="4D11E888" w14:textId="77777777" w:rsidR="006054A0" w:rsidRPr="00EB5965" w:rsidRDefault="006054A0">
      <w:pPr>
        <w:rPr>
          <w:lang w:val="ru-MD"/>
        </w:rPr>
      </w:pPr>
    </w:p>
    <w:sectPr w:rsidR="006054A0" w:rsidRPr="00EB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72EC"/>
    <w:rsid w:val="00030044"/>
    <w:rsid w:val="0005451F"/>
    <w:rsid w:val="000B6B8E"/>
    <w:rsid w:val="00123EE2"/>
    <w:rsid w:val="00130500"/>
    <w:rsid w:val="0017451C"/>
    <w:rsid w:val="00185220"/>
    <w:rsid w:val="001A47CA"/>
    <w:rsid w:val="001C1B9C"/>
    <w:rsid w:val="002D416F"/>
    <w:rsid w:val="002F498A"/>
    <w:rsid w:val="00303ACE"/>
    <w:rsid w:val="003733EC"/>
    <w:rsid w:val="003C10E2"/>
    <w:rsid w:val="00434623"/>
    <w:rsid w:val="004B79E1"/>
    <w:rsid w:val="004F5040"/>
    <w:rsid w:val="00517DE8"/>
    <w:rsid w:val="00533B9D"/>
    <w:rsid w:val="005440AE"/>
    <w:rsid w:val="005A2ECD"/>
    <w:rsid w:val="005C1F35"/>
    <w:rsid w:val="006054A0"/>
    <w:rsid w:val="00647301"/>
    <w:rsid w:val="00681035"/>
    <w:rsid w:val="006879FB"/>
    <w:rsid w:val="006C5AED"/>
    <w:rsid w:val="007059C7"/>
    <w:rsid w:val="0075351E"/>
    <w:rsid w:val="00763BE0"/>
    <w:rsid w:val="00804373"/>
    <w:rsid w:val="008D7956"/>
    <w:rsid w:val="009445BE"/>
    <w:rsid w:val="009733D6"/>
    <w:rsid w:val="00975599"/>
    <w:rsid w:val="009F7F75"/>
    <w:rsid w:val="00A72DD3"/>
    <w:rsid w:val="00B02493"/>
    <w:rsid w:val="00B716F0"/>
    <w:rsid w:val="00C00535"/>
    <w:rsid w:val="00C46A3E"/>
    <w:rsid w:val="00C75D34"/>
    <w:rsid w:val="00D30145"/>
    <w:rsid w:val="00D879E4"/>
    <w:rsid w:val="00DA009F"/>
    <w:rsid w:val="00DC05A3"/>
    <w:rsid w:val="00E46D7B"/>
    <w:rsid w:val="00E671F9"/>
    <w:rsid w:val="00E7232B"/>
    <w:rsid w:val="00E93D56"/>
    <w:rsid w:val="00EB5965"/>
    <w:rsid w:val="00F26A42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53</cp:revision>
  <dcterms:created xsi:type="dcterms:W3CDTF">2022-01-27T09:40:00Z</dcterms:created>
  <dcterms:modified xsi:type="dcterms:W3CDTF">2022-02-03T09:53:00Z</dcterms:modified>
</cp:coreProperties>
</file>