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03461141" w:rsidR="006C5AED" w:rsidRPr="003B0B10" w:rsidRDefault="00185220">
      <w:r>
        <w:rPr>
          <w:lang w:val="ru-MD"/>
        </w:rPr>
        <w:t>Аттестация</w:t>
      </w:r>
      <w:r w:rsidRPr="00185220">
        <w:t xml:space="preserve"> 1</w:t>
      </w:r>
      <w:r w:rsidR="00EB5965" w:rsidRPr="00EB5965">
        <w:t xml:space="preserve"> </w:t>
      </w:r>
      <w:r w:rsidR="00EB5965">
        <w:t>“Limbaje Formale si Automate “</w:t>
      </w:r>
      <w:r w:rsidR="001A47CA">
        <w:t xml:space="preserve"> No.</w:t>
      </w:r>
      <w:r w:rsidR="003B0B10" w:rsidRPr="003B0B10">
        <w:t>5</w:t>
      </w:r>
    </w:p>
    <w:p w14:paraId="4DB59D96" w14:textId="49CA33F3" w:rsidR="00C00535" w:rsidRPr="00647301" w:rsidRDefault="00EB5965">
      <w:r>
        <w:t>Ciobanu Artiom I1902</w:t>
      </w:r>
    </w:p>
    <w:p w14:paraId="0853C3D6" w14:textId="13E1274C" w:rsidR="00437B2E" w:rsidRPr="00437B2E" w:rsidRDefault="00437B2E" w:rsidP="009A491C">
      <w:r w:rsidRPr="00437B2E">
        <w:t>Дан конечный автомат КА=(Q, Σ, δ,q0,F).   Q={q0,</w:t>
      </w:r>
      <w:r w:rsidR="00041488">
        <w:t xml:space="preserve"> </w:t>
      </w:r>
      <w:r w:rsidRPr="00437B2E">
        <w:t>q1,</w:t>
      </w:r>
      <w:r w:rsidR="00041488">
        <w:t xml:space="preserve"> </w:t>
      </w:r>
      <w:r w:rsidRPr="00437B2E">
        <w:t>q2}, Σ={1,2}, F={q2 },</w:t>
      </w:r>
    </w:p>
    <w:p w14:paraId="43C47A52" w14:textId="2E8B9E07" w:rsidR="00F74DB5" w:rsidRDefault="00437B2E" w:rsidP="009A491C">
      <w:r w:rsidRPr="00437B2E">
        <w:t>δ(q0,2)={q0,</w:t>
      </w:r>
      <w:r w:rsidR="005F4656">
        <w:rPr>
          <w:lang w:val="ru-MD"/>
        </w:rPr>
        <w:t xml:space="preserve"> </w:t>
      </w:r>
      <w:r w:rsidRPr="00437B2E">
        <w:t xml:space="preserve">q1},  </w:t>
      </w:r>
    </w:p>
    <w:p w14:paraId="74D1D58F" w14:textId="0622135E" w:rsidR="00F74DB5" w:rsidRDefault="00437B2E" w:rsidP="009A491C">
      <w:r w:rsidRPr="00437B2E">
        <w:t xml:space="preserve">δ(q0,1)={q2}, </w:t>
      </w:r>
    </w:p>
    <w:p w14:paraId="1E65F9E3" w14:textId="11E58E2A" w:rsidR="00F74DB5" w:rsidRDefault="00437B2E" w:rsidP="009A491C">
      <w:r w:rsidRPr="00437B2E">
        <w:t>δ(q1,1)={q1,</w:t>
      </w:r>
      <w:r w:rsidR="005F4656">
        <w:rPr>
          <w:lang w:val="ru-MD"/>
        </w:rPr>
        <w:t xml:space="preserve"> </w:t>
      </w:r>
      <w:r w:rsidRPr="00437B2E">
        <w:t xml:space="preserve">q2}, </w:t>
      </w:r>
    </w:p>
    <w:p w14:paraId="108CAE6E" w14:textId="30FABE5E" w:rsidR="00437B2E" w:rsidRPr="00437B2E" w:rsidRDefault="00437B2E" w:rsidP="009A491C">
      <w:pPr>
        <w:rPr>
          <w:lang w:val="ru-MD"/>
        </w:rPr>
      </w:pPr>
      <w:r w:rsidRPr="00437B2E">
        <w:t>δ</w:t>
      </w:r>
      <w:r w:rsidRPr="00437B2E">
        <w:rPr>
          <w:lang w:val="ru-MD"/>
        </w:rPr>
        <w:t>(</w:t>
      </w:r>
      <w:r w:rsidRPr="00437B2E">
        <w:t>q</w:t>
      </w:r>
      <w:r w:rsidRPr="00437B2E">
        <w:rPr>
          <w:lang w:val="ru-MD"/>
        </w:rPr>
        <w:t>2,1)={</w:t>
      </w:r>
      <w:r w:rsidRPr="00437B2E">
        <w:t>q</w:t>
      </w:r>
      <w:r w:rsidRPr="00437B2E">
        <w:rPr>
          <w:lang w:val="ru-MD"/>
        </w:rPr>
        <w:t>2}</w:t>
      </w:r>
    </w:p>
    <w:p w14:paraId="000C6298" w14:textId="77777777" w:rsidR="00437B2E" w:rsidRPr="00437B2E" w:rsidRDefault="00437B2E" w:rsidP="009A491C">
      <w:pPr>
        <w:rPr>
          <w:lang w:val="ru-MD"/>
        </w:rPr>
      </w:pPr>
      <w:r w:rsidRPr="00437B2E">
        <w:rPr>
          <w:lang w:val="ru-MD"/>
        </w:rPr>
        <w:t>Постройте графическое представление</w:t>
      </w:r>
      <w:r w:rsidRPr="00437B2E">
        <w:t>  </w:t>
      </w:r>
      <w:r w:rsidRPr="00437B2E">
        <w:rPr>
          <w:lang w:val="ru-MD"/>
        </w:rPr>
        <w:t>КА.</w:t>
      </w:r>
    </w:p>
    <w:p w14:paraId="4D11E888" w14:textId="762F1045" w:rsidR="006054A0" w:rsidRDefault="006054A0">
      <w:pPr>
        <w:rPr>
          <w:lang w:val="ru-MD"/>
        </w:rPr>
      </w:pPr>
    </w:p>
    <w:p w14:paraId="069029F9" w14:textId="4706794B" w:rsidR="00437B2E" w:rsidRPr="00EB5965" w:rsidRDefault="00902A6F">
      <w:pPr>
        <w:rPr>
          <w:lang w:val="ru-MD"/>
        </w:rPr>
      </w:pPr>
      <w:r w:rsidRPr="00902A6F">
        <w:rPr>
          <w:lang w:val="ru-MD"/>
        </w:rPr>
        <w:drawing>
          <wp:inline distT="0" distB="0" distL="0" distR="0" wp14:anchorId="5E680378" wp14:editId="43B0F22A">
            <wp:extent cx="5778500" cy="5594476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b="12080"/>
                    <a:stretch/>
                  </pic:blipFill>
                  <pic:spPr bwMode="auto">
                    <a:xfrm>
                      <a:off x="0" y="0"/>
                      <a:ext cx="5788939" cy="560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B2E" w:rsidRPr="00EB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272EC"/>
    <w:rsid w:val="00030044"/>
    <w:rsid w:val="00041488"/>
    <w:rsid w:val="0005451F"/>
    <w:rsid w:val="000B0764"/>
    <w:rsid w:val="000B6B8E"/>
    <w:rsid w:val="00123EE2"/>
    <w:rsid w:val="00130500"/>
    <w:rsid w:val="0017451C"/>
    <w:rsid w:val="00185220"/>
    <w:rsid w:val="001A47CA"/>
    <w:rsid w:val="001C1B9C"/>
    <w:rsid w:val="002D416F"/>
    <w:rsid w:val="002F498A"/>
    <w:rsid w:val="00303ACE"/>
    <w:rsid w:val="003733EC"/>
    <w:rsid w:val="003B0B10"/>
    <w:rsid w:val="003C10E2"/>
    <w:rsid w:val="00434623"/>
    <w:rsid w:val="00437B2E"/>
    <w:rsid w:val="004B79E1"/>
    <w:rsid w:val="004F5040"/>
    <w:rsid w:val="00517DE8"/>
    <w:rsid w:val="00533B9D"/>
    <w:rsid w:val="005440AE"/>
    <w:rsid w:val="005A2ECD"/>
    <w:rsid w:val="005C1F35"/>
    <w:rsid w:val="005F4656"/>
    <w:rsid w:val="006054A0"/>
    <w:rsid w:val="00647301"/>
    <w:rsid w:val="00681035"/>
    <w:rsid w:val="006879FB"/>
    <w:rsid w:val="006C5AED"/>
    <w:rsid w:val="007059C7"/>
    <w:rsid w:val="0075351E"/>
    <w:rsid w:val="00763BE0"/>
    <w:rsid w:val="00804373"/>
    <w:rsid w:val="008D7956"/>
    <w:rsid w:val="00902A6F"/>
    <w:rsid w:val="009445BE"/>
    <w:rsid w:val="009733D6"/>
    <w:rsid w:val="00975599"/>
    <w:rsid w:val="009A491C"/>
    <w:rsid w:val="009F7F75"/>
    <w:rsid w:val="00A72DD3"/>
    <w:rsid w:val="00B02493"/>
    <w:rsid w:val="00B716F0"/>
    <w:rsid w:val="00BD60F0"/>
    <w:rsid w:val="00C00535"/>
    <w:rsid w:val="00C46A3E"/>
    <w:rsid w:val="00C75D34"/>
    <w:rsid w:val="00D30145"/>
    <w:rsid w:val="00D879E4"/>
    <w:rsid w:val="00DA009F"/>
    <w:rsid w:val="00DC05A3"/>
    <w:rsid w:val="00E46D7B"/>
    <w:rsid w:val="00E671F9"/>
    <w:rsid w:val="00E7232B"/>
    <w:rsid w:val="00E93D56"/>
    <w:rsid w:val="00EB5965"/>
    <w:rsid w:val="00F26A42"/>
    <w:rsid w:val="00F34577"/>
    <w:rsid w:val="00F7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62</cp:revision>
  <dcterms:created xsi:type="dcterms:W3CDTF">2022-01-27T09:40:00Z</dcterms:created>
  <dcterms:modified xsi:type="dcterms:W3CDTF">2022-02-03T10:06:00Z</dcterms:modified>
</cp:coreProperties>
</file>