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0CBA80B8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“Limbaje Formale si Automate “</w:t>
      </w:r>
      <w:r w:rsidR="006A22D3">
        <w:t xml:space="preserve"> N</w:t>
      </w:r>
      <w:r w:rsidR="00740363">
        <w:t>5</w:t>
      </w:r>
    </w:p>
    <w:p w14:paraId="6F69C074" w14:textId="25EE0D86" w:rsidR="003C6F98" w:rsidRDefault="00EB5965">
      <w:r>
        <w:t>Ciobanu</w:t>
      </w:r>
      <w:r w:rsidRPr="00443F1D">
        <w:t xml:space="preserve"> </w:t>
      </w:r>
      <w:r>
        <w:t>Artiom</w:t>
      </w:r>
      <w:r w:rsidRPr="00443F1D">
        <w:t xml:space="preserve"> </w:t>
      </w:r>
      <w:r>
        <w:t>I</w:t>
      </w:r>
      <w:r w:rsidRPr="00443F1D">
        <w:t>1902</w:t>
      </w:r>
    </w:p>
    <w:p w14:paraId="1BA9E8D5" w14:textId="6252DEC8" w:rsidR="00D10093" w:rsidRPr="009C0E84" w:rsidRDefault="009C0E84">
      <w:r w:rsidRPr="009C0E84">
        <w:t>Дана контекстно-независимая грамматика G=(Vn, Vt, P, S), Vn={S,A, B,C,D,E, M }, Vt={ a, b, c, d, e}, P={</w:t>
      </w:r>
      <w:r w:rsidRPr="009C0E84">
        <w:rPr>
          <w:b/>
          <w:bCs/>
        </w:rPr>
        <w:t>1. S→AMC    2. S→DSb     3. A→aba   4. A→aM  5.  M→bCB    6. M→bC 7. C→bCAE    8. C→cA 9. D→dD   10. D→d  11. E→e   12. E→Ee</w:t>
      </w:r>
      <w:r w:rsidRPr="009C0E84">
        <w:t>}.  Построить  эквивалентную контекстно-независимую грамматику, удалив бесполезные символы.</w:t>
      </w:r>
    </w:p>
    <w:p w14:paraId="20399B6A" w14:textId="568590FB" w:rsidR="009C0E84" w:rsidRDefault="009C0E8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6E2" w:rsidRPr="000656E2" w14:paraId="4A288CBF" w14:textId="77777777" w:rsidTr="000656E2">
        <w:tc>
          <w:tcPr>
            <w:tcW w:w="3116" w:type="dxa"/>
          </w:tcPr>
          <w:p w14:paraId="2925B026" w14:textId="77777777" w:rsidR="000656E2" w:rsidRDefault="000656E2">
            <w:r w:rsidRPr="009C0E84">
              <w:t xml:space="preserve">G=(Vn, Vt, P, S), </w:t>
            </w:r>
          </w:p>
          <w:p w14:paraId="22F71B85" w14:textId="77777777" w:rsidR="000656E2" w:rsidRDefault="000656E2">
            <w:r w:rsidRPr="009C0E84">
              <w:t xml:space="preserve">Vn={S,A, B,C,D,E, M }, </w:t>
            </w:r>
          </w:p>
          <w:p w14:paraId="5A205C67" w14:textId="77777777" w:rsidR="000656E2" w:rsidRDefault="000656E2">
            <w:r w:rsidRPr="009C0E84">
              <w:t>Vt={ a, b, c, d, e}, </w:t>
            </w:r>
          </w:p>
          <w:p w14:paraId="5E1FD2C1" w14:textId="77777777" w:rsidR="000656E2" w:rsidRDefault="000656E2">
            <w:r w:rsidRPr="009C0E84">
              <w:t>P={</w:t>
            </w:r>
          </w:p>
          <w:p w14:paraId="741FA448" w14:textId="7CEE542A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1. S→AMC    </w:t>
            </w:r>
          </w:p>
          <w:p w14:paraId="441FA195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2. S→DSb     </w:t>
            </w:r>
          </w:p>
          <w:p w14:paraId="25767C79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3. A→aba   </w:t>
            </w:r>
          </w:p>
          <w:p w14:paraId="75C37478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4. A→aM  </w:t>
            </w:r>
          </w:p>
          <w:p w14:paraId="5C24F9BC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5.  M→bCB    </w:t>
            </w:r>
          </w:p>
          <w:p w14:paraId="00A1E6E0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>6. M→bC </w:t>
            </w:r>
          </w:p>
          <w:p w14:paraId="7941E3E4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7. C→bCAE    </w:t>
            </w:r>
          </w:p>
          <w:p w14:paraId="30D6AAD0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8. C→cA </w:t>
            </w:r>
          </w:p>
          <w:p w14:paraId="28B27C76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>9. D→dD   </w:t>
            </w:r>
          </w:p>
          <w:p w14:paraId="36506CC7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 xml:space="preserve">10. D→d  </w:t>
            </w:r>
          </w:p>
          <w:p w14:paraId="67C77459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>11. E→e   </w:t>
            </w:r>
          </w:p>
          <w:p w14:paraId="2441B09E" w14:textId="77777777" w:rsidR="000656E2" w:rsidRDefault="000656E2">
            <w:pPr>
              <w:rPr>
                <w:b/>
                <w:bCs/>
              </w:rPr>
            </w:pPr>
            <w:r w:rsidRPr="009C0E84">
              <w:rPr>
                <w:b/>
                <w:bCs/>
              </w:rPr>
              <w:t>12. E→Ee</w:t>
            </w:r>
          </w:p>
          <w:p w14:paraId="7F2423EA" w14:textId="69C77789" w:rsidR="000656E2" w:rsidRPr="000656E2" w:rsidRDefault="000656E2">
            <w:r w:rsidRPr="009C0E84">
              <w:t>}.</w:t>
            </w:r>
          </w:p>
        </w:tc>
        <w:tc>
          <w:tcPr>
            <w:tcW w:w="3117" w:type="dxa"/>
          </w:tcPr>
          <w:p w14:paraId="0AA655AA" w14:textId="77777777" w:rsidR="000656E2" w:rsidRDefault="00FA0B28">
            <w:pPr>
              <w:rPr>
                <w:lang w:val="ru-MD"/>
              </w:rPr>
            </w:pPr>
            <w:r>
              <w:rPr>
                <w:lang w:val="ru-MD"/>
              </w:rPr>
              <w:t>Удаление непорождённых</w:t>
            </w:r>
          </w:p>
          <w:p w14:paraId="170CDB56" w14:textId="77777777" w:rsidR="00FA0B28" w:rsidRDefault="00DF06B2">
            <w:r>
              <w:t>V0={A, D, E}</w:t>
            </w:r>
          </w:p>
          <w:p w14:paraId="4E54EDA8" w14:textId="77777777" w:rsidR="00DF06B2" w:rsidRDefault="00DF06B2">
            <w:r>
              <w:t>V</w:t>
            </w:r>
            <w:r>
              <w:t>1={A, D, E, C</w:t>
            </w:r>
            <w:r>
              <w:t>}</w:t>
            </w:r>
          </w:p>
          <w:p w14:paraId="4DFCCF0E" w14:textId="77777777" w:rsidR="00A60E78" w:rsidRDefault="00A60E78">
            <w:r>
              <w:t xml:space="preserve">V2={A, D, E, C, M, S} </w:t>
            </w:r>
          </w:p>
          <w:p w14:paraId="780CD014" w14:textId="77777777" w:rsidR="00A60E78" w:rsidRDefault="00A60E78">
            <w:r>
              <w:t xml:space="preserve">Vn = ({A, D, E, C, M, S }, </w:t>
            </w:r>
          </w:p>
          <w:p w14:paraId="35D55272" w14:textId="77777777" w:rsidR="00A60E78" w:rsidRDefault="00A60E78">
            <w:r>
              <w:t xml:space="preserve">{ a, b, c, d, e }, P, S), </w:t>
            </w:r>
          </w:p>
          <w:p w14:paraId="57AB5672" w14:textId="3E5D7629" w:rsidR="00A60E78" w:rsidRDefault="00A60E78">
            <w:r>
              <w:t xml:space="preserve">P: </w:t>
            </w:r>
          </w:p>
          <w:p w14:paraId="674C2790" w14:textId="77777777" w:rsidR="00A60E78" w:rsidRDefault="00A60E78">
            <w:r>
              <w:t xml:space="preserve">1. S→AMC </w:t>
            </w:r>
          </w:p>
          <w:p w14:paraId="0427292C" w14:textId="77777777" w:rsidR="00A60E78" w:rsidRDefault="00A60E78">
            <w:r>
              <w:t xml:space="preserve">2. S→DSb </w:t>
            </w:r>
          </w:p>
          <w:p w14:paraId="13A29562" w14:textId="77777777" w:rsidR="00A60E78" w:rsidRDefault="00A60E78">
            <w:r>
              <w:t xml:space="preserve">3. A→aba </w:t>
            </w:r>
          </w:p>
          <w:p w14:paraId="24D5287D" w14:textId="77777777" w:rsidR="00A60E78" w:rsidRDefault="00A60E78">
            <w:r>
              <w:t xml:space="preserve">4. A→aM </w:t>
            </w:r>
          </w:p>
          <w:p w14:paraId="43DD5C99" w14:textId="77777777" w:rsidR="00A60E78" w:rsidRDefault="00A60E78">
            <w:r>
              <w:t>5. M→bCB</w:t>
            </w:r>
          </w:p>
          <w:p w14:paraId="22E36AF0" w14:textId="77777777" w:rsidR="00A60E78" w:rsidRDefault="00A60E78">
            <w:r>
              <w:t xml:space="preserve"> 6. M→bC </w:t>
            </w:r>
          </w:p>
          <w:p w14:paraId="1A32CA22" w14:textId="77777777" w:rsidR="00A60E78" w:rsidRDefault="00A60E78">
            <w:r>
              <w:t xml:space="preserve">7. C→bCAE </w:t>
            </w:r>
          </w:p>
          <w:p w14:paraId="5C2F6B08" w14:textId="77777777" w:rsidR="00A60E78" w:rsidRDefault="00A60E78">
            <w:r>
              <w:t xml:space="preserve">8. C→cA </w:t>
            </w:r>
          </w:p>
          <w:p w14:paraId="3DF8080A" w14:textId="77777777" w:rsidR="00A60E78" w:rsidRDefault="00A60E78">
            <w:r>
              <w:t xml:space="preserve">9. D→dD </w:t>
            </w:r>
          </w:p>
          <w:p w14:paraId="50147AE7" w14:textId="77777777" w:rsidR="00A60E78" w:rsidRDefault="00A60E78">
            <w:r>
              <w:t xml:space="preserve">10. D→d </w:t>
            </w:r>
          </w:p>
          <w:p w14:paraId="0AE76CC6" w14:textId="77777777" w:rsidR="00A60E78" w:rsidRDefault="00A60E78">
            <w:r>
              <w:t xml:space="preserve">11. E→e </w:t>
            </w:r>
          </w:p>
          <w:p w14:paraId="2882C18B" w14:textId="3CBBC7A9" w:rsidR="00A67A5F" w:rsidRPr="00DF06B2" w:rsidRDefault="00A60E78">
            <w:r>
              <w:t>12. E→Ee</w:t>
            </w:r>
          </w:p>
        </w:tc>
        <w:tc>
          <w:tcPr>
            <w:tcW w:w="3117" w:type="dxa"/>
          </w:tcPr>
          <w:p w14:paraId="67FE4A1D" w14:textId="77777777" w:rsidR="000656E2" w:rsidRPr="0078780B" w:rsidRDefault="00FA0B28">
            <w:r>
              <w:rPr>
                <w:lang w:val="ru-MD"/>
              </w:rPr>
              <w:t>Удаление</w:t>
            </w:r>
            <w:r w:rsidRPr="0078780B">
              <w:t xml:space="preserve"> </w:t>
            </w:r>
            <w:r>
              <w:rPr>
                <w:lang w:val="ru-MD"/>
              </w:rPr>
              <w:t>недостижимых</w:t>
            </w:r>
          </w:p>
          <w:p w14:paraId="52249FB8" w14:textId="77777777" w:rsidR="0078780B" w:rsidRDefault="0078780B">
            <w:r>
              <w:t>V</w:t>
            </w:r>
            <w:r>
              <w:t xml:space="preserve">0 = {S} </w:t>
            </w:r>
          </w:p>
          <w:p w14:paraId="23C849D1" w14:textId="77777777" w:rsidR="0078780B" w:rsidRDefault="0078780B">
            <w:r>
              <w:t xml:space="preserve">V1 = {S, A, M, C} </w:t>
            </w:r>
          </w:p>
          <w:p w14:paraId="7015620D" w14:textId="77777777" w:rsidR="0078780B" w:rsidRDefault="0078780B">
            <w:r>
              <w:t xml:space="preserve">V2 = {S, A, M, C, E} </w:t>
            </w:r>
          </w:p>
          <w:p w14:paraId="3B47BCF3" w14:textId="55C48B00" w:rsidR="00FA0B28" w:rsidRPr="0078780B" w:rsidRDefault="0078780B">
            <w:r>
              <w:t>V3 = {S, A, M, C, E }</w:t>
            </w:r>
          </w:p>
        </w:tc>
      </w:tr>
    </w:tbl>
    <w:p w14:paraId="5D17C4A0" w14:textId="77777777" w:rsidR="000656E2" w:rsidRPr="000656E2" w:rsidRDefault="000656E2"/>
    <w:sectPr w:rsidR="000656E2" w:rsidRPr="0006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57E0D"/>
    <w:rsid w:val="000656E2"/>
    <w:rsid w:val="000B6B8E"/>
    <w:rsid w:val="000D549B"/>
    <w:rsid w:val="00123EE2"/>
    <w:rsid w:val="00130500"/>
    <w:rsid w:val="001760A6"/>
    <w:rsid w:val="00185220"/>
    <w:rsid w:val="001A632E"/>
    <w:rsid w:val="001C1B9C"/>
    <w:rsid w:val="001D0F06"/>
    <w:rsid w:val="001E2BBC"/>
    <w:rsid w:val="0020623C"/>
    <w:rsid w:val="00221DD7"/>
    <w:rsid w:val="002456EC"/>
    <w:rsid w:val="002B314A"/>
    <w:rsid w:val="002D416F"/>
    <w:rsid w:val="002E3123"/>
    <w:rsid w:val="00303ACE"/>
    <w:rsid w:val="00306C78"/>
    <w:rsid w:val="0032392A"/>
    <w:rsid w:val="003B6984"/>
    <w:rsid w:val="003C10E2"/>
    <w:rsid w:val="003C6F98"/>
    <w:rsid w:val="003D65F8"/>
    <w:rsid w:val="0042104C"/>
    <w:rsid w:val="00443F1D"/>
    <w:rsid w:val="004B79E1"/>
    <w:rsid w:val="004F2FDC"/>
    <w:rsid w:val="004F5040"/>
    <w:rsid w:val="004F79EE"/>
    <w:rsid w:val="00517DE8"/>
    <w:rsid w:val="00533B9D"/>
    <w:rsid w:val="0058164F"/>
    <w:rsid w:val="005A2ECD"/>
    <w:rsid w:val="005C1F35"/>
    <w:rsid w:val="00625C50"/>
    <w:rsid w:val="006710A7"/>
    <w:rsid w:val="00681035"/>
    <w:rsid w:val="00696410"/>
    <w:rsid w:val="006A22D3"/>
    <w:rsid w:val="006B646C"/>
    <w:rsid w:val="006C5AED"/>
    <w:rsid w:val="007059C7"/>
    <w:rsid w:val="00740363"/>
    <w:rsid w:val="00763BE0"/>
    <w:rsid w:val="0078780B"/>
    <w:rsid w:val="0078798B"/>
    <w:rsid w:val="007C5492"/>
    <w:rsid w:val="007F243F"/>
    <w:rsid w:val="00803322"/>
    <w:rsid w:val="00856112"/>
    <w:rsid w:val="008B3708"/>
    <w:rsid w:val="008B5FD3"/>
    <w:rsid w:val="00925ED2"/>
    <w:rsid w:val="009445BE"/>
    <w:rsid w:val="00967B90"/>
    <w:rsid w:val="00995531"/>
    <w:rsid w:val="009C0E84"/>
    <w:rsid w:val="009D4234"/>
    <w:rsid w:val="00A16BB8"/>
    <w:rsid w:val="00A60E78"/>
    <w:rsid w:val="00A65D25"/>
    <w:rsid w:val="00A67A5F"/>
    <w:rsid w:val="00AB09BF"/>
    <w:rsid w:val="00AB13CD"/>
    <w:rsid w:val="00AC1D18"/>
    <w:rsid w:val="00B02493"/>
    <w:rsid w:val="00B277EB"/>
    <w:rsid w:val="00B61FC3"/>
    <w:rsid w:val="00B716F0"/>
    <w:rsid w:val="00B748A8"/>
    <w:rsid w:val="00BC3616"/>
    <w:rsid w:val="00BC6B0D"/>
    <w:rsid w:val="00BE1EB0"/>
    <w:rsid w:val="00C00535"/>
    <w:rsid w:val="00C36313"/>
    <w:rsid w:val="00C46A3E"/>
    <w:rsid w:val="00C60518"/>
    <w:rsid w:val="00C75D34"/>
    <w:rsid w:val="00CE17FA"/>
    <w:rsid w:val="00D10093"/>
    <w:rsid w:val="00D14120"/>
    <w:rsid w:val="00D65FE7"/>
    <w:rsid w:val="00D82C34"/>
    <w:rsid w:val="00D84B08"/>
    <w:rsid w:val="00D879E4"/>
    <w:rsid w:val="00DE59B6"/>
    <w:rsid w:val="00DF06B2"/>
    <w:rsid w:val="00DF0F46"/>
    <w:rsid w:val="00E11E33"/>
    <w:rsid w:val="00E20471"/>
    <w:rsid w:val="00E46D7B"/>
    <w:rsid w:val="00E52A0B"/>
    <w:rsid w:val="00E7232B"/>
    <w:rsid w:val="00EB3586"/>
    <w:rsid w:val="00EB5965"/>
    <w:rsid w:val="00EC146C"/>
    <w:rsid w:val="00EF57BF"/>
    <w:rsid w:val="00F26A42"/>
    <w:rsid w:val="00F34577"/>
    <w:rsid w:val="00FA0B28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105</cp:revision>
  <cp:lastPrinted>2022-02-21T10:20:00Z</cp:lastPrinted>
  <dcterms:created xsi:type="dcterms:W3CDTF">2022-01-27T09:40:00Z</dcterms:created>
  <dcterms:modified xsi:type="dcterms:W3CDTF">2022-02-21T10:36:00Z</dcterms:modified>
</cp:coreProperties>
</file>