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F51E" w14:textId="2002BA95" w:rsidR="00EB5965" w:rsidRDefault="00D220A8">
      <w:r>
        <w:rPr>
          <w:lang w:val="ru-MD"/>
        </w:rPr>
        <w:t>Экзмен</w:t>
      </w:r>
      <w:r w:rsidR="00EB5965" w:rsidRPr="00EB5965">
        <w:t xml:space="preserve"> </w:t>
      </w:r>
      <w:r w:rsidR="00EB5965">
        <w:t>“</w:t>
      </w:r>
      <w:proofErr w:type="spellStart"/>
      <w:r w:rsidR="00EB5965">
        <w:t>Limbaje</w:t>
      </w:r>
      <w:proofErr w:type="spellEnd"/>
      <w:r w:rsidR="00EB5965">
        <w:t xml:space="preserve"> </w:t>
      </w:r>
      <w:proofErr w:type="spellStart"/>
      <w:r w:rsidR="00EB5965">
        <w:t>Formale</w:t>
      </w:r>
      <w:proofErr w:type="spellEnd"/>
      <w:r w:rsidR="00EB5965">
        <w:t xml:space="preserve"> </w:t>
      </w:r>
      <w:proofErr w:type="spellStart"/>
      <w:r w:rsidR="00EB5965">
        <w:t>si</w:t>
      </w:r>
      <w:proofErr w:type="spellEnd"/>
      <w:r w:rsidR="00EB5965">
        <w:t xml:space="preserve"> Automate “</w:t>
      </w:r>
      <w:r w:rsidR="00E979BF">
        <w:t xml:space="preserve"> </w:t>
      </w:r>
      <w:r w:rsidR="00EB5965">
        <w:t>Ciobanu</w:t>
      </w:r>
      <w:r w:rsidR="00EB5965" w:rsidRPr="00D220A8">
        <w:t xml:space="preserve"> </w:t>
      </w:r>
      <w:r w:rsidR="00EB5965">
        <w:t>Artiom</w:t>
      </w:r>
      <w:r w:rsidR="00EB5965" w:rsidRPr="00D220A8">
        <w:t xml:space="preserve"> </w:t>
      </w:r>
      <w:r w:rsidR="00EB5965">
        <w:t>I</w:t>
      </w:r>
      <w:r w:rsidR="00EB5965" w:rsidRPr="00D220A8">
        <w:t>1902</w:t>
      </w:r>
    </w:p>
    <w:p w14:paraId="23BCB734" w14:textId="32E64A0E" w:rsidR="00E979BF" w:rsidRPr="00F13866" w:rsidRDefault="00E979BF">
      <w:pPr>
        <w:rPr>
          <w:lang w:val="ru-MD"/>
        </w:rPr>
      </w:pPr>
      <w:r>
        <w:rPr>
          <w:lang w:val="ru-MD"/>
        </w:rPr>
        <w:t>Задани</w:t>
      </w:r>
      <w:r w:rsidR="00F13866">
        <w:rPr>
          <w:lang w:val="ru-MD"/>
        </w:rPr>
        <w:t>я</w:t>
      </w:r>
      <w:r>
        <w:rPr>
          <w:lang w:val="ru-MD"/>
        </w:rPr>
        <w:t xml:space="preserve"> </w:t>
      </w:r>
      <w:r>
        <w:t>No</w:t>
      </w:r>
      <w:r w:rsidRPr="009248D4">
        <w:rPr>
          <w:lang w:val="ru-MD"/>
        </w:rPr>
        <w:t>.1</w:t>
      </w:r>
      <w:r w:rsidR="00A24402" w:rsidRPr="009248D4">
        <w:rPr>
          <w:lang w:val="ru-MD"/>
        </w:rPr>
        <w:t xml:space="preserve"> </w:t>
      </w:r>
      <w:r w:rsidR="00F13866">
        <w:rPr>
          <w:lang w:val="ru-MD"/>
        </w:rPr>
        <w:t>-</w:t>
      </w:r>
      <w:r w:rsidR="00A24402" w:rsidRPr="009248D4">
        <w:rPr>
          <w:lang w:val="ru-MD"/>
        </w:rPr>
        <w:t xml:space="preserve"> </w:t>
      </w:r>
      <w:r w:rsidR="0043111E">
        <w:t>No</w:t>
      </w:r>
      <w:r w:rsidR="0043111E" w:rsidRPr="009248D4">
        <w:rPr>
          <w:lang w:val="ru-MD"/>
        </w:rPr>
        <w:t>.</w:t>
      </w:r>
      <w:r w:rsidR="00F13866">
        <w:rPr>
          <w:lang w:val="ru-MD"/>
        </w:rPr>
        <w:t>4</w:t>
      </w:r>
    </w:p>
    <w:p w14:paraId="3714CEF2" w14:textId="3453FD45" w:rsidR="00D37F70" w:rsidRPr="009248D4" w:rsidRDefault="00D37F70">
      <w:pPr>
        <w:rPr>
          <w:lang w:val="ru-MD"/>
        </w:rPr>
      </w:pPr>
    </w:p>
    <w:p w14:paraId="299E6FB3" w14:textId="77777777" w:rsidR="00825713" w:rsidRPr="00825713" w:rsidRDefault="00825713" w:rsidP="00825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MD"/>
        </w:rPr>
      </w:pP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Дана автоматная грамматика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 G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= (</w:t>
      </w:r>
      <w:proofErr w:type="spellStart"/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Vn</w:t>
      </w:r>
      <w:proofErr w:type="spellEnd"/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 xml:space="preserve">, 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Vt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 xml:space="preserve">, 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P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 xml:space="preserve">, 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S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 xml:space="preserve">). </w:t>
      </w:r>
      <w:proofErr w:type="spellStart"/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Vn</w:t>
      </w:r>
      <w:proofErr w:type="spellEnd"/>
      <w:proofErr w:type="gramStart"/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={</w:t>
      </w:r>
      <w:proofErr w:type="gramEnd"/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S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 xml:space="preserve">, 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A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 xml:space="preserve">, 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B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 xml:space="preserve">, 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C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 xml:space="preserve">}, 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Vt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={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a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 xml:space="preserve">, 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b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 xml:space="preserve">, 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c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,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d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},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 P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= {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>1.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S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>→</w:t>
      </w:r>
      <w:proofErr w:type="spellStart"/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dA</w:t>
      </w:r>
      <w:proofErr w:type="spellEnd"/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 xml:space="preserve"> 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 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>2.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A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>→</w:t>
      </w:r>
      <w:proofErr w:type="spellStart"/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aB</w:t>
      </w:r>
      <w:proofErr w:type="spellEnd"/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 xml:space="preserve"> 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 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>3.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A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>→</w:t>
      </w:r>
      <w:proofErr w:type="spellStart"/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cB</w:t>
      </w:r>
      <w:proofErr w:type="spellEnd"/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 xml:space="preserve"> 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 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>4.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B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>→</w:t>
      </w:r>
      <w:proofErr w:type="spellStart"/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bC</w:t>
      </w:r>
      <w:proofErr w:type="spellEnd"/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 xml:space="preserve"> 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 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>5.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B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>→</w:t>
      </w:r>
      <w:proofErr w:type="spellStart"/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dC</w:t>
      </w:r>
      <w:proofErr w:type="spellEnd"/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 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 xml:space="preserve"> 6.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B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>→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 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 xml:space="preserve"> 7.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C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>→</w:t>
      </w:r>
      <w:proofErr w:type="spellStart"/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bC</w:t>
      </w:r>
      <w:proofErr w:type="spellEnd"/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 xml:space="preserve"> 8.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C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ru-MD"/>
        </w:rPr>
        <w:t>→</w:t>
      </w:r>
      <w:r w:rsidRPr="00825713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b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}</w:t>
      </w:r>
    </w:p>
    <w:p w14:paraId="3E2FF740" w14:textId="77777777" w:rsidR="00825713" w:rsidRPr="00825713" w:rsidRDefault="00825713" w:rsidP="00825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MD"/>
        </w:rPr>
      </w:pP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1.(10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p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.)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 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 xml:space="preserve">Построить конечный автомат эквивалентный данной грамматике 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G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.</w:t>
      </w:r>
    </w:p>
    <w:p w14:paraId="512D2831" w14:textId="77777777" w:rsidR="00825713" w:rsidRPr="00825713" w:rsidRDefault="00825713" w:rsidP="00825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MD"/>
        </w:rPr>
      </w:pP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2. (10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p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.)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 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Определить регулярное выражение для всех слов грамматики.</w:t>
      </w:r>
    </w:p>
    <w:p w14:paraId="4C6BC6C0" w14:textId="77777777" w:rsidR="00825713" w:rsidRPr="00825713" w:rsidRDefault="00825713" w:rsidP="00825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MD"/>
        </w:rPr>
      </w:pP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3.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 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(10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p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.)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 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Для одной допустимой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 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цепочки,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 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 xml:space="preserve"> построить представление 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x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=</w:t>
      </w:r>
      <w:proofErr w:type="spellStart"/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uvw</w:t>
      </w:r>
      <w:proofErr w:type="spellEnd"/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, удовлетворяющее свойствам леммы о разрастании.</w:t>
      </w:r>
    </w:p>
    <w:p w14:paraId="5DB4A39E" w14:textId="77777777" w:rsidR="00825713" w:rsidRPr="00825713" w:rsidRDefault="00825713" w:rsidP="00825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MD"/>
        </w:rPr>
      </w:pP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4. (20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p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.)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</w:rPr>
        <w:t> </w:t>
      </w:r>
      <w:r w:rsidRPr="00825713">
        <w:rPr>
          <w:rFonts w:ascii="Times New Roman" w:eastAsia="Times New Roman" w:hAnsi="Times New Roman" w:cs="Times New Roman"/>
          <w:color w:val="000080"/>
          <w:sz w:val="24"/>
          <w:szCs w:val="24"/>
          <w:lang w:val="ru-MD"/>
        </w:rPr>
        <w:t>Если данный конечный автомат является недетерминированный, тогда измените его, построив эквивалентный ему, детерминированный КА.</w:t>
      </w:r>
    </w:p>
    <w:p w14:paraId="0CB7DD47" w14:textId="721E12D7" w:rsidR="00433377" w:rsidRDefault="00433377" w:rsidP="00433377">
      <w:pPr>
        <w:rPr>
          <w:lang w:val="ru-MD"/>
        </w:rPr>
      </w:pPr>
    </w:p>
    <w:p w14:paraId="588E25F0" w14:textId="3C206561" w:rsidR="00754B96" w:rsidRPr="00754B96" w:rsidRDefault="00754B96" w:rsidP="00F837F9">
      <w:pPr>
        <w:pStyle w:val="NormalWeb"/>
        <w:numPr>
          <w:ilvl w:val="0"/>
          <w:numId w:val="5"/>
        </w:numPr>
        <w:spacing w:before="144" w:beforeAutospacing="0" w:after="144" w:afterAutospacing="0"/>
        <w:rPr>
          <w:lang w:val="ru-MD"/>
        </w:rPr>
      </w:pPr>
      <w:r w:rsidRPr="00754B96">
        <w:rPr>
          <w:lang w:val="ru-MD"/>
        </w:rPr>
        <w:t>Постройте эквивалентный конечный автомат.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4B96" w:rsidRPr="009248D4" w14:paraId="1D7140E0" w14:textId="77777777" w:rsidTr="00754B96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3F7A" w14:textId="77777777" w:rsidR="00754B96" w:rsidRDefault="00754B96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 xml:space="preserve">G=({S, A, B, C}, {a, b, c, d }, P, S), </w:t>
            </w:r>
          </w:p>
          <w:p w14:paraId="4E5A1C9D" w14:textId="77777777" w:rsidR="00754B96" w:rsidRDefault="00754B96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где P:</w:t>
            </w:r>
          </w:p>
          <w:p w14:paraId="72087F16" w14:textId="77777777" w:rsidR="00754B96" w:rsidRDefault="00754B96">
            <w:pPr>
              <w:pStyle w:val="NormalWeb"/>
              <w:rPr>
                <w:rFonts w:ascii="Arial" w:hAnsi="Arial" w:cs="Arial"/>
                <w:sz w:val="22"/>
                <w:szCs w:val="22"/>
                <w:lang w:val="ro-RO"/>
              </w:rPr>
            </w:pPr>
            <w:r>
              <w:rPr>
                <w:lang w:val="ro-RO"/>
              </w:rPr>
              <w:t xml:space="preserve">1.S→dA  </w:t>
            </w:r>
          </w:p>
          <w:p w14:paraId="4B0056D8" w14:textId="77777777" w:rsidR="00754B96" w:rsidRDefault="00754B96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 xml:space="preserve">2.A→aB  </w:t>
            </w:r>
          </w:p>
          <w:p w14:paraId="67106D04" w14:textId="77777777" w:rsidR="00754B96" w:rsidRDefault="00754B96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 xml:space="preserve">3.A→cB  </w:t>
            </w:r>
          </w:p>
          <w:p w14:paraId="7C331667" w14:textId="77777777" w:rsidR="00754B96" w:rsidRDefault="00754B96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 xml:space="preserve">4.B→bC  </w:t>
            </w:r>
          </w:p>
          <w:p w14:paraId="4EEF7975" w14:textId="77777777" w:rsidR="00754B96" w:rsidRDefault="00754B96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 xml:space="preserve">5.B→dC  </w:t>
            </w:r>
          </w:p>
          <w:p w14:paraId="54136A13" w14:textId="77777777" w:rsidR="00754B96" w:rsidRDefault="00754B96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 xml:space="preserve">6.B→d  </w:t>
            </w:r>
          </w:p>
          <w:p w14:paraId="07D93C50" w14:textId="77777777" w:rsidR="00754B96" w:rsidRDefault="00754B96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 xml:space="preserve">7.C→bC </w:t>
            </w:r>
          </w:p>
          <w:p w14:paraId="33EB81A2" w14:textId="77777777" w:rsidR="00754B96" w:rsidRDefault="00754B96">
            <w:pPr>
              <w:pStyle w:val="NormalWeb"/>
              <w:rPr>
                <w:lang w:val="ro-RO"/>
              </w:rPr>
            </w:pPr>
            <w:r>
              <w:rPr>
                <w:lang w:val="ro-RO"/>
              </w:rPr>
              <w:t>8.C→b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0302" w14:textId="77777777" w:rsidR="00754B96" w:rsidRDefault="00754B96">
            <w:pPr>
              <w:pStyle w:val="NormalWeb"/>
              <w:rPr>
                <w:rFonts w:ascii="Arial" w:hAnsi="Arial" w:cs="Arial"/>
                <w:sz w:val="22"/>
                <w:szCs w:val="22"/>
                <w:lang w:val="ro-RO"/>
              </w:rPr>
            </w:pPr>
            <w:r>
              <w:rPr>
                <w:lang w:val="ro-RO"/>
              </w:rPr>
              <w:t>AF=(Q,</w:t>
            </w:r>
            <w:r>
              <w:t>Σ</w:t>
            </w:r>
            <w:r>
              <w:rPr>
                <w:lang w:val="ro-RO"/>
              </w:rPr>
              <w:t>,</w:t>
            </w:r>
            <w:r>
              <w:t>δ</w:t>
            </w:r>
            <w:r>
              <w:rPr>
                <w:lang w:val="ro-RO"/>
              </w:rPr>
              <w:t>,X,F), Q={I, J, K, N}</w:t>
            </w:r>
            <w:r>
              <w:rPr>
                <w:rFonts w:ascii="Cambria Math" w:hAnsi="Cambria Math" w:cs="Cambria Math"/>
                <w:lang w:val="ro-RO"/>
              </w:rPr>
              <w:t>⋃</w:t>
            </w:r>
            <w:r>
              <w:rPr>
                <w:lang w:val="ro-RO"/>
              </w:rPr>
              <w:t xml:space="preserve"> {</w:t>
            </w:r>
            <w:r>
              <w:rPr>
                <w:rFonts w:ascii="Cambria Math" w:hAnsi="Cambria Math" w:cs="Cambria Math"/>
                <w:lang w:val="ro-RO"/>
              </w:rPr>
              <w:t>𝐹</w:t>
            </w:r>
            <w:r>
              <w:rPr>
                <w:lang w:val="ro-RO"/>
              </w:rPr>
              <w:t xml:space="preserve">}, </w:t>
            </w:r>
          </w:p>
          <w:p w14:paraId="5C5557CA" w14:textId="77777777" w:rsidR="00754B96" w:rsidRDefault="00754B96">
            <w:pPr>
              <w:pStyle w:val="NormalWeb"/>
              <w:rPr>
                <w:lang w:val="ro-RO"/>
              </w:rPr>
            </w:pPr>
            <w:r>
              <w:t>Σ</w:t>
            </w:r>
            <w:proofErr w:type="gramStart"/>
            <w:r>
              <w:rPr>
                <w:lang w:val="ro-RO"/>
              </w:rPr>
              <w:t>={</w:t>
            </w:r>
            <w:proofErr w:type="gramEnd"/>
            <w:r>
              <w:rPr>
                <w:lang w:val="ro-RO"/>
              </w:rPr>
              <w:t xml:space="preserve">0, 1, f, v, a}, </w:t>
            </w:r>
          </w:p>
          <w:p w14:paraId="5115C828" w14:textId="77777777" w:rsidR="00754B96" w:rsidRDefault="00754B96">
            <w:pPr>
              <w:pStyle w:val="NormalWeb"/>
              <w:rPr>
                <w:lang w:val="ro-RO"/>
              </w:rPr>
            </w:pPr>
            <w:proofErr w:type="gramStart"/>
            <w:r>
              <w:t>δ</w:t>
            </w:r>
            <w:r>
              <w:rPr>
                <w:lang w:val="ro-RO"/>
              </w:rPr>
              <w:t>(</w:t>
            </w:r>
            <w:proofErr w:type="gramEnd"/>
            <w:r>
              <w:rPr>
                <w:lang w:val="ro-RO"/>
              </w:rPr>
              <w:t xml:space="preserve">S, d)={A}, </w:t>
            </w:r>
          </w:p>
          <w:p w14:paraId="4BAC9653" w14:textId="77777777" w:rsidR="00754B96" w:rsidRDefault="00754B96">
            <w:pPr>
              <w:pStyle w:val="NormalWeb"/>
              <w:rPr>
                <w:lang w:val="ro-RO"/>
              </w:rPr>
            </w:pPr>
            <w:proofErr w:type="gramStart"/>
            <w:r>
              <w:t>δ</w:t>
            </w:r>
            <w:r>
              <w:rPr>
                <w:lang w:val="ro-RO"/>
              </w:rPr>
              <w:t>(</w:t>
            </w:r>
            <w:proofErr w:type="gramEnd"/>
            <w:r>
              <w:rPr>
                <w:lang w:val="ro-RO"/>
              </w:rPr>
              <w:t>A, a)={B},</w:t>
            </w:r>
          </w:p>
          <w:p w14:paraId="370FC84B" w14:textId="77777777" w:rsidR="00754B96" w:rsidRDefault="00754B96">
            <w:pPr>
              <w:pStyle w:val="NormalWeb"/>
              <w:rPr>
                <w:lang w:val="ro-RO"/>
              </w:rPr>
            </w:pPr>
            <w:proofErr w:type="gramStart"/>
            <w:r>
              <w:t>δ</w:t>
            </w:r>
            <w:r>
              <w:rPr>
                <w:lang w:val="ro-RO"/>
              </w:rPr>
              <w:t>(</w:t>
            </w:r>
            <w:proofErr w:type="gramEnd"/>
            <w:r>
              <w:rPr>
                <w:lang w:val="ro-RO"/>
              </w:rPr>
              <w:t xml:space="preserve">A, c)={B}, </w:t>
            </w:r>
          </w:p>
          <w:p w14:paraId="7383AC6D" w14:textId="77777777" w:rsidR="00754B96" w:rsidRDefault="00754B96">
            <w:pPr>
              <w:pStyle w:val="NormalWeb"/>
              <w:rPr>
                <w:lang w:val="ro-RO"/>
              </w:rPr>
            </w:pPr>
            <w:proofErr w:type="gramStart"/>
            <w:r>
              <w:t>δ</w:t>
            </w:r>
            <w:r>
              <w:rPr>
                <w:lang w:val="ro-RO"/>
              </w:rPr>
              <w:t>(</w:t>
            </w:r>
            <w:proofErr w:type="gramEnd"/>
            <w:r>
              <w:rPr>
                <w:lang w:val="ro-RO"/>
              </w:rPr>
              <w:t xml:space="preserve">B, b)={C}, </w:t>
            </w:r>
          </w:p>
          <w:p w14:paraId="1D7AC0DE" w14:textId="77777777" w:rsidR="00754B96" w:rsidRDefault="00754B96">
            <w:pPr>
              <w:pStyle w:val="NormalWeb"/>
              <w:rPr>
                <w:lang w:val="ro-RO"/>
              </w:rPr>
            </w:pPr>
            <w:proofErr w:type="gramStart"/>
            <w:r>
              <w:t>δ</w:t>
            </w:r>
            <w:r>
              <w:rPr>
                <w:lang w:val="ro-RO"/>
              </w:rPr>
              <w:t>(</w:t>
            </w:r>
            <w:proofErr w:type="gramEnd"/>
            <w:r>
              <w:rPr>
                <w:lang w:val="ro-RO"/>
              </w:rPr>
              <w:t xml:space="preserve">B, d)={C}, </w:t>
            </w:r>
          </w:p>
          <w:p w14:paraId="0945D473" w14:textId="77777777" w:rsidR="00754B96" w:rsidRDefault="00754B96">
            <w:pPr>
              <w:pStyle w:val="NormalWeb"/>
              <w:rPr>
                <w:lang w:val="ro-RO"/>
              </w:rPr>
            </w:pPr>
            <w:proofErr w:type="gramStart"/>
            <w:r>
              <w:t>δ</w:t>
            </w:r>
            <w:r>
              <w:rPr>
                <w:lang w:val="ro-RO"/>
              </w:rPr>
              <w:t>(</w:t>
            </w:r>
            <w:proofErr w:type="gramEnd"/>
            <w:r>
              <w:rPr>
                <w:lang w:val="ro-RO"/>
              </w:rPr>
              <w:t xml:space="preserve">B, d)={F}, </w:t>
            </w:r>
          </w:p>
          <w:p w14:paraId="56F40469" w14:textId="77777777" w:rsidR="00754B96" w:rsidRDefault="00754B96">
            <w:pPr>
              <w:pStyle w:val="NormalWeb"/>
              <w:rPr>
                <w:lang w:val="ro-RO"/>
              </w:rPr>
            </w:pPr>
            <w:proofErr w:type="gramStart"/>
            <w:r>
              <w:t>δ</w:t>
            </w:r>
            <w:r>
              <w:rPr>
                <w:lang w:val="ro-RO"/>
              </w:rPr>
              <w:t>(</w:t>
            </w:r>
            <w:proofErr w:type="gramEnd"/>
            <w:r>
              <w:rPr>
                <w:lang w:val="ro-RO"/>
              </w:rPr>
              <w:t xml:space="preserve">C, b)={C}, </w:t>
            </w:r>
          </w:p>
          <w:p w14:paraId="6A5A18AB" w14:textId="77777777" w:rsidR="00754B96" w:rsidRDefault="00754B96">
            <w:pPr>
              <w:pStyle w:val="NormalWeb"/>
              <w:rPr>
                <w:lang w:val="ro-RO"/>
              </w:rPr>
            </w:pPr>
            <w:proofErr w:type="gramStart"/>
            <w:r>
              <w:t>δ</w:t>
            </w:r>
            <w:r>
              <w:rPr>
                <w:lang w:val="ro-RO"/>
              </w:rPr>
              <w:t>(</w:t>
            </w:r>
            <w:proofErr w:type="gramEnd"/>
            <w:r>
              <w:rPr>
                <w:lang w:val="ro-RO"/>
              </w:rPr>
              <w:t xml:space="preserve">C, b)={F}, </w:t>
            </w:r>
          </w:p>
        </w:tc>
      </w:tr>
    </w:tbl>
    <w:p w14:paraId="7CE3ECC9" w14:textId="6C6CEFC2" w:rsidR="004F6180" w:rsidRDefault="004F6180" w:rsidP="00754B96">
      <w:pPr>
        <w:rPr>
          <w:lang w:val="ro-RO"/>
        </w:rPr>
      </w:pPr>
    </w:p>
    <w:p w14:paraId="2A36E455" w14:textId="16E2584A" w:rsidR="00FB75AE" w:rsidRDefault="00FB75AE" w:rsidP="00754B96">
      <w:pPr>
        <w:rPr>
          <w:lang w:val="ro-RO"/>
        </w:rPr>
      </w:pPr>
    </w:p>
    <w:p w14:paraId="0461C655" w14:textId="36026E3E" w:rsidR="00FB75AE" w:rsidRDefault="00FB75AE" w:rsidP="00754B96">
      <w:pPr>
        <w:rPr>
          <w:lang w:val="ro-RO"/>
        </w:rPr>
      </w:pPr>
    </w:p>
    <w:p w14:paraId="164BFF51" w14:textId="77777777" w:rsidR="00FB75AE" w:rsidRPr="00754B96" w:rsidRDefault="00FB75AE" w:rsidP="00754B96">
      <w:pPr>
        <w:rPr>
          <w:lang w:val="ro-RO"/>
        </w:rPr>
      </w:pPr>
    </w:p>
    <w:p w14:paraId="766F5851" w14:textId="77777777" w:rsidR="003B45CA" w:rsidRDefault="00BA22A9" w:rsidP="00381720">
      <w:pPr>
        <w:pStyle w:val="NormalWeb"/>
        <w:numPr>
          <w:ilvl w:val="0"/>
          <w:numId w:val="5"/>
        </w:numPr>
        <w:spacing w:before="144" w:beforeAutospacing="0" w:after="144" w:afterAutospacing="0"/>
        <w:rPr>
          <w:lang w:val="ru-MD"/>
        </w:rPr>
      </w:pPr>
      <w:r>
        <w:rPr>
          <w:lang w:val="ru-MD"/>
        </w:rPr>
        <w:lastRenderedPageBreak/>
        <w:t xml:space="preserve">Определить регулярное выражение для всех слов грамматики: </w:t>
      </w:r>
    </w:p>
    <w:p w14:paraId="68ACB339" w14:textId="176068C5" w:rsidR="00AF5E49" w:rsidRDefault="00AF644F" w:rsidP="003B45CA">
      <w:pPr>
        <w:pStyle w:val="NormalWeb"/>
        <w:spacing w:before="144" w:beforeAutospacing="0" w:after="144" w:afterAutospacing="0"/>
        <w:ind w:left="1080"/>
        <w:rPr>
          <w:lang w:val="ru-MD"/>
        </w:rPr>
      </w:pPr>
      <w:r w:rsidRPr="008C7F07">
        <w:rPr>
          <w:lang w:val="ru-MD"/>
        </w:rPr>
        <w:t>(a+c)(b*+db*)</w:t>
      </w:r>
    </w:p>
    <w:p w14:paraId="68A0004A" w14:textId="77777777" w:rsidR="005B2CDF" w:rsidRPr="008C7F07" w:rsidRDefault="005B2CDF" w:rsidP="003B45CA">
      <w:pPr>
        <w:pStyle w:val="NormalWeb"/>
        <w:spacing w:before="144" w:beforeAutospacing="0" w:after="144" w:afterAutospacing="0"/>
        <w:ind w:left="1080"/>
        <w:rPr>
          <w:lang w:val="ru-MD"/>
        </w:rPr>
      </w:pPr>
    </w:p>
    <w:p w14:paraId="0EF211BF" w14:textId="5D66B0CC" w:rsidR="00433377" w:rsidRDefault="000B0E1C" w:rsidP="00381720">
      <w:pPr>
        <w:pStyle w:val="NormalWeb"/>
        <w:numPr>
          <w:ilvl w:val="0"/>
          <w:numId w:val="5"/>
        </w:numPr>
        <w:spacing w:before="144" w:beforeAutospacing="0" w:after="144" w:afterAutospacing="0"/>
        <w:rPr>
          <w:lang w:val="ru-MD"/>
        </w:rPr>
      </w:pPr>
      <w:r w:rsidRPr="000B0E1C">
        <w:rPr>
          <w:lang w:val="ru-MD"/>
        </w:rPr>
        <w:t>Для одной допустимой</w:t>
      </w:r>
      <w:r w:rsidRPr="000B0E1C">
        <w:t> </w:t>
      </w:r>
      <w:r w:rsidRPr="000B0E1C">
        <w:rPr>
          <w:lang w:val="ru-MD"/>
        </w:rPr>
        <w:t>цепочки,</w:t>
      </w:r>
      <w:r w:rsidRPr="000B0E1C">
        <w:t> </w:t>
      </w:r>
      <w:r w:rsidRPr="000B0E1C">
        <w:rPr>
          <w:lang w:val="ru-MD"/>
        </w:rPr>
        <w:t xml:space="preserve"> построить представление </w:t>
      </w:r>
      <w:r w:rsidRPr="000B0E1C">
        <w:t>x</w:t>
      </w:r>
      <w:r w:rsidRPr="000B0E1C">
        <w:rPr>
          <w:lang w:val="ru-MD"/>
        </w:rPr>
        <w:t>=</w:t>
      </w:r>
      <w:proofErr w:type="spellStart"/>
      <w:r w:rsidRPr="000B0E1C">
        <w:t>uvw</w:t>
      </w:r>
      <w:proofErr w:type="spellEnd"/>
      <w:r w:rsidRPr="000B0E1C">
        <w:rPr>
          <w:lang w:val="ru-MD"/>
        </w:rPr>
        <w:t>, удовлетворяющее свойствам леммы о разрастании.</w:t>
      </w:r>
    </w:p>
    <w:p w14:paraId="58CF07F5" w14:textId="77777777" w:rsidR="002B476D" w:rsidRPr="002B476D" w:rsidRDefault="002B476D" w:rsidP="00C13E46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424"/>
          <w:sz w:val="21"/>
          <w:szCs w:val="21"/>
          <w:lang w:val="ru-MD"/>
        </w:rPr>
      </w:pP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dcbbb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br/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S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-&gt;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d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-&gt;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A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-&gt;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c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-&gt;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-&gt;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-&gt;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C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-&gt;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-&gt;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CF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-&gt;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-&gt;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CF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br/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U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= </w:t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dcbb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br/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V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=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br/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W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=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br/>
        <w:t>1) |</w:t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uv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| ≤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n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</w:t>
      </w:r>
      <w:r w:rsidRPr="002B476D">
        <w:rPr>
          <w:rFonts w:ascii="Cambria Math" w:eastAsia="Times New Roman" w:hAnsi="Cambria Math" w:cs="Cambria Math"/>
          <w:color w:val="242424"/>
          <w:sz w:val="21"/>
          <w:szCs w:val="21"/>
        </w:rPr>
        <w:t>⬄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|</w:t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dcbb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| ≤ 3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br/>
        <w:t>2) |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v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| ≥ 1 </w:t>
      </w:r>
      <w:r w:rsidRPr="002B476D">
        <w:rPr>
          <w:rFonts w:ascii="Cambria Math" w:eastAsia="Times New Roman" w:hAnsi="Cambria Math" w:cs="Cambria Math"/>
          <w:color w:val="242424"/>
          <w:sz w:val="21"/>
          <w:szCs w:val="21"/>
        </w:rPr>
        <w:t>⬄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|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| ≥ 1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br/>
        <w:t xml:space="preserve">3)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for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all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</w:t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≥ 0: </w:t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uviw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</w:t>
      </w:r>
      <w:r w:rsidRPr="002B476D">
        <w:rPr>
          <w:rFonts w:ascii="Cambria Math" w:eastAsia="Times New Roman" w:hAnsi="Cambria Math" w:cs="Cambria Math"/>
          <w:color w:val="242424"/>
          <w:sz w:val="21"/>
          <w:szCs w:val="21"/>
          <w:lang w:val="ru-MD"/>
        </w:rPr>
        <w:t>∈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L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br/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= 0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br/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dcbb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br/>
        <w:t>(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S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dcbb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) |- (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A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cbb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) |- (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bb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) |- (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C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) |- (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CF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ε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) </w:t>
      </w:r>
      <w:r w:rsidRPr="002B476D">
        <w:rPr>
          <w:rFonts w:ascii="Cambria Math" w:eastAsia="Times New Roman" w:hAnsi="Cambria Math" w:cs="Cambria Math"/>
          <w:color w:val="242424"/>
          <w:sz w:val="21"/>
          <w:szCs w:val="21"/>
          <w:lang w:val="ru-MD"/>
        </w:rPr>
        <w:t>∊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AF</w:t>
      </w:r>
    </w:p>
    <w:p w14:paraId="1971182D" w14:textId="77777777" w:rsidR="002B476D" w:rsidRPr="002B476D" w:rsidRDefault="002B476D" w:rsidP="00C13E46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424"/>
          <w:sz w:val="21"/>
          <w:szCs w:val="21"/>
          <w:lang w:val="ru-MD"/>
        </w:rPr>
      </w:pPr>
    </w:p>
    <w:p w14:paraId="22B9257B" w14:textId="77777777" w:rsidR="002B476D" w:rsidRPr="002B476D" w:rsidRDefault="002B476D" w:rsidP="00C13E46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424"/>
          <w:sz w:val="21"/>
          <w:szCs w:val="21"/>
          <w:lang w:val="ru-MD"/>
        </w:rPr>
      </w:pP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i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= 2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br/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dcbbbb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br/>
        <w:t>(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S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dcbbbb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) |- (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A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cbbbb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) |- (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bbbb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) |- (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C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proofErr w:type="spell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bbb</w:t>
      </w:r>
      <w:proofErr w:type="spell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) |- (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CF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proofErr w:type="gramStart"/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bb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)|</w:t>
      </w:r>
      <w:proofErr w:type="gramEnd"/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- (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CF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b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)|- (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CF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ε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) </w:t>
      </w:r>
      <w:r w:rsidRPr="002B476D">
        <w:rPr>
          <w:rFonts w:ascii="Cambria Math" w:eastAsia="Times New Roman" w:hAnsi="Cambria Math" w:cs="Cambria Math"/>
          <w:color w:val="242424"/>
          <w:sz w:val="21"/>
          <w:szCs w:val="21"/>
          <w:lang w:val="ru-MD"/>
        </w:rPr>
        <w:t>∊</w:t>
      </w:r>
      <w:r w:rsidRPr="002B476D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</w:t>
      </w:r>
      <w:r w:rsidRPr="002B476D">
        <w:rPr>
          <w:rFonts w:ascii="Segoe UI" w:eastAsia="Times New Roman" w:hAnsi="Segoe UI" w:cs="Segoe UI"/>
          <w:color w:val="242424"/>
          <w:sz w:val="21"/>
          <w:szCs w:val="21"/>
        </w:rPr>
        <w:t>AF</w:t>
      </w:r>
    </w:p>
    <w:p w14:paraId="617CBA91" w14:textId="24900B62" w:rsidR="00AB2723" w:rsidRDefault="00AB2723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  <w:r>
        <w:rPr>
          <w:lang w:val="ru-MD"/>
        </w:rPr>
        <w:br w:type="page"/>
      </w:r>
    </w:p>
    <w:p w14:paraId="45116F31" w14:textId="77777777" w:rsidR="00E83CF7" w:rsidRPr="00381720" w:rsidRDefault="00E83CF7" w:rsidP="00E83CF7">
      <w:pPr>
        <w:pStyle w:val="NormalWeb"/>
        <w:spacing w:before="144" w:beforeAutospacing="0" w:after="144" w:afterAutospacing="0"/>
        <w:ind w:left="1080"/>
        <w:rPr>
          <w:lang w:val="ru-MD"/>
        </w:rPr>
      </w:pPr>
    </w:p>
    <w:p w14:paraId="3A1797E6" w14:textId="60D627D6" w:rsidR="008511AE" w:rsidRPr="00381720" w:rsidRDefault="00E83CF7" w:rsidP="00381720">
      <w:pPr>
        <w:pStyle w:val="NormalWeb"/>
        <w:numPr>
          <w:ilvl w:val="0"/>
          <w:numId w:val="5"/>
        </w:numPr>
        <w:spacing w:before="144" w:beforeAutospacing="0" w:after="144" w:afterAutospacing="0"/>
        <w:rPr>
          <w:lang w:val="ru-MD"/>
        </w:rPr>
      </w:pPr>
      <w:r w:rsidRPr="00E83CF7">
        <w:rPr>
          <w:lang w:val="ru-MD"/>
        </w:rPr>
        <w:t xml:space="preserve">Если </w:t>
      </w:r>
      <w:r w:rsidRPr="00825713">
        <w:rPr>
          <w:lang w:val="ru-MD"/>
        </w:rPr>
        <w:t>данный конечный автомат является недетерминированный, тогда измените его, построив эквивалентный ему, детерминированный КА.</w:t>
      </w:r>
    </w:p>
    <w:p w14:paraId="4BC79ABF" w14:textId="13CEB701" w:rsidR="00A300D0" w:rsidRPr="00C466F7" w:rsidRDefault="00F96F89" w:rsidP="00A02CBD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242424"/>
          <w:sz w:val="21"/>
          <w:szCs w:val="21"/>
          <w:lang w:val="ru-MD"/>
        </w:rPr>
      </w:pP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AF</w:t>
      </w:r>
      <w:r w:rsidRP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’</w:t>
      </w:r>
      <w:proofErr w:type="gramStart"/>
      <w:r w:rsidRP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=(</w:t>
      </w:r>
      <w:proofErr w:type="gramEnd"/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Q</w:t>
      </w:r>
      <w:r w:rsidRP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’,</w:t>
      </w:r>
      <w:r w:rsid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Σ</w:t>
      </w:r>
      <w:r w:rsidRP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,</w:t>
      </w:r>
      <w:r w:rsid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δ</w:t>
      </w:r>
      <w:r w:rsidRP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’,</w:t>
      </w:r>
      <w:r w:rsid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q</w:t>
      </w:r>
      <w:r w:rsidRP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0,</w:t>
      </w:r>
      <w:r w:rsid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 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F</w:t>
      </w:r>
      <w:r w:rsidRP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’), 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Σ</w:t>
      </w:r>
      <w:r w:rsidRP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={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a</w:t>
      </w:r>
      <w:r w:rsidRP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b</w:t>
      </w:r>
      <w:r w:rsidRP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c</w:t>
      </w:r>
      <w:r w:rsidRP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 xml:space="preserve">, 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d</w:t>
      </w:r>
      <w:r w:rsidRPr="00C466F7">
        <w:rPr>
          <w:rFonts w:ascii="Segoe UI" w:eastAsia="Times New Roman" w:hAnsi="Segoe UI" w:cs="Segoe UI"/>
          <w:color w:val="242424"/>
          <w:sz w:val="21"/>
          <w:szCs w:val="21"/>
          <w:lang w:val="ru-MD"/>
        </w:rPr>
        <w:t>},</w:t>
      </w:r>
    </w:p>
    <w:p w14:paraId="5AA2E2F6" w14:textId="5DB1157F" w:rsidR="009B5004" w:rsidRDefault="00F96F89" w:rsidP="00A300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7908AC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Q’</w:t>
      </w:r>
      <w:r w:rsidR="00E7137E" w:rsidRPr="00E7137E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</w:t>
      </w:r>
      <w:r w:rsidRPr="007908AC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=</w:t>
      </w:r>
      <w:r w:rsidR="00E7137E" w:rsidRPr="00E7137E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</w:t>
      </w:r>
      <w:r w:rsidRPr="007908AC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{S}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</w:r>
      <w:proofErr w:type="gramStart"/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δ(</w:t>
      </w:r>
      <w:proofErr w:type="gramEnd"/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S, a) = []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δ(S, b) = []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δ(S, c) = []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δ(S, d) = [A]</w:t>
      </w:r>
    </w:p>
    <w:p w14:paraId="4D2F9CAD" w14:textId="650A69A0" w:rsidR="00910C41" w:rsidRDefault="00F96F89" w:rsidP="00A300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7908AC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Q’</w:t>
      </w:r>
      <w:r w:rsidR="00251167" w:rsidRPr="00251167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</w:t>
      </w:r>
      <w:r w:rsidRPr="007908AC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=</w:t>
      </w:r>
      <w:r w:rsidR="00251167" w:rsidRPr="00251167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</w:t>
      </w:r>
      <w:r w:rsidRPr="007908AC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{S, A}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</w:r>
      <w:proofErr w:type="gramStart"/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δ(</w:t>
      </w:r>
      <w:proofErr w:type="gramEnd"/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A, a) = [B]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δ(A, b) = []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δ(A, c) = [B]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δ(A, d) = []</w:t>
      </w:r>
    </w:p>
    <w:p w14:paraId="61BC9837" w14:textId="154A0C0B" w:rsidR="00F8063D" w:rsidRDefault="00F96F89" w:rsidP="00A300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7908AC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Q’</w:t>
      </w:r>
      <w:r w:rsidR="00A05415" w:rsidRPr="00A05415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</w:t>
      </w:r>
      <w:r w:rsidRPr="007908AC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=</w:t>
      </w:r>
      <w:r w:rsidR="00A05415" w:rsidRPr="00A05415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</w:t>
      </w:r>
      <w:r w:rsidRPr="007908AC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{S, A, B}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</w:r>
      <w:proofErr w:type="gramStart"/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δ(</w:t>
      </w:r>
      <w:proofErr w:type="gramEnd"/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B, a) = []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δ(B, b) = [C]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δ(B, c) = []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δ(B, d) = [CF]</w:t>
      </w:r>
    </w:p>
    <w:p w14:paraId="19E42363" w14:textId="386B5251" w:rsidR="0024166C" w:rsidRDefault="00F96F89" w:rsidP="00A300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D1065E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Q’</w:t>
      </w:r>
      <w:r w:rsidR="00737F40" w:rsidRPr="00737F40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</w:t>
      </w:r>
      <w:r w:rsidRPr="00D1065E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=</w:t>
      </w:r>
      <w:r w:rsidR="00737F40" w:rsidRPr="00737F40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</w:t>
      </w:r>
      <w:r w:rsidRPr="00D1065E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{S, A, B, C, CF}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</w:r>
      <w:proofErr w:type="gramStart"/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δ(</w:t>
      </w:r>
      <w:proofErr w:type="gramEnd"/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C, a) = []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δ(C, b) = [CF]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δ(C, c) = []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δ(C, d) = []</w:t>
      </w:r>
    </w:p>
    <w:p w14:paraId="216752BA" w14:textId="5FBF9F47" w:rsidR="00F96F89" w:rsidRDefault="00F96F89" w:rsidP="00A300D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D1065E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Q’</w:t>
      </w:r>
      <w:r w:rsidR="00737F40" w:rsidRPr="00737F40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</w:t>
      </w:r>
      <w:r w:rsidRPr="00D1065E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=</w:t>
      </w:r>
      <w:r w:rsidR="00737F40" w:rsidRPr="00737F40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</w:t>
      </w:r>
      <w:r w:rsidRPr="00D1065E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{S, A, B, C, CF}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</w:r>
      <w:proofErr w:type="gramStart"/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δ(</w:t>
      </w:r>
      <w:proofErr w:type="gramEnd"/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t>CF, a) = []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δ(CF, b) = [CF]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δ(CF, c) = []</w:t>
      </w:r>
      <w:r w:rsidRPr="00F96F89">
        <w:rPr>
          <w:rFonts w:ascii="Segoe UI" w:eastAsia="Times New Roman" w:hAnsi="Segoe UI" w:cs="Segoe UI"/>
          <w:color w:val="242424"/>
          <w:sz w:val="21"/>
          <w:szCs w:val="21"/>
        </w:rPr>
        <w:br/>
        <w:t>δ(CF, d) = []</w:t>
      </w:r>
    </w:p>
    <w:p w14:paraId="4C0D3EEF" w14:textId="52A0B3EC" w:rsidR="00575FBD" w:rsidRPr="00C2168A" w:rsidRDefault="00F96F89" w:rsidP="000A17B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8578A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Q’= {S, A, B, C,</w:t>
      </w:r>
      <w:r w:rsidR="002F5859" w:rsidRPr="002F5859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 xml:space="preserve"> </w:t>
      </w:r>
      <w:r w:rsidRPr="00F8578A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CF}</w:t>
      </w:r>
      <w:r w:rsidRPr="00F8578A">
        <w:rPr>
          <w:rFonts w:ascii="Segoe UI" w:eastAsia="Times New Roman" w:hAnsi="Segoe UI" w:cs="Segoe UI"/>
          <w:color w:val="242424"/>
          <w:sz w:val="21"/>
          <w:szCs w:val="21"/>
        </w:rPr>
        <w:br/>
        <w:t>F’={CF}</w:t>
      </w:r>
    </w:p>
    <w:p w14:paraId="69578FAB" w14:textId="12694A9A" w:rsidR="00111238" w:rsidRDefault="00804021" w:rsidP="00F96F89">
      <w:pPr>
        <w:pStyle w:val="ListParagraph"/>
        <w:ind w:left="1080"/>
      </w:pPr>
      <w:r w:rsidRPr="00804021">
        <w:drawing>
          <wp:inline distT="0" distB="0" distL="0" distR="0" wp14:anchorId="63B0F4E5" wp14:editId="7CD87FF2">
            <wp:extent cx="4791456" cy="253926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/>
                    <a:srcRect t="4389" b="7535"/>
                    <a:stretch/>
                  </pic:blipFill>
                  <pic:spPr bwMode="auto">
                    <a:xfrm>
                      <a:off x="0" y="0"/>
                      <a:ext cx="4835493" cy="256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FAB5E" w14:textId="77777777" w:rsidR="0061146F" w:rsidRPr="00F96F89" w:rsidRDefault="0061146F" w:rsidP="00F96F89">
      <w:pPr>
        <w:pStyle w:val="ListParagraph"/>
        <w:ind w:left="1080"/>
      </w:pPr>
    </w:p>
    <w:sectPr w:rsidR="0061146F" w:rsidRPr="00F9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789"/>
    <w:multiLevelType w:val="hybridMultilevel"/>
    <w:tmpl w:val="414EB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1838"/>
    <w:multiLevelType w:val="hybridMultilevel"/>
    <w:tmpl w:val="DFB2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91B93"/>
    <w:multiLevelType w:val="hybridMultilevel"/>
    <w:tmpl w:val="06B00196"/>
    <w:lvl w:ilvl="0" w:tplc="2098EE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E762A8"/>
    <w:multiLevelType w:val="hybridMultilevel"/>
    <w:tmpl w:val="A376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346B8"/>
    <w:multiLevelType w:val="hybridMultilevel"/>
    <w:tmpl w:val="F356BD7C"/>
    <w:lvl w:ilvl="0" w:tplc="C60C3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DD00DA"/>
    <w:multiLevelType w:val="hybridMultilevel"/>
    <w:tmpl w:val="B72C8982"/>
    <w:lvl w:ilvl="0" w:tplc="A2960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65"/>
    <w:rsid w:val="000020EF"/>
    <w:rsid w:val="0003608E"/>
    <w:rsid w:val="00054365"/>
    <w:rsid w:val="000A17B3"/>
    <w:rsid w:val="000B0E1C"/>
    <w:rsid w:val="000E4CFF"/>
    <w:rsid w:val="00111238"/>
    <w:rsid w:val="001229FD"/>
    <w:rsid w:val="00123EE2"/>
    <w:rsid w:val="00155B49"/>
    <w:rsid w:val="001630BF"/>
    <w:rsid w:val="00192568"/>
    <w:rsid w:val="001A4D4B"/>
    <w:rsid w:val="001C1B9C"/>
    <w:rsid w:val="001F52B6"/>
    <w:rsid w:val="00205B1D"/>
    <w:rsid w:val="0024166C"/>
    <w:rsid w:val="00251167"/>
    <w:rsid w:val="002966F2"/>
    <w:rsid w:val="002A37D8"/>
    <w:rsid w:val="002B476D"/>
    <w:rsid w:val="002C2483"/>
    <w:rsid w:val="002D416F"/>
    <w:rsid w:val="002F5859"/>
    <w:rsid w:val="00303ACE"/>
    <w:rsid w:val="00333258"/>
    <w:rsid w:val="003357F7"/>
    <w:rsid w:val="00381720"/>
    <w:rsid w:val="003A1C43"/>
    <w:rsid w:val="003B45CA"/>
    <w:rsid w:val="003E6F12"/>
    <w:rsid w:val="00413917"/>
    <w:rsid w:val="004250A2"/>
    <w:rsid w:val="0043111E"/>
    <w:rsid w:val="00432EE9"/>
    <w:rsid w:val="00433377"/>
    <w:rsid w:val="004579BD"/>
    <w:rsid w:val="004B79E1"/>
    <w:rsid w:val="004F6180"/>
    <w:rsid w:val="00507485"/>
    <w:rsid w:val="005079B1"/>
    <w:rsid w:val="005213DA"/>
    <w:rsid w:val="00533B9D"/>
    <w:rsid w:val="00542E5C"/>
    <w:rsid w:val="00550D1C"/>
    <w:rsid w:val="00575FBD"/>
    <w:rsid w:val="005B2CDF"/>
    <w:rsid w:val="00605753"/>
    <w:rsid w:val="0061146F"/>
    <w:rsid w:val="00681035"/>
    <w:rsid w:val="0069713B"/>
    <w:rsid w:val="006A08CD"/>
    <w:rsid w:val="006C5AED"/>
    <w:rsid w:val="007059C7"/>
    <w:rsid w:val="00737F40"/>
    <w:rsid w:val="00754B96"/>
    <w:rsid w:val="00763BE0"/>
    <w:rsid w:val="007908AC"/>
    <w:rsid w:val="007F4CE7"/>
    <w:rsid w:val="00801716"/>
    <w:rsid w:val="00804021"/>
    <w:rsid w:val="00825713"/>
    <w:rsid w:val="00834A55"/>
    <w:rsid w:val="008511AE"/>
    <w:rsid w:val="00866551"/>
    <w:rsid w:val="008C7F07"/>
    <w:rsid w:val="00910C41"/>
    <w:rsid w:val="009248D4"/>
    <w:rsid w:val="009445BE"/>
    <w:rsid w:val="00972D6F"/>
    <w:rsid w:val="00986042"/>
    <w:rsid w:val="009A353A"/>
    <w:rsid w:val="009B5004"/>
    <w:rsid w:val="009D5FDB"/>
    <w:rsid w:val="009D66A2"/>
    <w:rsid w:val="00A02CBD"/>
    <w:rsid w:val="00A05415"/>
    <w:rsid w:val="00A22B93"/>
    <w:rsid w:val="00A24402"/>
    <w:rsid w:val="00A300D0"/>
    <w:rsid w:val="00A56E56"/>
    <w:rsid w:val="00A63A07"/>
    <w:rsid w:val="00A66E9C"/>
    <w:rsid w:val="00A9498B"/>
    <w:rsid w:val="00AB2723"/>
    <w:rsid w:val="00AF5E49"/>
    <w:rsid w:val="00AF644F"/>
    <w:rsid w:val="00B02493"/>
    <w:rsid w:val="00B50743"/>
    <w:rsid w:val="00B773C3"/>
    <w:rsid w:val="00B970BC"/>
    <w:rsid w:val="00BA22A9"/>
    <w:rsid w:val="00BB1AD9"/>
    <w:rsid w:val="00BC7C4C"/>
    <w:rsid w:val="00C00535"/>
    <w:rsid w:val="00C13E46"/>
    <w:rsid w:val="00C2168A"/>
    <w:rsid w:val="00C466F7"/>
    <w:rsid w:val="00C75D34"/>
    <w:rsid w:val="00CA366E"/>
    <w:rsid w:val="00CA58BF"/>
    <w:rsid w:val="00CB4808"/>
    <w:rsid w:val="00CB7320"/>
    <w:rsid w:val="00CC42D1"/>
    <w:rsid w:val="00D1065E"/>
    <w:rsid w:val="00D220A8"/>
    <w:rsid w:val="00D3313A"/>
    <w:rsid w:val="00D37F70"/>
    <w:rsid w:val="00D92EB6"/>
    <w:rsid w:val="00E24263"/>
    <w:rsid w:val="00E7137E"/>
    <w:rsid w:val="00E7232B"/>
    <w:rsid w:val="00E83CF7"/>
    <w:rsid w:val="00E8713A"/>
    <w:rsid w:val="00E979BF"/>
    <w:rsid w:val="00EB5965"/>
    <w:rsid w:val="00F13866"/>
    <w:rsid w:val="00F20AEF"/>
    <w:rsid w:val="00F22E55"/>
    <w:rsid w:val="00F34577"/>
    <w:rsid w:val="00F8063D"/>
    <w:rsid w:val="00F837F9"/>
    <w:rsid w:val="00F8578A"/>
    <w:rsid w:val="00F911C9"/>
    <w:rsid w:val="00F96F89"/>
    <w:rsid w:val="00FB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AEA"/>
  <w15:chartTrackingRefBased/>
  <w15:docId w15:val="{97466A3B-6F25-4EF3-903F-3FE2EF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965"/>
    <w:rPr>
      <w:b/>
      <w:bCs/>
    </w:rPr>
  </w:style>
  <w:style w:type="paragraph" w:styleId="ListParagraph">
    <w:name w:val="List Paragraph"/>
    <w:basedOn w:val="Normal"/>
    <w:uiPriority w:val="34"/>
    <w:qFormat/>
    <w:rsid w:val="00C00535"/>
    <w:pPr>
      <w:ind w:left="720"/>
      <w:contextualSpacing/>
    </w:pPr>
  </w:style>
  <w:style w:type="table" w:styleId="TableGrid">
    <w:name w:val="Table Grid"/>
    <w:basedOn w:val="TableNormal"/>
    <w:uiPriority w:val="39"/>
    <w:rsid w:val="006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133</cp:revision>
  <cp:lastPrinted>2022-02-16T13:31:00Z</cp:lastPrinted>
  <dcterms:created xsi:type="dcterms:W3CDTF">2022-01-27T09:40:00Z</dcterms:created>
  <dcterms:modified xsi:type="dcterms:W3CDTF">2022-03-03T13:48:00Z</dcterms:modified>
</cp:coreProperties>
</file>