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3807F5">
        <w:rPr>
          <w:sz w:val="36"/>
          <w:szCs w:val="36"/>
        </w:rPr>
        <w:t>Limbaje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formale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si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7C13DA66" w:rsidR="001B4D34" w:rsidRPr="00DD7165" w:rsidRDefault="001B4D34" w:rsidP="001B4D34">
      <w:pPr>
        <w:spacing w:before="240"/>
        <w:ind w:right="-540"/>
        <w:jc w:val="center"/>
        <w:rPr>
          <w:sz w:val="36"/>
          <w:szCs w:val="36"/>
          <w:lang w:val="ru-MD"/>
        </w:rPr>
      </w:pPr>
      <w:r w:rsidRPr="001B4D34">
        <w:rPr>
          <w:sz w:val="48"/>
          <w:szCs w:val="48"/>
          <w:lang w:val="ru-RU"/>
        </w:rPr>
        <w:t xml:space="preserve">Лабораторная работа 1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71730B">
        <w:rPr>
          <w:sz w:val="36"/>
          <w:szCs w:val="36"/>
          <w:lang w:val="ru-MD"/>
        </w:rPr>
        <w:t>3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r w:rsidR="0016134C">
        <w:rPr>
          <w:lang w:val="ru-MD"/>
        </w:rPr>
        <w:t xml:space="preserve">Бутнару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r>
        <w:rPr>
          <w:lang w:val="ru-MD"/>
        </w:rPr>
        <w:t>Чобану</w:t>
      </w:r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Default="001B4D34" w:rsidP="00ED7D8A">
      <w:pPr>
        <w:spacing w:before="240" w:after="240"/>
        <w:jc w:val="center"/>
        <w:rPr>
          <w:lang w:val="ru-MD"/>
        </w:rPr>
      </w:pPr>
      <w:r w:rsidRPr="00587767">
        <w:rPr>
          <w:lang w:val="ru-RU"/>
        </w:rPr>
        <w:t>Кишинев 202</w:t>
      </w:r>
      <w:r>
        <w:rPr>
          <w:lang w:val="ru-MD"/>
        </w:rPr>
        <w:t>1</w:t>
      </w:r>
    </w:p>
    <w:p w14:paraId="0D5E834C" w14:textId="77777777" w:rsidR="007303E8" w:rsidRDefault="007303E8">
      <w:pPr>
        <w:rPr>
          <w:lang w:val="ru-MD"/>
        </w:rPr>
      </w:pPr>
      <w:r>
        <w:rPr>
          <w:lang w:val="ru-MD"/>
        </w:rPr>
        <w:br w:type="page"/>
      </w:r>
    </w:p>
    <w:p w14:paraId="662FED91" w14:textId="77777777" w:rsidR="00DC5219" w:rsidRPr="00ED7D8A" w:rsidRDefault="00DC5219" w:rsidP="00ED7D8A">
      <w:pPr>
        <w:spacing w:before="240" w:after="240"/>
        <w:jc w:val="center"/>
        <w:rPr>
          <w:lang w:val="ru-MD"/>
        </w:rPr>
      </w:pPr>
    </w:p>
    <w:p w14:paraId="4420B778" w14:textId="71B9A8D2" w:rsidR="00153340" w:rsidRPr="001B4D34" w:rsidRDefault="00DC5219" w:rsidP="00DC5219">
      <w:pPr>
        <w:rPr>
          <w:rFonts w:cs="Poppins"/>
          <w:color w:val="212529"/>
          <w:shd w:val="clear" w:color="auto" w:fill="FFFFFF"/>
          <w:lang w:val="ru-RU"/>
        </w:rPr>
      </w:pPr>
      <w:r w:rsidRPr="006D26E3">
        <w:rPr>
          <w:rFonts w:ascii="Poppins" w:hAnsi="Poppins" w:cs="Poppins"/>
          <w:b/>
          <w:bCs/>
          <w:color w:val="FF0000"/>
          <w:shd w:val="clear" w:color="auto" w:fill="FFFFFF"/>
          <w:lang w:val="ru-RU"/>
        </w:rPr>
        <w:t>3.</w:t>
      </w:r>
      <w:r>
        <w:rPr>
          <w:rFonts w:ascii="Poppins" w:hAnsi="Poppins" w:cs="Poppins"/>
          <w:b/>
          <w:bCs/>
          <w:color w:val="FF0000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   </w:t>
      </w:r>
      <w:r>
        <w:rPr>
          <w:rFonts w:ascii="Poppins" w:hAnsi="Poppins" w:cs="Poppins"/>
          <w:color w:val="212529"/>
          <w:shd w:val="clear" w:color="auto" w:fill="FFFFFF"/>
        </w:rPr>
        <w:t>AF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),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="00AB51B1" w:rsidRPr="001B4D34">
        <w:rPr>
          <w:rFonts w:ascii="Calibri" w:hAnsi="Calibri" w:cs="Calibri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{7,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8,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9},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3543D4CF" w14:textId="7B206662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E98CB69" w14:textId="2504ACCC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,8)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690AF5ED" w14:textId="63B6222E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9DA3783" w14:textId="226DAD13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4C5ED498" w14:textId="5458F526" w:rsidR="00DC5219" w:rsidRPr="00153340" w:rsidRDefault="00DC5219" w:rsidP="00DC5219">
      <w:pPr>
        <w:rPr>
          <w:rFonts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}</w:t>
      </w:r>
    </w:p>
    <w:p w14:paraId="4BDEB890" w14:textId="77777777" w:rsidR="002D552C" w:rsidRPr="00153340" w:rsidRDefault="002D552C" w:rsidP="002D552C"/>
    <w:p w14:paraId="3A5B4002" w14:textId="2B13CA72" w:rsidR="002D552C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Представить конечный автомат в табличном и графическом виде.</w:t>
      </w:r>
    </w:p>
    <w:p w14:paraId="314A40EC" w14:textId="0932773C" w:rsidR="00082908" w:rsidRPr="00082908" w:rsidRDefault="00082908" w:rsidP="00082908">
      <w:pPr>
        <w:ind w:left="360"/>
        <w:rPr>
          <w:lang w:val="ru-RU"/>
        </w:rPr>
      </w:pPr>
      <w:r>
        <w:rPr>
          <w:lang w:val="ru-RU"/>
        </w:rPr>
        <w:t>Табличный</w:t>
      </w:r>
      <w:r w:rsidR="00ED644B">
        <w:rPr>
          <w:lang w:val="ru-RU"/>
        </w:rPr>
        <w:t xml:space="preserve"> вид</w:t>
      </w:r>
      <w:r>
        <w:rPr>
          <w:lang w:val="ru-RU"/>
        </w:rPr>
        <w:t>:</w:t>
      </w:r>
    </w:p>
    <w:tbl>
      <w:tblPr>
        <w:tblW w:w="4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5"/>
        <w:gridCol w:w="1135"/>
        <w:gridCol w:w="1135"/>
      </w:tblGrid>
      <w:tr w:rsidR="00472427" w14:paraId="07E274AF" w14:textId="59650E0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3072" w14:textId="77777777" w:rsidR="00472427" w:rsidRPr="00082908" w:rsidRDefault="004724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53DC" w14:textId="14AE531E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E25F2" w14:textId="5A515087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48D7" w14:textId="03DD3A3D" w:rsid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472427" w14:paraId="05B5BCDC" w14:textId="6ECC2F74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00CB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22D76" w14:textId="596EBF01" w:rsidR="00472427" w:rsidRP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, 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6C6CF" w14:textId="4054FC9F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5CB1" w14:textId="2B2A5A4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6DCA0228" w14:textId="4201CD57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E63E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9358" w14:textId="714D327E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46100" w14:textId="2BFED7AE" w:rsidR="00472427" w:rsidRPr="00907AB6" w:rsidRDefault="00907AB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1</w:t>
            </w:r>
            <w:r w:rsidR="00472427">
              <w:rPr>
                <w:sz w:val="24"/>
                <w:szCs w:val="24"/>
              </w:rPr>
              <w:t>, q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50AE" w14:textId="622FE9E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3708F709" w14:textId="64370763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AB78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C0D03" w14:textId="0889BC2A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BEDA7" w14:textId="4944AF4D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5B8D" w14:textId="4FEC831B" w:rsidR="00472427" w:rsidRDefault="00C45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  <w:tr w:rsidR="00472427" w14:paraId="718F8CA7" w14:textId="1D7BE9F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E62A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C78E" w14:textId="7D1F29B5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75473" w14:textId="6943883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90D6" w14:textId="57D24256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45572">
              <w:rPr>
                <w:sz w:val="24"/>
                <w:szCs w:val="24"/>
              </w:rPr>
              <w:t>3</w:t>
            </w:r>
          </w:p>
        </w:tc>
      </w:tr>
    </w:tbl>
    <w:p w14:paraId="63EDB87E" w14:textId="1099B503" w:rsidR="00DC5219" w:rsidRDefault="00DC5219" w:rsidP="00DC5219">
      <w:pPr>
        <w:ind w:left="360"/>
        <w:rPr>
          <w:lang w:val="ru-RU"/>
        </w:rPr>
      </w:pPr>
    </w:p>
    <w:p w14:paraId="73C1F4E6" w14:textId="7B054361" w:rsidR="002116D1" w:rsidRDefault="002116D1" w:rsidP="00DC5219">
      <w:pPr>
        <w:ind w:left="360"/>
        <w:rPr>
          <w:lang w:val="ru-RU"/>
        </w:rPr>
      </w:pPr>
      <w:r>
        <w:rPr>
          <w:lang w:val="ru-RU"/>
        </w:rPr>
        <w:t>Графический вид:</w:t>
      </w:r>
    </w:p>
    <w:p w14:paraId="13F6DC53" w14:textId="2BCAA2BD" w:rsidR="002116D1" w:rsidRDefault="00A55FB5" w:rsidP="00DC5219">
      <w:pPr>
        <w:ind w:left="360"/>
        <w:rPr>
          <w:lang w:val="ru-RU"/>
        </w:rPr>
      </w:pPr>
      <w:r w:rsidRPr="00A55FB5">
        <w:rPr>
          <w:noProof/>
          <w:lang w:val="ru-RU"/>
        </w:rPr>
        <w:drawing>
          <wp:inline distT="0" distB="0" distL="0" distR="0" wp14:anchorId="353E4A98" wp14:editId="481369B2">
            <wp:extent cx="6152515" cy="2549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F4AB" w14:textId="6CA40CF3" w:rsidR="00A55FB5" w:rsidRDefault="00A55FB5" w:rsidP="00DC5219">
      <w:pPr>
        <w:ind w:left="360"/>
        <w:rPr>
          <w:lang w:val="ru-RU"/>
        </w:rPr>
      </w:pPr>
    </w:p>
    <w:p w14:paraId="6C91B565" w14:textId="77777777" w:rsidR="00A55FB5" w:rsidRPr="00DC5219" w:rsidRDefault="00A55FB5" w:rsidP="00DC5219">
      <w:pPr>
        <w:ind w:left="360"/>
        <w:rPr>
          <w:lang w:val="ru-RU"/>
        </w:rPr>
      </w:pPr>
    </w:p>
    <w:p w14:paraId="59B36271" w14:textId="1F0E171E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пяти слов (3 правильных и 2 неправильных), докажите расчетом конфигураций принятие или непринятие слов.</w:t>
      </w:r>
    </w:p>
    <w:p w14:paraId="0E4D56D7" w14:textId="05B5D7B9" w:rsidR="00B8795F" w:rsidRPr="00B8795F" w:rsidRDefault="00B8795F" w:rsidP="00B8795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5AB7497F" w14:textId="77777777" w:rsidR="00482A92" w:rsidRDefault="007C3E32" w:rsidP="00482A92">
      <w:pPr>
        <w:spacing w:after="0"/>
        <w:ind w:left="720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77899)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899)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99)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1F21D7B" w14:textId="77777777" w:rsidR="00E07724" w:rsidRDefault="00E07724" w:rsidP="00482A92">
      <w:pPr>
        <w:spacing w:after="0"/>
        <w:ind w:left="720"/>
        <w:rPr>
          <w:b/>
          <w:sz w:val="24"/>
          <w:szCs w:val="24"/>
        </w:rPr>
      </w:pPr>
    </w:p>
    <w:p w14:paraId="448B7237" w14:textId="00561862" w:rsidR="00482A92" w:rsidRDefault="00482A92" w:rsidP="00482A92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7899</w:t>
      </w:r>
    </w:p>
    <w:p w14:paraId="34A98318" w14:textId="3F05A4B6" w:rsidR="00482A92" w:rsidRDefault="007C3E32" w:rsidP="00482A92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3B0A0216" w14:textId="77777777" w:rsidR="00D23BDC" w:rsidRDefault="00D23BDC" w:rsidP="00EF42FE">
      <w:pPr>
        <w:spacing w:after="0"/>
        <w:ind w:left="720"/>
        <w:rPr>
          <w:b/>
          <w:sz w:val="24"/>
          <w:szCs w:val="24"/>
        </w:rPr>
      </w:pPr>
    </w:p>
    <w:p w14:paraId="62435F5C" w14:textId="09B6897A" w:rsidR="00EF42FE" w:rsidRDefault="001E24E7" w:rsidP="00EF42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</w:t>
      </w:r>
    </w:p>
    <w:p w14:paraId="4DAE2716" w14:textId="719C1609" w:rsidR="00EF42FE" w:rsidRPr="000A6693" w:rsidRDefault="007C3E32" w:rsidP="00EF42FE">
      <w:pPr>
        <w:spacing w:after="0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C065AFF" w14:textId="77777777" w:rsidR="000A6693" w:rsidRDefault="000A6693" w:rsidP="00EF42FE">
      <w:pPr>
        <w:spacing w:after="0"/>
        <w:ind w:left="720"/>
        <w:rPr>
          <w:sz w:val="24"/>
          <w:szCs w:val="24"/>
        </w:rPr>
      </w:pPr>
    </w:p>
    <w:p w14:paraId="7135B5C5" w14:textId="6AC3D00C" w:rsidR="00F07DF7" w:rsidRPr="00F07DF7" w:rsidRDefault="00F07DF7" w:rsidP="00F07DF7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17</w:t>
      </w:r>
      <w:r w:rsidR="0009278C">
        <w:rPr>
          <w:b/>
          <w:sz w:val="24"/>
          <w:szCs w:val="24"/>
        </w:rPr>
        <w:t>8</w:t>
      </w:r>
    </w:p>
    <w:p w14:paraId="348B2D85" w14:textId="3A84A005" w:rsidR="00F07DF7" w:rsidRDefault="007C3E32" w:rsidP="00F07DF7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178)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5A5E10F8" w14:textId="77777777" w:rsidR="00F07DF7" w:rsidRDefault="00F07DF7" w:rsidP="00F07DF7">
      <w:pPr>
        <w:spacing w:after="0"/>
        <w:ind w:left="720"/>
        <w:rPr>
          <w:sz w:val="24"/>
          <w:szCs w:val="24"/>
        </w:rPr>
      </w:pPr>
    </w:p>
    <w:p w14:paraId="65BDE923" w14:textId="61D06E24" w:rsidR="00F07DF7" w:rsidRDefault="004B671B" w:rsidP="00F07DF7">
      <w:pP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78</w:t>
      </w:r>
    </w:p>
    <w:p w14:paraId="41A5C4E6" w14:textId="3E176F22" w:rsidR="00F07DF7" w:rsidRDefault="007C3E32" w:rsidP="00F07DF7">
      <w:pPr>
        <w:spacing w:after="0"/>
        <w:ind w:left="720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,8)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,ε)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657E2CBF" w14:textId="4BCD525D" w:rsidR="00587767" w:rsidRPr="00DC5219" w:rsidRDefault="00587767" w:rsidP="00DC5219">
      <w:pPr>
        <w:rPr>
          <w:lang w:val="ru-RU"/>
        </w:rPr>
      </w:pPr>
    </w:p>
    <w:p w14:paraId="51D48176" w14:textId="65094D93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эквивалентную регулярную грамматику.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68"/>
      </w:tblGrid>
      <w:tr w:rsidR="001A33FD" w14:paraId="7D984BCB" w14:textId="77777777" w:rsidTr="001A33FD">
        <w:tc>
          <w:tcPr>
            <w:tcW w:w="4839" w:type="dxa"/>
          </w:tcPr>
          <w:p w14:paraId="3A918A74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 AF = (Q, Σ, δ, q0, F), </w:t>
            </w:r>
          </w:p>
          <w:p w14:paraId="5695DDAD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Q = {q0, q1, q2, q3}, </w:t>
            </w:r>
          </w:p>
          <w:p w14:paraId="3B71F040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Σ = {7, 8, 9}, </w:t>
            </w:r>
          </w:p>
          <w:p w14:paraId="581A4522" w14:textId="4E6608F1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F = {q3}, </w:t>
            </w:r>
          </w:p>
          <w:p w14:paraId="02DB15C7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δ(q0,7) = {q0, q1}, </w:t>
            </w:r>
          </w:p>
          <w:p w14:paraId="29DF2067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δ(q1,8) = {q1, q2}, </w:t>
            </w:r>
          </w:p>
          <w:p w14:paraId="6FEAD03B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δ(q1,7) = {q1}, </w:t>
            </w:r>
          </w:p>
          <w:p w14:paraId="1E435CD9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δ(q2,9) = {q3}, </w:t>
            </w:r>
          </w:p>
          <w:p w14:paraId="194DBC96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δ(q3,9) = {q3}</w:t>
            </w:r>
          </w:p>
          <w:p w14:paraId="62D35105" w14:textId="77777777" w:rsidR="001A33FD" w:rsidRPr="00246D86" w:rsidRDefault="001A33FD" w:rsidP="00246D86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40" w:type="dxa"/>
          </w:tcPr>
          <w:p w14:paraId="673D0E36" w14:textId="3208A2C5" w:rsidR="001A33FD" w:rsidRDefault="00A21181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G=({ q0, q1, q2, q3}, {</w:t>
            </w:r>
            <w:r w:rsidR="007C3E32">
              <w:rPr>
                <w:sz w:val="24"/>
                <w:szCs w:val="24"/>
              </w:rPr>
              <w:t>7, 8, 9</w:t>
            </w:r>
            <w:r w:rsidRPr="00246D86">
              <w:rPr>
                <w:sz w:val="24"/>
                <w:szCs w:val="24"/>
              </w:rPr>
              <w:t>}, P, q0), где P:</w:t>
            </w:r>
          </w:p>
          <w:p w14:paraId="66666B2F" w14:textId="22FCD6B6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7q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C495DDF" w14:textId="385853A6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33306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q</w:t>
            </w:r>
            <w:r w:rsidR="00533306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FA35746" w14:textId="77C5E964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BF41C2">
              <w:rPr>
                <w:color w:val="000000"/>
                <w:sz w:val="24"/>
                <w:szCs w:val="24"/>
              </w:rPr>
              <w:t>7</w:t>
            </w:r>
          </w:p>
          <w:p w14:paraId="321AAA16" w14:textId="2BB41F3D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931A5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4931A5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483554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  <w:p w14:paraId="6C58B00B" w14:textId="24874873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544849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44849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544849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F3B3A3B" w14:textId="04BB30E2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96288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496288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65ECA4C" w14:textId="77777777" w:rsidR="00AD6697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ED4078" w:rsidRPr="00FE3CC7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74F60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q</w:t>
            </w:r>
            <w:r w:rsidR="00574F60" w:rsidRPr="00FE3CC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7DBF6DFD" w14:textId="4FD8F069" w:rsidR="00AD6697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AD6697">
              <w:rPr>
                <w:color w:val="000000"/>
                <w:sz w:val="24"/>
                <w:szCs w:val="24"/>
              </w:rPr>
              <w:t>q</w:t>
            </w:r>
            <w:r w:rsidR="00AD6697" w:rsidRPr="00FE3CC7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AD6697">
              <w:rPr>
                <w:color w:val="000000"/>
                <w:sz w:val="24"/>
                <w:szCs w:val="24"/>
              </w:rPr>
              <w:t xml:space="preserve"> → 9q</w:t>
            </w:r>
          </w:p>
          <w:p w14:paraId="03DA6C7D" w14:textId="64F33C18" w:rsidR="00672A25" w:rsidRDefault="00672A25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Pr="00FE3CC7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→ 9</w:t>
            </w:r>
          </w:p>
          <w:p w14:paraId="7B25B278" w14:textId="2C3533C1" w:rsidR="00FE3CC7" w:rsidRDefault="00FE3CC7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→ 9q</w:t>
            </w:r>
            <w:r w:rsidRPr="00FE3CC7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5FD8072E" w14:textId="260B9635" w:rsidR="00246D86" w:rsidRPr="007720DE" w:rsidRDefault="00F35AA5" w:rsidP="00F35AA5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 w:rsidRPr="00F35AA5">
              <w:rPr>
                <w:color w:val="000000"/>
                <w:sz w:val="24"/>
                <w:szCs w:val="24"/>
              </w:rPr>
              <w:t>q</w:t>
            </w:r>
            <w:r w:rsidRPr="00F35AA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F35AA5">
              <w:rPr>
                <w:color w:val="000000"/>
                <w:sz w:val="24"/>
                <w:szCs w:val="24"/>
              </w:rPr>
              <w:t xml:space="preserve"> → 9</w:t>
            </w:r>
          </w:p>
        </w:tc>
      </w:tr>
    </w:tbl>
    <w:p w14:paraId="3087CE7D" w14:textId="042C81E0" w:rsidR="00DC5219" w:rsidRPr="00794B78" w:rsidRDefault="00DC5219" w:rsidP="00DC5219">
      <w:pPr>
        <w:ind w:left="360"/>
        <w:rPr>
          <w:lang w:val="ru-RU"/>
        </w:rPr>
      </w:pPr>
    </w:p>
    <w:p w14:paraId="2E920D1C" w14:textId="77777777" w:rsidR="001A33FD" w:rsidRPr="00DC5219" w:rsidRDefault="001A33FD" w:rsidP="00DC5219">
      <w:pPr>
        <w:ind w:left="360"/>
        <w:rPr>
          <w:lang w:val="ru-RU"/>
        </w:rPr>
      </w:pPr>
    </w:p>
    <w:p w14:paraId="607761BC" w14:textId="748AC81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14:paraId="497A5364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7D3BA736" w14:textId="77777777" w:rsidR="00DC5219" w:rsidRPr="00DC5219" w:rsidRDefault="00DC5219" w:rsidP="00DC5219">
      <w:pPr>
        <w:rPr>
          <w:lang w:val="ru-RU"/>
        </w:rPr>
      </w:pPr>
    </w:p>
    <w:p w14:paraId="5EED4947" w14:textId="16528FF1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дерево вывода для каждого слова.</w:t>
      </w:r>
    </w:p>
    <w:p w14:paraId="697706F3" w14:textId="77777777" w:rsidR="00DC5219" w:rsidRPr="00DC5219" w:rsidRDefault="00DC5219" w:rsidP="00DC5219">
      <w:pPr>
        <w:ind w:left="360"/>
        <w:rPr>
          <w:lang w:val="ru-RU"/>
        </w:rPr>
      </w:pPr>
    </w:p>
    <w:p w14:paraId="50211CC8" w14:textId="696F7308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Построить эквивалентный детерминированный конечный автомат.</w:t>
      </w:r>
    </w:p>
    <w:p w14:paraId="07FE04FE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6CD6044A" w14:textId="77777777" w:rsidR="00DC5219" w:rsidRPr="00DC5219" w:rsidRDefault="00DC5219" w:rsidP="00DC5219">
      <w:pPr>
        <w:rPr>
          <w:lang w:val="ru-RU"/>
        </w:rPr>
      </w:pPr>
    </w:p>
    <w:p w14:paraId="215A0564" w14:textId="6E29E47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Изобразите детерминированный конечный автомат в графическом виде.</w:t>
      </w:r>
    </w:p>
    <w:p w14:paraId="6341CB87" w14:textId="77777777" w:rsidR="00DC5219" w:rsidRPr="00DC5219" w:rsidRDefault="00DC5219" w:rsidP="00DC5219">
      <w:pPr>
        <w:ind w:left="360"/>
        <w:rPr>
          <w:lang w:val="ru-RU"/>
        </w:rPr>
      </w:pPr>
    </w:p>
    <w:p w14:paraId="158D93EA" w14:textId="7BF43D6D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14:paraId="6579053C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5146F08" w14:textId="77777777" w:rsidR="00DC5219" w:rsidRPr="00DC5219" w:rsidRDefault="00DC5219" w:rsidP="00DC5219">
      <w:pPr>
        <w:rPr>
          <w:lang w:val="ru-RU"/>
        </w:rPr>
      </w:pPr>
    </w:p>
    <w:p w14:paraId="56978015" w14:textId="2A101779" w:rsidR="00FD7BDB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 xml:space="preserve">Постройте </w:t>
      </w:r>
      <w:r>
        <w:t>uvw</w:t>
      </w:r>
      <w:r w:rsidRPr="00DC5219">
        <w:rPr>
          <w:lang w:val="ru-RU"/>
        </w:rPr>
        <w:t>-представление для трех слов, распознаваемых детерминированным конечным автоматом, применив лемму о накачке.</w:t>
      </w:r>
    </w:p>
    <w:p w14:paraId="452EA8D7" w14:textId="77777777" w:rsidR="00DC5219" w:rsidRPr="00DC5219" w:rsidRDefault="00DC5219" w:rsidP="00DC5219">
      <w:pPr>
        <w:ind w:left="360"/>
        <w:rPr>
          <w:lang w:val="ru-RU"/>
        </w:rPr>
      </w:pPr>
    </w:p>
    <w:p w14:paraId="6703A50C" w14:textId="5E7CEE8B" w:rsidR="005447AB" w:rsidRPr="00DC5219" w:rsidRDefault="005447AB" w:rsidP="00DC5219">
      <w:pPr>
        <w:rPr>
          <w:lang w:val="ru-RU"/>
        </w:rPr>
      </w:pPr>
    </w:p>
    <w:sectPr w:rsidR="005447AB" w:rsidRPr="00DC52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2439"/>
    <w:multiLevelType w:val="multilevel"/>
    <w:tmpl w:val="920ECAC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158A5"/>
    <w:rsid w:val="0002370E"/>
    <w:rsid w:val="00082908"/>
    <w:rsid w:val="00085C64"/>
    <w:rsid w:val="0009278C"/>
    <w:rsid w:val="000A6693"/>
    <w:rsid w:val="00134E38"/>
    <w:rsid w:val="00137701"/>
    <w:rsid w:val="00153340"/>
    <w:rsid w:val="0016134C"/>
    <w:rsid w:val="0018219E"/>
    <w:rsid w:val="001A33FD"/>
    <w:rsid w:val="001B4D34"/>
    <w:rsid w:val="001E24E7"/>
    <w:rsid w:val="002116D1"/>
    <w:rsid w:val="00246D86"/>
    <w:rsid w:val="00266D7E"/>
    <w:rsid w:val="002A2028"/>
    <w:rsid w:val="002D552C"/>
    <w:rsid w:val="002E659F"/>
    <w:rsid w:val="003278AD"/>
    <w:rsid w:val="00335F46"/>
    <w:rsid w:val="003807F5"/>
    <w:rsid w:val="003C640E"/>
    <w:rsid w:val="004306D3"/>
    <w:rsid w:val="00456170"/>
    <w:rsid w:val="00472427"/>
    <w:rsid w:val="00482A92"/>
    <w:rsid w:val="00483554"/>
    <w:rsid w:val="004931A5"/>
    <w:rsid w:val="00496288"/>
    <w:rsid w:val="004B671B"/>
    <w:rsid w:val="004D112B"/>
    <w:rsid w:val="004E7EFB"/>
    <w:rsid w:val="00530F4C"/>
    <w:rsid w:val="00533306"/>
    <w:rsid w:val="005447AB"/>
    <w:rsid w:val="00544849"/>
    <w:rsid w:val="00565292"/>
    <w:rsid w:val="00574F60"/>
    <w:rsid w:val="00587767"/>
    <w:rsid w:val="005F232E"/>
    <w:rsid w:val="0062158B"/>
    <w:rsid w:val="00662BB0"/>
    <w:rsid w:val="00672A25"/>
    <w:rsid w:val="006919D5"/>
    <w:rsid w:val="006B16FA"/>
    <w:rsid w:val="006D26E3"/>
    <w:rsid w:val="0071730B"/>
    <w:rsid w:val="007303E8"/>
    <w:rsid w:val="007720DE"/>
    <w:rsid w:val="00794B78"/>
    <w:rsid w:val="007A692D"/>
    <w:rsid w:val="007C3E32"/>
    <w:rsid w:val="007E0C06"/>
    <w:rsid w:val="008336F3"/>
    <w:rsid w:val="00880753"/>
    <w:rsid w:val="00907AB6"/>
    <w:rsid w:val="009C0B51"/>
    <w:rsid w:val="00A21181"/>
    <w:rsid w:val="00A55FB5"/>
    <w:rsid w:val="00A95550"/>
    <w:rsid w:val="00AB51B1"/>
    <w:rsid w:val="00AD6697"/>
    <w:rsid w:val="00B555AF"/>
    <w:rsid w:val="00B55CE1"/>
    <w:rsid w:val="00B8795F"/>
    <w:rsid w:val="00BF41C2"/>
    <w:rsid w:val="00C32C01"/>
    <w:rsid w:val="00C45572"/>
    <w:rsid w:val="00CA5527"/>
    <w:rsid w:val="00D012D6"/>
    <w:rsid w:val="00D12377"/>
    <w:rsid w:val="00D23BDC"/>
    <w:rsid w:val="00D706DB"/>
    <w:rsid w:val="00DC5219"/>
    <w:rsid w:val="00E07724"/>
    <w:rsid w:val="00E22DB5"/>
    <w:rsid w:val="00ED4078"/>
    <w:rsid w:val="00ED644B"/>
    <w:rsid w:val="00ED7D8A"/>
    <w:rsid w:val="00EF42FE"/>
    <w:rsid w:val="00F06B4B"/>
    <w:rsid w:val="00F07DF7"/>
    <w:rsid w:val="00F35AA5"/>
    <w:rsid w:val="00F4496F"/>
    <w:rsid w:val="00F9763D"/>
    <w:rsid w:val="00FC4544"/>
    <w:rsid w:val="00FD4B5A"/>
    <w:rsid w:val="00FD7369"/>
    <w:rsid w:val="00FD7BDB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  <w:style w:type="table" w:styleId="TableGrid">
    <w:name w:val="Table Grid"/>
    <w:basedOn w:val="TableNormal"/>
    <w:uiPriority w:val="39"/>
    <w:rsid w:val="001A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96</cp:revision>
  <dcterms:created xsi:type="dcterms:W3CDTF">2022-01-20T19:33:00Z</dcterms:created>
  <dcterms:modified xsi:type="dcterms:W3CDTF">2022-01-22T16:46:00Z</dcterms:modified>
</cp:coreProperties>
</file>