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585" w:type="dxa"/>
        <w:tblLayout w:type="fixed"/>
        <w:tblLook w:val="01E0" w:firstRow="1" w:lastRow="1" w:firstColumn="1" w:lastColumn="1" w:noHBand="0" w:noVBand="0"/>
      </w:tblPr>
      <w:tblGrid>
        <w:gridCol w:w="4994"/>
        <w:gridCol w:w="4591"/>
      </w:tblGrid>
      <w:tr w:rsidR="00812DEA" w:rsidRPr="00034F5B" w14:paraId="7D2D1EA2" w14:textId="77777777" w:rsidTr="00034F5B">
        <w:trPr>
          <w:cantSplit/>
          <w:trHeight w:val="1071"/>
        </w:trPr>
        <w:tc>
          <w:tcPr>
            <w:tcW w:w="4994" w:type="dxa"/>
          </w:tcPr>
          <w:p w14:paraId="6019ADD6" w14:textId="77777777" w:rsidR="00812DEA" w:rsidRPr="00D80A6F" w:rsidRDefault="00812DEA" w:rsidP="00F357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591" w:type="dxa"/>
          </w:tcPr>
          <w:p w14:paraId="1AF33316" w14:textId="77777777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УТВЕРЖДАЮ</w:t>
            </w:r>
          </w:p>
          <w:p w14:paraId="7EFB9CCB" w14:textId="77777777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Заместитель генерального директора, </w:t>
            </w:r>
          </w:p>
          <w:p w14:paraId="15BB14BB" w14:textId="77777777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директор по работе с персоналом</w:t>
            </w:r>
          </w:p>
          <w:p w14:paraId="4516FC83" w14:textId="0EEC5C4A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АО «</w:t>
            </w:r>
            <w:r w:rsidR="00032106">
              <w:rPr>
                <w:rFonts w:ascii="Times New Roman" w:eastAsia="Times New Roman" w:hAnsi="Times New Roman" w:cs="Times New Roman"/>
                <w:b/>
              </w:rPr>
              <w:t>Предприятие</w:t>
            </w:r>
            <w:r>
              <w:rPr>
                <w:rFonts w:ascii="Times New Roman" w:eastAsia="Times New Roman" w:hAnsi="Times New Roman" w:cs="Times New Roman"/>
                <w:b/>
              </w:rPr>
              <w:t>»</w:t>
            </w:r>
          </w:p>
          <w:p w14:paraId="1DE1F85F" w14:textId="0AE6DA95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_______________/</w:t>
            </w:r>
            <w:r w:rsidR="00D03B67">
              <w:rPr>
                <w:rFonts w:ascii="Times New Roman" w:eastAsia="Times New Roman" w:hAnsi="Times New Roman" w:cs="Times New Roman"/>
                <w:b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  <w:r w:rsidR="00D03B67">
              <w:rPr>
                <w:rFonts w:ascii="Times New Roman" w:eastAsia="Times New Roman" w:hAnsi="Times New Roman" w:cs="Times New Roman"/>
                <w:b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r w:rsidR="00032106">
              <w:rPr>
                <w:rFonts w:ascii="Times New Roman" w:eastAsia="Times New Roman" w:hAnsi="Times New Roman" w:cs="Times New Roman"/>
                <w:b/>
              </w:rPr>
              <w:t>Иванов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</w:p>
          <w:p w14:paraId="3D944BCF" w14:textId="6FADE8E9" w:rsidR="00812DEA" w:rsidRPr="00034F5B" w:rsidRDefault="00255201" w:rsidP="00255201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«___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______________ 20</w:t>
            </w:r>
            <w:r w:rsidR="00D03B67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__ г.                 </w:t>
            </w:r>
          </w:p>
        </w:tc>
      </w:tr>
    </w:tbl>
    <w:p w14:paraId="1A100D33" w14:textId="77777777" w:rsidR="00062A0C" w:rsidRPr="00034F5B" w:rsidRDefault="00BA20B5">
      <w:pPr>
        <w:keepNext/>
        <w:keepLines/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30"/>
        </w:rPr>
      </w:pPr>
      <w:r w:rsidRPr="00034F5B">
        <w:rPr>
          <w:rFonts w:ascii="Times New Roman" w:eastAsia="Times New Roman" w:hAnsi="Times New Roman" w:cs="Times New Roman"/>
          <w:b/>
          <w:sz w:val="30"/>
        </w:rPr>
        <w:t>Должностная инструкция</w:t>
      </w:r>
    </w:p>
    <w:p w14:paraId="74D7199E" w14:textId="77777777" w:rsidR="00062A0C" w:rsidRPr="00034F5B" w:rsidRDefault="00062A0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2"/>
        <w:gridCol w:w="6045"/>
      </w:tblGrid>
      <w:tr w:rsidR="00062A0C" w:rsidRPr="00034F5B" w14:paraId="2EC73FE3" w14:textId="77777777" w:rsidTr="00812DEA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7AFEB629" w14:textId="77777777" w:rsidR="00062A0C" w:rsidRPr="00034F5B" w:rsidRDefault="00BA20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34F5B">
              <w:rPr>
                <w:rFonts w:ascii="Times New Roman" w:eastAsia="Times New Roman" w:hAnsi="Times New Roman" w:cs="Times New Roman"/>
                <w:b/>
              </w:rPr>
              <w:t>Должность: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9F352A" w14:textId="5C00DF15" w:rsidR="00062A0C" w:rsidRPr="00034F5B" w:rsidRDefault="000321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С</w:t>
            </w:r>
            <w:r w:rsidR="005C5719" w:rsidRPr="00032106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пециалист</w:t>
            </w:r>
          </w:p>
        </w:tc>
      </w:tr>
      <w:tr w:rsidR="00812DEA" w:rsidRPr="00034F5B" w14:paraId="4868FAAD" w14:textId="77777777" w:rsidTr="00812DEA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2CEAA0B6" w14:textId="09491F4E" w:rsidR="00812DEA" w:rsidRPr="00034F5B" w:rsidRDefault="00812DEA" w:rsidP="00812DE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34F5B">
              <w:rPr>
                <w:rFonts w:ascii="Times New Roman" w:hAnsi="Times New Roman" w:cs="Times New Roman"/>
                <w:b/>
              </w:rPr>
              <w:t>Группа, Отдел, Центр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0243744" w14:textId="4F65D6BA" w:rsidR="00812DEA" w:rsidRPr="00034F5B" w:rsidRDefault="00255201" w:rsidP="0003210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Департамент </w:t>
            </w:r>
            <w:r w:rsidR="00032106">
              <w:rPr>
                <w:rFonts w:ascii="Times New Roman" w:eastAsia="Times New Roman" w:hAnsi="Times New Roman" w:cs="Times New Roman"/>
                <w:sz w:val="24"/>
                <w:u w:val="single"/>
              </w:rPr>
              <w:t>систем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, Управление </w:t>
            </w:r>
            <w:r w:rsidR="00032106">
              <w:rPr>
                <w:rFonts w:ascii="Times New Roman" w:eastAsia="Times New Roman" w:hAnsi="Times New Roman" w:cs="Times New Roman"/>
                <w:sz w:val="24"/>
                <w:u w:val="single"/>
              </w:rPr>
              <w:t>информационными системами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, </w:t>
            </w:r>
            <w:r w:rsidRPr="0079783A">
              <w:rPr>
                <w:rFonts w:ascii="Times New Roman" w:eastAsia="Times New Roman" w:hAnsi="Times New Roman" w:cs="Times New Roman"/>
                <w:sz w:val="24"/>
                <w:u w:val="single"/>
              </w:rPr>
              <w:t>Отдел разработки</w:t>
            </w:r>
          </w:p>
        </w:tc>
      </w:tr>
      <w:tr w:rsidR="00255201" w:rsidRPr="00034F5B" w14:paraId="32B659C2" w14:textId="77777777" w:rsidTr="00812DEA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4A8E8EE0" w14:textId="77777777" w:rsidR="00255201" w:rsidRDefault="00255201" w:rsidP="00255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Генеральный директор/ Заместитель Генерального директора</w:t>
            </w:r>
          </w:p>
          <w:p w14:paraId="269BC746" w14:textId="5A0BF706" w:rsidR="00255201" w:rsidRPr="00034F5B" w:rsidRDefault="00255201" w:rsidP="002552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(в чьем подчинении находится должность. В случае двойного подчинения указать административного и функционального руководителей)</w:t>
            </w:r>
          </w:p>
        </w:tc>
        <w:tc>
          <w:tcPr>
            <w:tcW w:w="6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3894EF" w14:textId="69679309" w:rsidR="00255201" w:rsidRPr="00034F5B" w:rsidRDefault="00032106" w:rsidP="00032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Первый заместитель</w:t>
            </w:r>
            <w:r w:rsidR="00255201" w:rsidRPr="009030ED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директора/ Директор по системам/Начальник управления/Начальник отдела</w:t>
            </w:r>
          </w:p>
        </w:tc>
      </w:tr>
      <w:tr w:rsidR="00255201" w:rsidRPr="00034F5B" w14:paraId="010BAC6D" w14:textId="77777777" w:rsidTr="00812DEA">
        <w:tc>
          <w:tcPr>
            <w:tcW w:w="9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14364542" w14:textId="77777777" w:rsidR="00255201" w:rsidRPr="00034F5B" w:rsidRDefault="00255201" w:rsidP="002552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34F5B">
              <w:rPr>
                <w:rFonts w:ascii="Times New Roman" w:eastAsia="Times New Roman" w:hAnsi="Times New Roman" w:cs="Times New Roman"/>
                <w:b/>
              </w:rPr>
              <w:t>1. Цель должности</w:t>
            </w:r>
            <w:r w:rsidRPr="00034F5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55201" w:rsidRPr="00034F5B" w14:paraId="3523E42C" w14:textId="77777777" w:rsidTr="00812DEA">
        <w:tc>
          <w:tcPr>
            <w:tcW w:w="9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C80A90" w14:textId="77777777" w:rsidR="00D01E01" w:rsidRPr="00EF2F2B" w:rsidRDefault="00D01E01" w:rsidP="00D01E01">
            <w:pPr>
              <w:pStyle w:val="a3"/>
              <w:numPr>
                <w:ilvl w:val="0"/>
                <w:numId w:val="11"/>
              </w:numPr>
              <w:tabs>
                <w:tab w:val="left" w:pos="70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EF2F2B">
              <w:rPr>
                <w:rFonts w:ascii="Times New Roman" w:eastAsia="Times New Roman" w:hAnsi="Times New Roman" w:cs="Times New Roman"/>
                <w:sz w:val="24"/>
              </w:rPr>
              <w:t>Решение задач поддержки функционирования портальных и интернет-систем.</w:t>
            </w:r>
          </w:p>
          <w:p w14:paraId="014A21EA" w14:textId="77777777" w:rsidR="00D01E01" w:rsidRPr="00EF2F2B" w:rsidRDefault="00D01E01" w:rsidP="00D01E01">
            <w:pPr>
              <w:pStyle w:val="a3"/>
              <w:numPr>
                <w:ilvl w:val="0"/>
                <w:numId w:val="11"/>
              </w:numPr>
              <w:tabs>
                <w:tab w:val="left" w:pos="70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EF2F2B">
              <w:rPr>
                <w:rFonts w:ascii="Times New Roman" w:eastAsia="Times New Roman" w:hAnsi="Times New Roman" w:cs="Times New Roman"/>
                <w:sz w:val="24"/>
              </w:rPr>
              <w:t>Управление конфигурациями портальных и интернет-систем.</w:t>
            </w:r>
          </w:p>
          <w:p w14:paraId="1403BB31" w14:textId="77777777" w:rsidR="00D01E01" w:rsidRPr="00EF2F2B" w:rsidRDefault="00D01E01" w:rsidP="00D01E01">
            <w:pPr>
              <w:pStyle w:val="a3"/>
              <w:numPr>
                <w:ilvl w:val="0"/>
                <w:numId w:val="11"/>
              </w:numPr>
              <w:tabs>
                <w:tab w:val="left" w:pos="70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EF2F2B">
              <w:rPr>
                <w:rFonts w:ascii="Times New Roman" w:eastAsia="Times New Roman" w:hAnsi="Times New Roman" w:cs="Times New Roman"/>
                <w:sz w:val="24"/>
              </w:rPr>
              <w:t>Разрешение инцидентов, связанных с работой портальных и интернет-систем.</w:t>
            </w:r>
          </w:p>
          <w:p w14:paraId="6E310E95" w14:textId="77777777" w:rsidR="00D01E01" w:rsidRPr="00EF2F2B" w:rsidRDefault="00D01E01" w:rsidP="00D01E01">
            <w:pPr>
              <w:pStyle w:val="a3"/>
              <w:numPr>
                <w:ilvl w:val="0"/>
                <w:numId w:val="11"/>
              </w:numPr>
              <w:tabs>
                <w:tab w:val="left" w:pos="70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EF2F2B">
              <w:rPr>
                <w:rFonts w:ascii="Times New Roman" w:eastAsia="Times New Roman" w:hAnsi="Times New Roman" w:cs="Times New Roman"/>
                <w:sz w:val="24"/>
              </w:rPr>
              <w:t>Решение задач внедрения, тиражирования и технологического развития портальных и интернет-систем.</w:t>
            </w:r>
          </w:p>
          <w:p w14:paraId="6B094FEB" w14:textId="77777777" w:rsidR="00D01E01" w:rsidRPr="00EF2F2B" w:rsidRDefault="00D01E01" w:rsidP="00D01E01">
            <w:pPr>
              <w:pStyle w:val="a3"/>
              <w:numPr>
                <w:ilvl w:val="0"/>
                <w:numId w:val="11"/>
              </w:numPr>
              <w:tabs>
                <w:tab w:val="left" w:pos="70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EF2F2B">
              <w:rPr>
                <w:rFonts w:ascii="Times New Roman" w:eastAsia="Times New Roman" w:hAnsi="Times New Roman" w:cs="Times New Roman"/>
                <w:sz w:val="24"/>
              </w:rPr>
              <w:t>Решение задач интеграции портальных и интернет-систем с другими системами и источниками данных.</w:t>
            </w:r>
          </w:p>
          <w:p w14:paraId="5F4BCE40" w14:textId="77777777" w:rsidR="00D01E01" w:rsidRPr="00EF2F2B" w:rsidRDefault="00D01E01" w:rsidP="00D01E01">
            <w:pPr>
              <w:pStyle w:val="a3"/>
              <w:numPr>
                <w:ilvl w:val="0"/>
                <w:numId w:val="11"/>
              </w:numPr>
              <w:tabs>
                <w:tab w:val="left" w:pos="70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EF2F2B">
              <w:rPr>
                <w:rFonts w:ascii="Times New Roman" w:eastAsia="Times New Roman" w:hAnsi="Times New Roman" w:cs="Times New Roman"/>
                <w:sz w:val="24"/>
              </w:rPr>
              <w:t>Разработка ИТ-решений и информационных систем в части проведения бизнес-аналитики и формирования технического задания</w:t>
            </w:r>
          </w:p>
          <w:p w14:paraId="7A344C08" w14:textId="77777777" w:rsidR="00D01E01" w:rsidRPr="00EF2F2B" w:rsidRDefault="00D01E01" w:rsidP="00D01E01">
            <w:pPr>
              <w:pStyle w:val="a3"/>
              <w:numPr>
                <w:ilvl w:val="0"/>
                <w:numId w:val="11"/>
              </w:numPr>
              <w:tabs>
                <w:tab w:val="left" w:pos="70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EF2F2B">
              <w:rPr>
                <w:rFonts w:ascii="Times New Roman" w:eastAsia="Times New Roman" w:hAnsi="Times New Roman" w:cs="Times New Roman"/>
                <w:sz w:val="24"/>
              </w:rPr>
              <w:t>Создание, разработка, развитие и внедрение ИТ-решений и информационных систем в части программной роботизации</w:t>
            </w:r>
          </w:p>
          <w:p w14:paraId="6D6ACC13" w14:textId="4355C67E" w:rsidR="00255201" w:rsidRPr="00034F5B" w:rsidRDefault="00D01E01" w:rsidP="00D01E01">
            <w:pPr>
              <w:pStyle w:val="a3"/>
              <w:numPr>
                <w:ilvl w:val="0"/>
                <w:numId w:val="11"/>
              </w:numPr>
              <w:tabs>
                <w:tab w:val="left" w:pos="705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2F2B">
              <w:rPr>
                <w:rFonts w:ascii="Times New Roman" w:eastAsia="Times New Roman" w:hAnsi="Times New Roman" w:cs="Times New Roman"/>
                <w:sz w:val="24"/>
              </w:rPr>
              <w:t>Сопровождение и эксплуатация ИТ-решений и информационных систем в соответствии с соглашениями об уровне обслуживания</w:t>
            </w:r>
          </w:p>
        </w:tc>
      </w:tr>
      <w:tr w:rsidR="00255201" w14:paraId="270352A8" w14:textId="77777777" w:rsidTr="00812DEA">
        <w:tc>
          <w:tcPr>
            <w:tcW w:w="9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3CF53BC9" w14:textId="77777777" w:rsidR="00255201" w:rsidRDefault="00255201" w:rsidP="0025520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Организационная диаграмма 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>(в случае двойного подчинения, отобразить в структуре)</w:t>
            </w:r>
          </w:p>
        </w:tc>
      </w:tr>
    </w:tbl>
    <w:p w14:paraId="4586B931" w14:textId="7B863583" w:rsidR="00062A0C" w:rsidRDefault="00B76464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 w:rsidRPr="00E4371B">
        <w:rPr>
          <w:sz w:val="24"/>
          <w:szCs w:val="24"/>
        </w:rPr>
        <w:object w:dxaOrig="10425" w:dyaOrig="3915" w14:anchorId="590CB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218.25pt" o:ole="">
            <v:imagedata r:id="rId7" o:title=""/>
          </v:shape>
          <o:OLEObject Type="Embed" ProgID="Visio.Drawing.11" ShapeID="_x0000_i1025" DrawAspect="Content" ObjectID="_1741603545" r:id="rId8"/>
        </w:object>
      </w:r>
      <w:r w:rsidR="00BA20B5">
        <w:rPr>
          <w:rFonts w:ascii="Times New Roman" w:eastAsia="Times New Roman" w:hAnsi="Times New Roman" w:cs="Times New Roman"/>
          <w:b/>
          <w:sz w:val="24"/>
        </w:rPr>
        <w:tab/>
      </w:r>
    </w:p>
    <w:p w14:paraId="66BFDCF2" w14:textId="698C2194" w:rsidR="00204EBD" w:rsidRDefault="00204EB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7C66D4D9" w14:textId="77777777" w:rsidR="00204EBD" w:rsidRDefault="00204EBD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782" w:type="dxa"/>
        <w:tblInd w:w="-3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2155"/>
        <w:gridCol w:w="6067"/>
      </w:tblGrid>
      <w:tr w:rsidR="00062A0C" w14:paraId="07597985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14:paraId="5C7B758D" w14:textId="77777777" w:rsidR="00062A0C" w:rsidRDefault="00BA20B5">
            <w:pPr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3. Основные обязанности </w:t>
            </w:r>
          </w:p>
        </w:tc>
      </w:tr>
      <w:tr w:rsidR="00034F5B" w14:paraId="279AAD13" w14:textId="77777777" w:rsidTr="00034F5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0E9787E2" w14:textId="77777777" w:rsidR="00062A0C" w:rsidRDefault="00BA20B5" w:rsidP="00034F5B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%</w:t>
            </w:r>
          </w:p>
          <w:p w14:paraId="6644B527" w14:textId="77777777" w:rsidR="00062A0C" w:rsidRDefault="00BA20B5" w:rsidP="00034F5B">
            <w:pPr>
              <w:spacing w:after="0" w:line="240" w:lineRule="auto"/>
              <w:ind w:right="34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необходимого времени</w:t>
            </w:r>
          </w:p>
        </w:tc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74E68104" w14:textId="77777777" w:rsidR="00062A0C" w:rsidRDefault="00BA20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Прямые обязанности </w:t>
            </w:r>
          </w:p>
          <w:p w14:paraId="49F06D37" w14:textId="77777777" w:rsidR="00062A0C" w:rsidRDefault="00BA20B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перечень задач, действий и процессов, которые выполняются работником, занимающим эту должность, и входящих в сферу его персональной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ответственности  -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без постоянного участия в данных процессах коллег, непосредственного руководителя и/или подчиненных</w:t>
            </w:r>
          </w:p>
        </w:tc>
      </w:tr>
      <w:tr w:rsidR="00B76464" w14:paraId="6C7537FC" w14:textId="77777777" w:rsidTr="00034F5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E806D" w14:textId="7B212CFC" w:rsidR="00B76464" w:rsidRDefault="00B76464" w:rsidP="00B76464">
            <w:pPr>
              <w:spacing w:after="0" w:line="240" w:lineRule="auto"/>
              <w:ind w:right="34"/>
              <w:jc w:val="center"/>
            </w:pPr>
            <w:r>
              <w:t>5%</w:t>
            </w:r>
          </w:p>
        </w:tc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B4F342" w14:textId="77777777" w:rsidR="00B76464" w:rsidRPr="00032106" w:rsidRDefault="00B76464" w:rsidP="00B76464">
            <w:pPr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>Администрирование портальных и интернет-систем:</w:t>
            </w:r>
          </w:p>
          <w:p w14:paraId="2CE4E460" w14:textId="77777777" w:rsidR="00B76464" w:rsidRPr="00032106" w:rsidRDefault="00B76464" w:rsidP="00B76464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>эксплуатационное обслуживание, мониторинг;</w:t>
            </w:r>
          </w:p>
          <w:p w14:paraId="6419EF98" w14:textId="77777777" w:rsidR="00B76464" w:rsidRPr="00032106" w:rsidRDefault="00B76464" w:rsidP="00B76464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>администрирование справочных данных;</w:t>
            </w:r>
          </w:p>
          <w:p w14:paraId="3B27F6DD" w14:textId="77777777" w:rsidR="001C798A" w:rsidRDefault="00B76464" w:rsidP="001C798A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>настройка;</w:t>
            </w:r>
          </w:p>
          <w:p w14:paraId="1A9BF791" w14:textId="19144F03" w:rsidR="00B76464" w:rsidRPr="001C798A" w:rsidRDefault="00B76464" w:rsidP="001C798A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1C798A">
              <w:rPr>
                <w:rFonts w:ascii="Times New Roman" w:hAnsi="Times New Roman" w:cs="Times New Roman"/>
              </w:rPr>
              <w:t>подключение, настройка и изменение прав доступа пользователей.</w:t>
            </w:r>
          </w:p>
        </w:tc>
      </w:tr>
      <w:tr w:rsidR="00B76464" w14:paraId="47DF5561" w14:textId="77777777" w:rsidTr="00034F5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1B53B" w14:textId="7F01BC00" w:rsidR="00B76464" w:rsidRDefault="00B76464" w:rsidP="00B76464">
            <w:pPr>
              <w:spacing w:after="0" w:line="240" w:lineRule="auto"/>
              <w:ind w:right="34"/>
              <w:jc w:val="center"/>
            </w:pPr>
            <w:r w:rsidRPr="00F34AD1">
              <w:t>5%</w:t>
            </w:r>
          </w:p>
        </w:tc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64DC8" w14:textId="77777777" w:rsidR="00B76464" w:rsidRPr="00032106" w:rsidRDefault="00B76464" w:rsidP="00B76464">
            <w:pPr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>Решение инцидентов, связанных с прикладными системами:</w:t>
            </w:r>
          </w:p>
          <w:p w14:paraId="213295D9" w14:textId="77777777" w:rsidR="00B76464" w:rsidRPr="00032106" w:rsidRDefault="00B76464" w:rsidP="001C798A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>решение проблем, формирование обходных решений;</w:t>
            </w:r>
          </w:p>
          <w:p w14:paraId="2CAB7569" w14:textId="77777777" w:rsidR="00B76464" w:rsidRPr="00032106" w:rsidRDefault="00B76464" w:rsidP="001C798A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>консультация пользователей;</w:t>
            </w:r>
          </w:p>
          <w:p w14:paraId="48C3F860" w14:textId="77777777" w:rsidR="00B76464" w:rsidRPr="00032106" w:rsidRDefault="00B76464" w:rsidP="001C798A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>анализ и формирование требований по развитию системы;</w:t>
            </w:r>
          </w:p>
          <w:p w14:paraId="1C035BA4" w14:textId="527DB5C4" w:rsidR="00B76464" w:rsidRPr="00032106" w:rsidRDefault="00B76464" w:rsidP="00B76464">
            <w:pPr>
              <w:tabs>
                <w:tab w:val="left" w:pos="78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76464" w14:paraId="3B622CFD" w14:textId="77777777" w:rsidTr="00034F5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EBF87" w14:textId="576AAC5C" w:rsidR="00B76464" w:rsidRDefault="00B76464" w:rsidP="00B76464">
            <w:pPr>
              <w:spacing w:after="0" w:line="240" w:lineRule="auto"/>
              <w:ind w:right="34"/>
              <w:jc w:val="center"/>
            </w:pPr>
            <w:r>
              <w:t>5%</w:t>
            </w:r>
          </w:p>
        </w:tc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5F9741" w14:textId="77777777" w:rsidR="00B76464" w:rsidRPr="00032106" w:rsidRDefault="00B76464" w:rsidP="00B76464">
            <w:pPr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 xml:space="preserve">Участие во внедрении, </w:t>
            </w:r>
            <w:proofErr w:type="gramStart"/>
            <w:r w:rsidRPr="00032106">
              <w:rPr>
                <w:rFonts w:ascii="Times New Roman" w:hAnsi="Times New Roman" w:cs="Times New Roman"/>
              </w:rPr>
              <w:t>тиражировании,  технологическом</w:t>
            </w:r>
            <w:proofErr w:type="gramEnd"/>
            <w:r w:rsidRPr="00032106">
              <w:rPr>
                <w:rFonts w:ascii="Times New Roman" w:hAnsi="Times New Roman" w:cs="Times New Roman"/>
              </w:rPr>
              <w:t xml:space="preserve"> развитии портальных и интернет-систем:</w:t>
            </w:r>
          </w:p>
          <w:p w14:paraId="0E3A60EC" w14:textId="77777777" w:rsidR="00B76464" w:rsidRPr="00032106" w:rsidRDefault="00B76464" w:rsidP="00B7646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>настройка систем в целях внедрения, тиражирования;</w:t>
            </w:r>
          </w:p>
          <w:p w14:paraId="70A4FC12" w14:textId="77777777" w:rsidR="00B76464" w:rsidRPr="00032106" w:rsidRDefault="00B76464" w:rsidP="00B7646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>тестирование обновлений программного обеспечения;</w:t>
            </w:r>
          </w:p>
          <w:p w14:paraId="0467438A" w14:textId="77777777" w:rsidR="00B76464" w:rsidRPr="00032106" w:rsidRDefault="00B76464" w:rsidP="00B7646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>актуализация эксплуатационной документации, разработка инструкций для пользователей.</w:t>
            </w:r>
          </w:p>
          <w:p w14:paraId="26B65185" w14:textId="0896C87F" w:rsidR="00B76464" w:rsidRPr="00032106" w:rsidRDefault="00B76464" w:rsidP="00B76464">
            <w:pPr>
              <w:pStyle w:val="a3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>Подготовка оценки трудозатрат на создание новых информационных систем</w:t>
            </w:r>
          </w:p>
        </w:tc>
      </w:tr>
      <w:tr w:rsidR="00B76464" w14:paraId="01195F49" w14:textId="77777777" w:rsidTr="00034F5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64BF4D" w14:textId="752A5C2D" w:rsidR="00B76464" w:rsidRDefault="00B76464" w:rsidP="00B76464">
            <w:pPr>
              <w:spacing w:after="0" w:line="240" w:lineRule="auto"/>
              <w:ind w:right="34"/>
              <w:jc w:val="center"/>
            </w:pPr>
            <w:r>
              <w:t>5</w:t>
            </w:r>
            <w:r w:rsidRPr="00F34AD1">
              <w:rPr>
                <w:lang w:val="en-US"/>
              </w:rPr>
              <w:t>%</w:t>
            </w:r>
          </w:p>
        </w:tc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A2449" w14:textId="77777777" w:rsidR="00B76464" w:rsidRPr="00032106" w:rsidRDefault="00B76464" w:rsidP="00B76464">
            <w:pPr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>Поддержка актуальности инфраструктуры порталов на базе Битрикс24:</w:t>
            </w:r>
          </w:p>
          <w:p w14:paraId="0B2ED5AC" w14:textId="77777777" w:rsidR="00B76464" w:rsidRPr="00032106" w:rsidRDefault="00B76464" w:rsidP="00B76464">
            <w:pPr>
              <w:pStyle w:val="a3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>установка критических обновлений;</w:t>
            </w:r>
          </w:p>
          <w:p w14:paraId="1EC7D019" w14:textId="77777777" w:rsidR="00B76464" w:rsidRPr="00032106" w:rsidRDefault="00B76464" w:rsidP="00B76464">
            <w:pPr>
              <w:pStyle w:val="a3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>подготовка технической документации.</w:t>
            </w:r>
          </w:p>
          <w:p w14:paraId="740BBB32" w14:textId="751F21A1" w:rsidR="00B76464" w:rsidRPr="00032106" w:rsidRDefault="00B76464" w:rsidP="00B76464">
            <w:pPr>
              <w:pStyle w:val="a3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B76464" w14:paraId="47D35DAC" w14:textId="77777777" w:rsidTr="00034F5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91935" w14:textId="430F1BE0" w:rsidR="00B76464" w:rsidRDefault="00B76464" w:rsidP="00B76464">
            <w:pPr>
              <w:spacing w:after="0" w:line="240" w:lineRule="auto"/>
              <w:ind w:right="34"/>
              <w:jc w:val="center"/>
            </w:pPr>
            <w:r>
              <w:t>80%</w:t>
            </w:r>
          </w:p>
        </w:tc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D0F07" w14:textId="77777777" w:rsidR="00B76464" w:rsidRPr="00032106" w:rsidRDefault="00B76464" w:rsidP="00B76464">
            <w:pPr>
              <w:pStyle w:val="a3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>Разработка веб решений на основе си</w:t>
            </w:r>
            <w:r w:rsidRPr="00032106">
              <w:rPr>
                <w:rFonts w:ascii="Times New Roman" w:hAnsi="Times New Roman" w:cs="Times New Roman"/>
                <w:lang w:val="en-US"/>
              </w:rPr>
              <w:t>c</w:t>
            </w:r>
            <w:r w:rsidRPr="00032106">
              <w:rPr>
                <w:rFonts w:ascii="Times New Roman" w:hAnsi="Times New Roman" w:cs="Times New Roman"/>
              </w:rPr>
              <w:t xml:space="preserve">темы </w:t>
            </w:r>
            <w:proofErr w:type="spellStart"/>
            <w:r w:rsidRPr="00032106">
              <w:rPr>
                <w:rFonts w:ascii="Times New Roman" w:hAnsi="Times New Roman" w:cs="Times New Roman"/>
                <w:lang w:val="en-US"/>
              </w:rPr>
              <w:t>Bitrix</w:t>
            </w:r>
            <w:proofErr w:type="spellEnd"/>
          </w:p>
          <w:p w14:paraId="68766D50" w14:textId="77777777" w:rsidR="00B76464" w:rsidRPr="00032106" w:rsidRDefault="00B76464" w:rsidP="00B76464">
            <w:pPr>
              <w:pStyle w:val="a3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 xml:space="preserve">Разработка фронт решений на основе фреймворка </w:t>
            </w:r>
            <w:proofErr w:type="spellStart"/>
            <w:r w:rsidRPr="00032106">
              <w:rPr>
                <w:rFonts w:ascii="Times New Roman" w:hAnsi="Times New Roman" w:cs="Times New Roman"/>
                <w:lang w:val="en-US"/>
              </w:rPr>
              <w:t>vuejs</w:t>
            </w:r>
            <w:proofErr w:type="spellEnd"/>
            <w:r w:rsidRPr="00032106">
              <w:rPr>
                <w:rFonts w:ascii="Times New Roman" w:hAnsi="Times New Roman" w:cs="Times New Roman"/>
              </w:rPr>
              <w:t>/</w:t>
            </w:r>
            <w:r w:rsidRPr="00032106">
              <w:rPr>
                <w:rFonts w:ascii="Times New Roman" w:hAnsi="Times New Roman" w:cs="Times New Roman"/>
                <w:lang w:val="en-US"/>
              </w:rPr>
              <w:t>react</w:t>
            </w:r>
          </w:p>
          <w:p w14:paraId="224C73E0" w14:textId="77777777" w:rsidR="00B76464" w:rsidRPr="00032106" w:rsidRDefault="00B76464" w:rsidP="00B76464">
            <w:pPr>
              <w:pStyle w:val="a3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>Разработка интерфейсов, компонентов, верстка</w:t>
            </w:r>
          </w:p>
          <w:p w14:paraId="6A061BBC" w14:textId="77777777" w:rsidR="00B76464" w:rsidRPr="00032106" w:rsidRDefault="00B76464" w:rsidP="00B76464">
            <w:pPr>
              <w:pStyle w:val="a3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 xml:space="preserve">Тестирование и отладка функционала </w:t>
            </w:r>
          </w:p>
          <w:p w14:paraId="0762E074" w14:textId="77777777" w:rsidR="00B76464" w:rsidRPr="00032106" w:rsidRDefault="00B76464" w:rsidP="00B76464">
            <w:pPr>
              <w:pStyle w:val="a3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>Поддержка и рефакторинг существующих веб решений;</w:t>
            </w:r>
          </w:p>
          <w:p w14:paraId="77497DDB" w14:textId="77777777" w:rsidR="00B76464" w:rsidRPr="00032106" w:rsidRDefault="00B76464" w:rsidP="00B76464">
            <w:pPr>
              <w:pStyle w:val="a3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>Выполнение других поручений руководителей</w:t>
            </w:r>
          </w:p>
          <w:p w14:paraId="6BF8EE1A" w14:textId="596E31D8" w:rsidR="00B76464" w:rsidRPr="00032106" w:rsidRDefault="00B76464" w:rsidP="00B7646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032106">
              <w:rPr>
                <w:rFonts w:ascii="Times New Roman" w:hAnsi="Times New Roman" w:cs="Times New Roman"/>
              </w:rPr>
              <w:t>Разработка регламентных и технических документов</w:t>
            </w:r>
          </w:p>
        </w:tc>
      </w:tr>
      <w:tr w:rsidR="00B76464" w14:paraId="0DED0E37" w14:textId="77777777" w:rsidTr="00034F5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5F114297" w14:textId="77777777" w:rsidR="00B76464" w:rsidRDefault="00B76464" w:rsidP="00B76464">
            <w:pPr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%</w:t>
            </w:r>
          </w:p>
          <w:p w14:paraId="343472E6" w14:textId="77777777" w:rsidR="00B76464" w:rsidRDefault="00B76464" w:rsidP="00B76464">
            <w:pPr>
              <w:spacing w:after="0" w:line="240" w:lineRule="auto"/>
              <w:ind w:right="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необходимого времени</w:t>
            </w:r>
          </w:p>
        </w:tc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5B28A570" w14:textId="77777777" w:rsidR="00B76464" w:rsidRDefault="00B76464" w:rsidP="00B7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Совместные обязанности </w:t>
            </w:r>
          </w:p>
          <w:p w14:paraId="415FA942" w14:textId="77777777" w:rsidR="00B76464" w:rsidRDefault="00B76464" w:rsidP="00B76464">
            <w:pPr>
              <w:spacing w:after="0" w:line="240" w:lineRule="auto"/>
              <w:jc w:val="both"/>
            </w:pPr>
            <w:r w:rsidRPr="00034F5B">
              <w:rPr>
                <w:rFonts w:ascii="Times New Roman" w:eastAsia="Times New Roman" w:hAnsi="Times New Roman" w:cs="Times New Roman"/>
                <w:sz w:val="18"/>
              </w:rPr>
              <w:t xml:space="preserve">перечень задач, действий и процессов, по которым разделяется ответственность совместно с другими работниками подразделения и других подразделений, за исключением непосредственных руководителей и подчиненных.  </w:t>
            </w:r>
          </w:p>
        </w:tc>
      </w:tr>
      <w:tr w:rsidR="00B76464" w14:paraId="7B1F9605" w14:textId="77777777" w:rsidTr="00034F5B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ED2C67" w14:textId="1F77D85B" w:rsidR="00B76464" w:rsidRDefault="00B76464" w:rsidP="00B76464">
            <w:pPr>
              <w:spacing w:after="0" w:line="240" w:lineRule="auto"/>
              <w:ind w:right="34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CD616D" w14:textId="3F2C3EF3" w:rsidR="00B76464" w:rsidRPr="00034F5B" w:rsidRDefault="00B76464" w:rsidP="00B764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B76464" w14:paraId="328C1C15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0BF0C25A" w14:textId="0601E47B" w:rsidR="00B76464" w:rsidRDefault="00204EBD" w:rsidP="00B76464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 w:rsidR="00B76464">
              <w:rPr>
                <w:rFonts w:ascii="Times New Roman" w:eastAsia="Times New Roman" w:hAnsi="Times New Roman" w:cs="Times New Roman"/>
                <w:b/>
              </w:rPr>
              <w:t>. Уровень контактов/коммуникаций</w:t>
            </w:r>
          </w:p>
          <w:p w14:paraId="2E5CA0A8" w14:textId="486ED7EC" w:rsidR="00B76464" w:rsidRDefault="00B76464" w:rsidP="00032106">
            <w:pPr>
              <w:tabs>
                <w:tab w:val="left" w:pos="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с какими подразделениями</w:t>
            </w:r>
            <w:r w:rsidR="00032106">
              <w:rPr>
                <w:rFonts w:ascii="Times New Roman" w:eastAsia="Times New Roman" w:hAnsi="Times New Roman" w:cs="Times New Roman"/>
                <w:sz w:val="18"/>
              </w:rPr>
              <w:t xml:space="preserve"> Предприятия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/организациями </w:t>
            </w:r>
            <w:r w:rsidR="00032106">
              <w:rPr>
                <w:rFonts w:ascii="Times New Roman" w:eastAsia="Times New Roman" w:hAnsi="Times New Roman" w:cs="Times New Roman"/>
                <w:sz w:val="18"/>
              </w:rPr>
              <w:t xml:space="preserve">Предприятия </w:t>
            </w:r>
            <w:r>
              <w:rPr>
                <w:rFonts w:ascii="Times New Roman" w:eastAsia="Times New Roman" w:hAnsi="Times New Roman" w:cs="Times New Roman"/>
                <w:sz w:val="18"/>
              </w:rPr>
              <w:t>и какими внешними организациями требуется взаимодействовать на постоянной основе для выполнения основных должностных обязанностей</w:t>
            </w:r>
          </w:p>
        </w:tc>
      </w:tr>
      <w:tr w:rsidR="00B76464" w14:paraId="525724B5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E1D4E" w14:textId="5C0F56B5" w:rsidR="00B76464" w:rsidRDefault="00B76464" w:rsidP="00B76464">
            <w:pPr>
              <w:spacing w:before="60" w:after="60" w:line="240" w:lineRule="auto"/>
              <w:ind w:right="176"/>
            </w:pPr>
            <w:r>
              <w:t>Функциональный руководитель.</w:t>
            </w:r>
          </w:p>
        </w:tc>
      </w:tr>
      <w:tr w:rsidR="00B76464" w14:paraId="414A9E9F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818C1" w14:textId="537E386B" w:rsidR="00B76464" w:rsidRDefault="00B76464" w:rsidP="00B76464">
            <w:pPr>
              <w:spacing w:before="60" w:after="60" w:line="240" w:lineRule="auto"/>
              <w:ind w:right="176"/>
            </w:pPr>
            <w:r>
              <w:t xml:space="preserve">Административный </w:t>
            </w:r>
            <w:r w:rsidRPr="00C934B2">
              <w:t>руководител</w:t>
            </w:r>
            <w:r>
              <w:t>ь</w:t>
            </w:r>
            <w:r w:rsidRPr="00C934B2">
              <w:t>, работник</w:t>
            </w:r>
            <w:r>
              <w:t>и</w:t>
            </w:r>
            <w:r w:rsidRPr="00C934B2">
              <w:t xml:space="preserve"> подразделения, работник</w:t>
            </w:r>
            <w:r>
              <w:t>и</w:t>
            </w:r>
            <w:r w:rsidRPr="00C934B2">
              <w:t xml:space="preserve"> </w:t>
            </w:r>
            <w:r>
              <w:t>смежных</w:t>
            </w:r>
            <w:r w:rsidRPr="00C934B2">
              <w:t xml:space="preserve"> подразделений в</w:t>
            </w:r>
            <w:r w:rsidRPr="00C934B2">
              <w:rPr>
                <w:sz w:val="20"/>
                <w:szCs w:val="20"/>
              </w:rPr>
              <w:t xml:space="preserve"> </w:t>
            </w:r>
            <w:r w:rsidRPr="00C934B2">
              <w:t xml:space="preserve">рамках исполнения должностных </w:t>
            </w:r>
            <w:r>
              <w:t>обязанностей.</w:t>
            </w:r>
          </w:p>
        </w:tc>
      </w:tr>
      <w:tr w:rsidR="00B76464" w14:paraId="45F3357A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50FFE" w14:textId="740B3337" w:rsidR="00B76464" w:rsidRDefault="00B76464" w:rsidP="00B76464">
            <w:pPr>
              <w:spacing w:before="60" w:after="60" w:line="240" w:lineRule="auto"/>
              <w:ind w:right="176"/>
            </w:pPr>
            <w:r>
              <w:t>К</w:t>
            </w:r>
            <w:r w:rsidRPr="00DD1EB9">
              <w:t>лючевы</w:t>
            </w:r>
            <w:r>
              <w:t>е</w:t>
            </w:r>
            <w:r w:rsidRPr="00DD1EB9">
              <w:t xml:space="preserve"> или конечны</w:t>
            </w:r>
            <w:r>
              <w:t>е</w:t>
            </w:r>
            <w:r w:rsidRPr="00DD1EB9">
              <w:t xml:space="preserve"> пользовател</w:t>
            </w:r>
            <w:r>
              <w:t>и</w:t>
            </w:r>
            <w:r w:rsidRPr="00DD1EB9">
              <w:t xml:space="preserve"> по направлению группы.</w:t>
            </w:r>
          </w:p>
        </w:tc>
      </w:tr>
      <w:tr w:rsidR="00B76464" w14:paraId="6AF29AD2" w14:textId="77777777" w:rsidTr="00034F5B">
        <w:tc>
          <w:tcPr>
            <w:tcW w:w="9782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75EEF324" w14:textId="4DC84E5C" w:rsidR="00B76464" w:rsidRDefault="00204EBD" w:rsidP="00B76464">
            <w:pPr>
              <w:tabs>
                <w:tab w:val="left" w:pos="426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 w:rsidR="00B76464">
              <w:rPr>
                <w:rFonts w:ascii="Times New Roman" w:eastAsia="Times New Roman" w:hAnsi="Times New Roman" w:cs="Times New Roman"/>
                <w:b/>
              </w:rPr>
              <w:t>. Требования должности</w:t>
            </w:r>
            <w:r w:rsidR="00B76464">
              <w:rPr>
                <w:rFonts w:ascii="Times New Roman" w:eastAsia="Times New Roman" w:hAnsi="Times New Roman" w:cs="Times New Roman"/>
              </w:rPr>
              <w:t>:</w:t>
            </w:r>
          </w:p>
        </w:tc>
      </w:tr>
      <w:tr w:rsidR="00B76464" w14:paraId="6D41D2AB" w14:textId="77777777" w:rsidTr="00034F5B"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A561C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Образование:</w:t>
            </w:r>
          </w:p>
          <w:p w14:paraId="0B3658B3" w14:textId="77777777" w:rsidR="00B76464" w:rsidRDefault="00B76464" w:rsidP="00B76464">
            <w:pPr>
              <w:spacing w:before="60" w:after="60" w:line="240" w:lineRule="auto"/>
              <w:ind w:right="176"/>
            </w:pPr>
            <w:r>
              <w:rPr>
                <w:rFonts w:ascii="Times New Roman" w:eastAsia="Times New Roman" w:hAnsi="Times New Roman" w:cs="Times New Roman"/>
                <w:sz w:val="18"/>
              </w:rPr>
              <w:t>уровень и сфера образования, необходимого для надлежащего исполнения должностных обязанностей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58D7D" w14:textId="7F8676B6" w:rsidR="00B76464" w:rsidRDefault="00B76464" w:rsidP="00B76464">
            <w:pPr>
              <w:spacing w:before="60" w:after="60" w:line="240" w:lineRule="auto"/>
              <w:ind w:left="72" w:right="176"/>
            </w:pPr>
            <w:r>
              <w:t xml:space="preserve">Среднее, высшее, неоконченное высшее </w:t>
            </w:r>
            <w:r w:rsidRPr="00D4042B">
              <w:t>в сфере ИТ</w:t>
            </w:r>
          </w:p>
        </w:tc>
      </w:tr>
      <w:tr w:rsidR="00B76464" w14:paraId="2A617D9C" w14:textId="77777777" w:rsidTr="00034F5B"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BD74B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Опыт работы:</w:t>
            </w:r>
          </w:p>
          <w:p w14:paraId="3FBF24C0" w14:textId="77777777" w:rsidR="00B76464" w:rsidRDefault="00B76464" w:rsidP="00B76464">
            <w:pPr>
              <w:spacing w:before="60" w:after="60" w:line="240" w:lineRule="auto"/>
              <w:ind w:right="176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опыт, который действительно требуется для исполнения указанных должностных обязанностей на необходимом уровне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19EB0" w14:textId="77777777" w:rsidR="00B76464" w:rsidRDefault="00B76464" w:rsidP="00B76464">
            <w:pPr>
              <w:spacing w:before="60" w:after="60" w:line="240" w:lineRule="auto"/>
              <w:ind w:left="72" w:right="176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без профильного опыта работы</w:t>
            </w:r>
          </w:p>
        </w:tc>
      </w:tr>
      <w:tr w:rsidR="00B76464" w14:paraId="373410C6" w14:textId="77777777" w:rsidTr="00034F5B"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CA1EF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Форма допуска к государственной тайне:</w:t>
            </w:r>
          </w:p>
          <w:p w14:paraId="5A7D4CFA" w14:textId="77777777" w:rsidR="00B76464" w:rsidRDefault="00B76464" w:rsidP="00B76464">
            <w:pPr>
              <w:spacing w:before="60" w:after="60" w:line="240" w:lineRule="auto"/>
              <w:ind w:right="176"/>
            </w:pPr>
            <w:r>
              <w:rPr>
                <w:rFonts w:ascii="Times New Roman" w:eastAsia="Times New Roman" w:hAnsi="Times New Roman" w:cs="Times New Roman"/>
                <w:sz w:val="18"/>
              </w:rPr>
              <w:t>форма допуска к сведениям, составляющим государственную тайну Российской Федерации, являющаяся обязательной для исполнения обязанностей по данной должности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FEF61A" w14:textId="77777777" w:rsidR="00B76464" w:rsidRDefault="00B76464" w:rsidP="00B76464">
            <w:pPr>
              <w:spacing w:before="60" w:after="60" w:line="240" w:lineRule="auto"/>
              <w:ind w:left="72" w:right="176"/>
            </w:pPr>
            <w:r>
              <w:rPr>
                <w:rFonts w:ascii="Times New Roman" w:eastAsia="Times New Roman" w:hAnsi="Times New Roman" w:cs="Times New Roman"/>
                <w:sz w:val="24"/>
              </w:rPr>
              <w:t>В соответствии с номенклатурой должностей</w:t>
            </w:r>
          </w:p>
        </w:tc>
      </w:tr>
      <w:tr w:rsidR="00B76464" w14:paraId="149C7C0F" w14:textId="77777777" w:rsidTr="00034F5B"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7440C9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Знания, навыки, личностно-деловые качества (компетенции):</w:t>
            </w:r>
          </w:p>
          <w:p w14:paraId="7DE65C72" w14:textId="77777777" w:rsidR="00B76464" w:rsidRDefault="00B76464" w:rsidP="00B76464">
            <w:pPr>
              <w:spacing w:before="60" w:after="60" w:line="240" w:lineRule="auto"/>
              <w:ind w:right="176"/>
            </w:pPr>
            <w:r>
              <w:rPr>
                <w:rFonts w:ascii="Times New Roman" w:eastAsia="Times New Roman" w:hAnsi="Times New Roman" w:cs="Times New Roman"/>
                <w:sz w:val="18"/>
              </w:rPr>
              <w:t>особые и/или специфические компетенции, которые могут потребоваться для успешного выполнения работы по данной должности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4192D" w14:textId="10158D26" w:rsidR="00B76464" w:rsidRPr="00032106" w:rsidRDefault="00B76464" w:rsidP="00B76464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</w:rPr>
            </w:pPr>
            <w:r w:rsidRPr="00032106">
              <w:rPr>
                <w:rFonts w:ascii="Times New Roman" w:hAnsi="Times New Roman" w:cs="Times New Roman"/>
                <w:sz w:val="24"/>
              </w:rPr>
              <w:t xml:space="preserve">Отличные знания </w:t>
            </w:r>
            <w:proofErr w:type="spellStart"/>
            <w:r w:rsidRPr="00032106">
              <w:rPr>
                <w:rFonts w:ascii="Times New Roman" w:hAnsi="Times New Roman" w:cs="Times New Roman"/>
                <w:sz w:val="24"/>
                <w:lang w:val="en-US"/>
              </w:rPr>
              <w:t>php</w:t>
            </w:r>
            <w:proofErr w:type="spellEnd"/>
            <w:r w:rsidRPr="00032106">
              <w:rPr>
                <w:rFonts w:ascii="Times New Roman" w:hAnsi="Times New Roman" w:cs="Times New Roman"/>
                <w:sz w:val="24"/>
              </w:rPr>
              <w:t xml:space="preserve"> и </w:t>
            </w:r>
            <w:proofErr w:type="spellStart"/>
            <w:r w:rsidRPr="00032106">
              <w:rPr>
                <w:rFonts w:ascii="Times New Roman" w:hAnsi="Times New Roman" w:cs="Times New Roman"/>
                <w:sz w:val="24"/>
                <w:lang w:val="en-US"/>
              </w:rPr>
              <w:t>Bitrix</w:t>
            </w:r>
            <w:proofErr w:type="spellEnd"/>
          </w:p>
          <w:p w14:paraId="45D7CCD5" w14:textId="1987B053" w:rsidR="00B76464" w:rsidRPr="00032106" w:rsidRDefault="00B76464" w:rsidP="00B76464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  <w:lang w:val="en-US"/>
              </w:rPr>
            </w:pPr>
            <w:r w:rsidRPr="00032106">
              <w:rPr>
                <w:rFonts w:ascii="Times New Roman" w:hAnsi="Times New Roman" w:cs="Times New Roman"/>
                <w:sz w:val="24"/>
                <w:lang w:val="en-US"/>
              </w:rPr>
              <w:t xml:space="preserve">Vue.JS, TypeScript, </w:t>
            </w:r>
            <w:proofErr w:type="spellStart"/>
            <w:r w:rsidRPr="00032106">
              <w:rPr>
                <w:rFonts w:ascii="Times New Roman" w:hAnsi="Times New Roman" w:cs="Times New Roman"/>
                <w:sz w:val="24"/>
                <w:lang w:val="en-US"/>
              </w:rPr>
              <w:t>Vuex</w:t>
            </w:r>
            <w:proofErr w:type="spellEnd"/>
            <w:r w:rsidRPr="00032106">
              <w:rPr>
                <w:rFonts w:ascii="Times New Roman" w:hAnsi="Times New Roman" w:cs="Times New Roman"/>
                <w:sz w:val="24"/>
                <w:lang w:val="en-US"/>
              </w:rPr>
              <w:t>, SASS/LESS</w:t>
            </w:r>
          </w:p>
          <w:p w14:paraId="7BCD1113" w14:textId="77777777" w:rsidR="00B76464" w:rsidRPr="00032106" w:rsidRDefault="00B76464" w:rsidP="00B76464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</w:rPr>
            </w:pPr>
            <w:r w:rsidRPr="00032106">
              <w:rPr>
                <w:rFonts w:ascii="Times New Roman" w:hAnsi="Times New Roman" w:cs="Times New Roman"/>
                <w:sz w:val="24"/>
              </w:rPr>
              <w:t xml:space="preserve">Отличные знания </w:t>
            </w:r>
            <w:proofErr w:type="spellStart"/>
            <w:proofErr w:type="gramStart"/>
            <w:r w:rsidRPr="00032106">
              <w:rPr>
                <w:rFonts w:ascii="Times New Roman" w:hAnsi="Times New Roman" w:cs="Times New Roman"/>
                <w:sz w:val="24"/>
              </w:rPr>
              <w:t>Javascript</w:t>
            </w:r>
            <w:proofErr w:type="spellEnd"/>
            <w:r w:rsidRPr="00032106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032106">
              <w:rPr>
                <w:rFonts w:ascii="Times New Roman" w:hAnsi="Times New Roman" w:cs="Times New Roman"/>
                <w:sz w:val="24"/>
              </w:rPr>
              <w:t>ES6+), HTML5, CCS3</w:t>
            </w:r>
          </w:p>
          <w:p w14:paraId="0514EE35" w14:textId="77777777" w:rsidR="00B76464" w:rsidRPr="00032106" w:rsidRDefault="00B76464" w:rsidP="00B76464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</w:rPr>
            </w:pPr>
            <w:r w:rsidRPr="00032106">
              <w:rPr>
                <w:rFonts w:ascii="Times New Roman" w:hAnsi="Times New Roman" w:cs="Times New Roman"/>
                <w:sz w:val="24"/>
              </w:rPr>
              <w:t xml:space="preserve">Опыт работы по </w:t>
            </w:r>
            <w:proofErr w:type="spellStart"/>
            <w:r w:rsidRPr="00032106">
              <w:rPr>
                <w:rFonts w:ascii="Times New Roman" w:hAnsi="Times New Roman" w:cs="Times New Roman"/>
                <w:sz w:val="24"/>
              </w:rPr>
              <w:t>Scrum</w:t>
            </w:r>
            <w:proofErr w:type="spellEnd"/>
            <w:r w:rsidRPr="00032106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032106">
              <w:rPr>
                <w:rFonts w:ascii="Times New Roman" w:hAnsi="Times New Roman" w:cs="Times New Roman"/>
                <w:sz w:val="24"/>
              </w:rPr>
              <w:t>Agile</w:t>
            </w:r>
            <w:proofErr w:type="spellEnd"/>
          </w:p>
          <w:p w14:paraId="0F032BD1" w14:textId="77777777" w:rsidR="00B76464" w:rsidRPr="00032106" w:rsidRDefault="00B76464" w:rsidP="00B76464">
            <w:pPr>
              <w:numPr>
                <w:ilvl w:val="0"/>
                <w:numId w:val="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 w:val="24"/>
              </w:rPr>
            </w:pPr>
            <w:r w:rsidRPr="00032106">
              <w:rPr>
                <w:rFonts w:ascii="Times New Roman" w:hAnsi="Times New Roman" w:cs="Times New Roman"/>
                <w:sz w:val="24"/>
              </w:rPr>
              <w:t>Владение инструментарием автоматизации тестирования</w:t>
            </w:r>
          </w:p>
          <w:p w14:paraId="07B4AC1F" w14:textId="77777777" w:rsidR="00B76464" w:rsidRDefault="00B76464" w:rsidP="00B76464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</w:pPr>
            <w:r w:rsidRPr="00DE0EC8">
              <w:t xml:space="preserve">Работа на уровне продвинутого пользователя </w:t>
            </w:r>
            <w:r w:rsidRPr="00DE0EC8">
              <w:rPr>
                <w:lang w:val="en-US"/>
              </w:rPr>
              <w:t>Windows</w:t>
            </w:r>
            <w:r w:rsidRPr="00DE0EC8">
              <w:t>/</w:t>
            </w:r>
            <w:r w:rsidRPr="00DE0EC8">
              <w:rPr>
                <w:lang w:val="en-US"/>
              </w:rPr>
              <w:t>Linux</w:t>
            </w:r>
            <w:r w:rsidRPr="00DE0EC8">
              <w:t xml:space="preserve">. </w:t>
            </w:r>
          </w:p>
          <w:p w14:paraId="393BE7C5" w14:textId="77777777" w:rsidR="00B76464" w:rsidRDefault="00B76464" w:rsidP="00B76464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</w:pPr>
            <w:r>
              <w:t xml:space="preserve">Знание </w:t>
            </w:r>
            <w:r w:rsidRPr="008A3088">
              <w:t>архитектур</w:t>
            </w:r>
            <w:r>
              <w:t>ы</w:t>
            </w:r>
            <w:r w:rsidRPr="008A3088">
              <w:t>, устройств</w:t>
            </w:r>
            <w:r>
              <w:t>а</w:t>
            </w:r>
            <w:r w:rsidRPr="008A3088">
              <w:t xml:space="preserve"> и принцип функционирования вычислительных систем</w:t>
            </w:r>
          </w:p>
          <w:p w14:paraId="4A37477C" w14:textId="34061CA0" w:rsidR="00B76464" w:rsidRDefault="00B76464" w:rsidP="00B76464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</w:pPr>
            <w:r w:rsidRPr="001944D0">
              <w:t xml:space="preserve">Основы информационной безопасности </w:t>
            </w:r>
            <w:proofErr w:type="spellStart"/>
            <w:r w:rsidRPr="001944D0">
              <w:t>web</w:t>
            </w:r>
            <w:proofErr w:type="spellEnd"/>
            <w:r w:rsidRPr="001944D0">
              <w:t>-ресурсо</w:t>
            </w:r>
            <w:r w:rsidR="00032106">
              <w:t>в</w:t>
            </w:r>
          </w:p>
          <w:p w14:paraId="45BE2E7F" w14:textId="77777777" w:rsidR="00B76464" w:rsidRDefault="00B76464" w:rsidP="00B76464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</w:pPr>
            <w:r w:rsidRPr="001944D0">
              <w:t>Основы современных систем управления базами данных</w:t>
            </w:r>
          </w:p>
          <w:p w14:paraId="2C0A9ECC" w14:textId="77777777" w:rsidR="00B76464" w:rsidRPr="00DE0EC8" w:rsidRDefault="00B76464" w:rsidP="00B76464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</w:pPr>
            <w:r w:rsidRPr="001944D0">
              <w:t xml:space="preserve">Сетевые протоколы и основы </w:t>
            </w:r>
            <w:proofErr w:type="spellStart"/>
            <w:r w:rsidRPr="001944D0">
              <w:t>web</w:t>
            </w:r>
            <w:proofErr w:type="spellEnd"/>
            <w:r w:rsidRPr="001944D0">
              <w:t>-технологий;</w:t>
            </w:r>
          </w:p>
          <w:p w14:paraId="2E7AB7BA" w14:textId="77777777" w:rsidR="00B76464" w:rsidRPr="00F93A50" w:rsidRDefault="00B76464" w:rsidP="00B76464">
            <w:pPr>
              <w:pStyle w:val="20"/>
              <w:spacing w:after="0" w:line="240" w:lineRule="auto"/>
              <w:ind w:left="587"/>
              <w:jc w:val="both"/>
            </w:pPr>
          </w:p>
          <w:p w14:paraId="34E71637" w14:textId="77777777" w:rsidR="00B76464" w:rsidRPr="00032106" w:rsidRDefault="00B76464" w:rsidP="00B76464">
            <w:pPr>
              <w:spacing w:before="120"/>
              <w:ind w:left="74" w:right="176"/>
              <w:rPr>
                <w:rFonts w:ascii="Times New Roman" w:hAnsi="Times New Roman" w:cs="Times New Roman"/>
                <w:sz w:val="24"/>
              </w:rPr>
            </w:pPr>
            <w:r w:rsidRPr="00032106">
              <w:rPr>
                <w:rFonts w:ascii="Times New Roman" w:hAnsi="Times New Roman" w:cs="Times New Roman"/>
                <w:sz w:val="24"/>
              </w:rPr>
              <w:t>Личностно-деловые качества:</w:t>
            </w:r>
          </w:p>
          <w:p w14:paraId="204C05F0" w14:textId="77777777" w:rsidR="00B76464" w:rsidRPr="00EB7698" w:rsidRDefault="00B76464" w:rsidP="00B76464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iCs/>
                <w:noProof/>
                <w:szCs w:val="22"/>
              </w:rPr>
            </w:pPr>
            <w:bookmarkStart w:id="0" w:name="ТекстовоеПоле20"/>
            <w:r w:rsidRPr="00EB7698">
              <w:rPr>
                <w:iCs/>
                <w:noProof/>
                <w:szCs w:val="22"/>
              </w:rPr>
              <w:t>ответственность;</w:t>
            </w:r>
          </w:p>
          <w:p w14:paraId="1F8C8661" w14:textId="77777777" w:rsidR="00B76464" w:rsidRPr="00EB7698" w:rsidRDefault="00B76464" w:rsidP="00B76464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iCs/>
                <w:noProof/>
                <w:szCs w:val="22"/>
              </w:rPr>
            </w:pPr>
            <w:r w:rsidRPr="00EB7698">
              <w:rPr>
                <w:iCs/>
                <w:noProof/>
                <w:szCs w:val="22"/>
              </w:rPr>
              <w:t>внимательность;</w:t>
            </w:r>
          </w:p>
          <w:p w14:paraId="6D0C07EF" w14:textId="77777777" w:rsidR="00B76464" w:rsidRPr="00EB7698" w:rsidRDefault="00B76464" w:rsidP="00B76464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iCs/>
                <w:noProof/>
                <w:szCs w:val="22"/>
              </w:rPr>
            </w:pPr>
            <w:r w:rsidRPr="00EB7698">
              <w:rPr>
                <w:iCs/>
                <w:noProof/>
                <w:szCs w:val="22"/>
              </w:rPr>
              <w:t>быстрая обучаемость;</w:t>
            </w:r>
          </w:p>
          <w:p w14:paraId="01994DB8" w14:textId="77777777" w:rsidR="00B76464" w:rsidRPr="00EB7698" w:rsidRDefault="00B76464" w:rsidP="00B76464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iCs/>
                <w:noProof/>
                <w:szCs w:val="22"/>
              </w:rPr>
            </w:pPr>
            <w:r w:rsidRPr="00EB7698">
              <w:rPr>
                <w:iCs/>
                <w:noProof/>
                <w:szCs w:val="22"/>
              </w:rPr>
              <w:t>коммуникабельность;</w:t>
            </w:r>
          </w:p>
          <w:p w14:paraId="24EBF16B" w14:textId="77777777" w:rsidR="00032106" w:rsidRDefault="00B76464" w:rsidP="00032106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iCs/>
                <w:noProof/>
                <w:szCs w:val="22"/>
              </w:rPr>
            </w:pPr>
            <w:r w:rsidRPr="00EB7698">
              <w:rPr>
                <w:iCs/>
                <w:noProof/>
                <w:szCs w:val="22"/>
              </w:rPr>
              <w:t>исполнительность;</w:t>
            </w:r>
          </w:p>
          <w:p w14:paraId="4BD71063" w14:textId="1346F9DB" w:rsidR="00B76464" w:rsidRPr="00032106" w:rsidRDefault="00B76464" w:rsidP="00032106">
            <w:pPr>
              <w:pStyle w:val="20"/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iCs/>
                <w:noProof/>
                <w:szCs w:val="22"/>
              </w:rPr>
            </w:pPr>
            <w:r w:rsidRPr="00032106">
              <w:rPr>
                <w:iCs/>
                <w:noProof/>
              </w:rPr>
              <w:t>нацеленность на результат.</w:t>
            </w:r>
            <w:bookmarkEnd w:id="0"/>
          </w:p>
        </w:tc>
      </w:tr>
      <w:tr w:rsidR="00B76464" w14:paraId="50DA776D" w14:textId="77777777" w:rsidTr="00034F5B"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019F9" w14:textId="77777777" w:rsidR="00B76464" w:rsidRDefault="00B76464" w:rsidP="00B764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Знание языков: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6014D15" w14:textId="77777777" w:rsidR="00B76464" w:rsidRDefault="00B76464" w:rsidP="00B76464">
            <w:pPr>
              <w:spacing w:before="60" w:after="60" w:line="240" w:lineRule="auto"/>
              <w:ind w:right="176"/>
            </w:pPr>
            <w:r>
              <w:rPr>
                <w:rFonts w:ascii="Times New Roman" w:eastAsia="Times New Roman" w:hAnsi="Times New Roman" w:cs="Times New Roman"/>
                <w:sz w:val="18"/>
              </w:rPr>
              <w:t>язык и степень владения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F7007C" w14:textId="77777777" w:rsidR="00B76464" w:rsidRDefault="00B76464" w:rsidP="00B76464">
            <w:pPr>
              <w:spacing w:before="60" w:after="60" w:line="240" w:lineRule="auto"/>
              <w:ind w:left="72" w:right="176"/>
            </w:pPr>
            <w:r>
              <w:rPr>
                <w:rFonts w:ascii="Times New Roman" w:eastAsia="Times New Roman" w:hAnsi="Times New Roman" w:cs="Times New Roman"/>
                <w:sz w:val="24"/>
              </w:rPr>
              <w:t>Английский, чтение технической литературы в области ИТ, со словарем</w:t>
            </w:r>
          </w:p>
        </w:tc>
      </w:tr>
      <w:tr w:rsidR="00B76464" w:rsidRPr="001C798A" w14:paraId="5FD71C7D" w14:textId="77777777" w:rsidTr="00034F5B">
        <w:tc>
          <w:tcPr>
            <w:tcW w:w="3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B5BA3" w14:textId="61AF3CE9" w:rsidR="00B76464" w:rsidRDefault="00B76464" w:rsidP="00B76464">
            <w:pPr>
              <w:spacing w:before="120"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Знание программного обеспечения: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>знания ПО (стандартного и/или специализированного) необходимого для выполнения работы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77527" w14:textId="77777777" w:rsidR="00B76464" w:rsidRPr="00BA20B5" w:rsidRDefault="00B76464" w:rsidP="00B76464">
            <w:pPr>
              <w:numPr>
                <w:ilvl w:val="0"/>
                <w:numId w:val="7"/>
              </w:numPr>
              <w:spacing w:after="0" w:line="240" w:lineRule="auto"/>
              <w:ind w:left="587" w:hanging="284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BA20B5">
              <w:rPr>
                <w:rFonts w:ascii="Times New Roman" w:eastAsia="Times New Roman" w:hAnsi="Times New Roman" w:cs="Times New Roman"/>
                <w:sz w:val="24"/>
                <w:lang w:val="en-US"/>
              </w:rPr>
              <w:t>MS Office (Excel, Word, Visio)</w:t>
            </w:r>
          </w:p>
          <w:p w14:paraId="76AB5EDA" w14:textId="77777777" w:rsidR="00B76464" w:rsidRPr="00B76464" w:rsidRDefault="00B76464" w:rsidP="00B76464">
            <w:pPr>
              <w:numPr>
                <w:ilvl w:val="0"/>
                <w:numId w:val="7"/>
              </w:numPr>
              <w:spacing w:after="0" w:line="240" w:lineRule="auto"/>
              <w:ind w:left="587" w:hanging="28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Операционные системы Windows</w:t>
            </w:r>
          </w:p>
          <w:p w14:paraId="0EC61317" w14:textId="2762D91E" w:rsidR="00B76464" w:rsidRPr="00032106" w:rsidRDefault="00B76464" w:rsidP="00B76464">
            <w:pPr>
              <w:numPr>
                <w:ilvl w:val="0"/>
                <w:numId w:val="7"/>
              </w:numPr>
              <w:spacing w:after="0" w:line="240" w:lineRule="auto"/>
              <w:ind w:left="587" w:hanging="284"/>
              <w:jc w:val="both"/>
              <w:rPr>
                <w:rFonts w:ascii="Times New Roman" w:hAnsi="Times New Roman" w:cs="Times New Roman"/>
                <w:lang w:val="en-US"/>
              </w:rPr>
            </w:pPr>
            <w:r w:rsidRPr="00032106">
              <w:rPr>
                <w:rFonts w:ascii="Times New Roman" w:hAnsi="Times New Roman" w:cs="Times New Roman"/>
                <w:iCs/>
                <w:noProof/>
                <w:sz w:val="24"/>
                <w:lang w:val="en-US"/>
              </w:rPr>
              <w:t>Gitlab / Jira / Confluence / OpenProject / AzureDevops</w:t>
            </w:r>
          </w:p>
        </w:tc>
      </w:tr>
      <w:tr w:rsidR="00B76464" w14:paraId="08DAD6FC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E26280A" w14:textId="0CDA1C23" w:rsidR="00B76464" w:rsidRDefault="00204EBD" w:rsidP="00B7646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="00B76464">
              <w:rPr>
                <w:rFonts w:ascii="Times New Roman" w:eastAsia="Times New Roman" w:hAnsi="Times New Roman" w:cs="Times New Roman"/>
                <w:b/>
              </w:rPr>
              <w:t>. Согласовано:</w:t>
            </w:r>
          </w:p>
        </w:tc>
      </w:tr>
      <w:tr w:rsidR="00B76464" w14:paraId="6533FDD3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9B730C" w14:textId="77777777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B9950A7" w14:textId="77777777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управления             ______________________________________/__________________/</w:t>
            </w:r>
          </w:p>
          <w:p w14:paraId="060EA240" w14:textId="77777777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(ФИО)</w:t>
            </w:r>
          </w:p>
          <w:p w14:paraId="2BB42382" w14:textId="77777777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A931A43" w14:textId="49DC3DA4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отдела             ______________________________________/__________________/</w:t>
            </w:r>
          </w:p>
          <w:p w14:paraId="786386A8" w14:textId="77777777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(ФИО)</w:t>
            </w:r>
          </w:p>
          <w:p w14:paraId="28AAF3CA" w14:textId="77777777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0667219" w14:textId="38C2EA80" w:rsidR="00B76464" w:rsidRDefault="00B76464" w:rsidP="00B76464">
            <w:pPr>
              <w:spacing w:after="0" w:line="240" w:lineRule="auto"/>
            </w:pPr>
          </w:p>
        </w:tc>
      </w:tr>
      <w:tr w:rsidR="00B76464" w14:paraId="47872D6B" w14:textId="77777777" w:rsidTr="00034F5B">
        <w:tc>
          <w:tcPr>
            <w:tcW w:w="97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633D9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b/>
              </w:rPr>
            </w:pPr>
          </w:p>
          <w:p w14:paraId="336006CA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 должностной инструкцией ознакомлен и обязуюсь соблюдать: </w:t>
            </w:r>
          </w:p>
          <w:p w14:paraId="05F15013" w14:textId="77777777" w:rsidR="00B76464" w:rsidRDefault="00B76464" w:rsidP="00B76464">
            <w:pPr>
              <w:spacing w:before="60" w:after="60" w:line="240" w:lineRule="auto"/>
              <w:ind w:right="176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15999078" w14:textId="00306450" w:rsidR="00B76464" w:rsidRDefault="00B76464" w:rsidP="00B764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_______________________________/___________________________________________________</w:t>
            </w:r>
          </w:p>
          <w:p w14:paraId="3F47FB79" w14:textId="77777777" w:rsidR="00B76464" w:rsidRDefault="00B76464" w:rsidP="00B7646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(подпись работника,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(ФИО)</w:t>
            </w:r>
          </w:p>
        </w:tc>
      </w:tr>
    </w:tbl>
    <w:p w14:paraId="27E64142" w14:textId="77777777" w:rsidR="00062A0C" w:rsidRDefault="00062A0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062A0C" w:rsidSect="00034F5B">
      <w:footerReference w:type="default" r:id="rId9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03164" w14:textId="77777777" w:rsidR="002B5C9D" w:rsidRDefault="002B5C9D" w:rsidP="00034F5B">
      <w:pPr>
        <w:spacing w:after="0" w:line="240" w:lineRule="auto"/>
      </w:pPr>
      <w:r>
        <w:separator/>
      </w:r>
    </w:p>
  </w:endnote>
  <w:endnote w:type="continuationSeparator" w:id="0">
    <w:p w14:paraId="3CBCC3CF" w14:textId="77777777" w:rsidR="002B5C9D" w:rsidRDefault="002B5C9D" w:rsidP="0003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994218986"/>
      <w:docPartObj>
        <w:docPartGallery w:val="Page Numbers (Bottom of Page)"/>
        <w:docPartUnique/>
      </w:docPartObj>
    </w:sdtPr>
    <w:sdtContent>
      <w:p w14:paraId="4E064213" w14:textId="77777777" w:rsidR="00034F5B" w:rsidRDefault="00034F5B">
        <w:pPr>
          <w:pStyle w:val="a7"/>
          <w:jc w:val="right"/>
          <w:rPr>
            <w:rFonts w:ascii="Times New Roman" w:hAnsi="Times New Roman" w:cs="Times New Roman"/>
          </w:rPr>
        </w:pPr>
      </w:p>
      <w:p w14:paraId="0924699F" w14:textId="67EBB61B" w:rsidR="00034F5B" w:rsidRPr="00034F5B" w:rsidRDefault="00034F5B" w:rsidP="00034F5B">
        <w:pPr>
          <w:pStyle w:val="a7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 xml:space="preserve">Работник______________________                                                                                          </w:t>
        </w:r>
        <w:r w:rsidRPr="00034F5B">
          <w:rPr>
            <w:rFonts w:ascii="Times New Roman" w:hAnsi="Times New Roman" w:cs="Times New Roman"/>
          </w:rPr>
          <w:t xml:space="preserve">Страница </w:t>
        </w:r>
        <w:r w:rsidRPr="00034F5B">
          <w:rPr>
            <w:rFonts w:ascii="Times New Roman" w:hAnsi="Times New Roman" w:cs="Times New Roman"/>
          </w:rPr>
          <w:fldChar w:fldCharType="begin"/>
        </w:r>
        <w:r w:rsidRPr="00034F5B">
          <w:rPr>
            <w:rFonts w:ascii="Times New Roman" w:hAnsi="Times New Roman" w:cs="Times New Roman"/>
          </w:rPr>
          <w:instrText>PAGE   \* MERGEFORMAT</w:instrText>
        </w:r>
        <w:r w:rsidRPr="00034F5B">
          <w:rPr>
            <w:rFonts w:ascii="Times New Roman" w:hAnsi="Times New Roman" w:cs="Times New Roman"/>
          </w:rPr>
          <w:fldChar w:fldCharType="separate"/>
        </w:r>
        <w:r w:rsidR="00032106">
          <w:rPr>
            <w:rFonts w:ascii="Times New Roman" w:hAnsi="Times New Roman" w:cs="Times New Roman"/>
            <w:noProof/>
          </w:rPr>
          <w:t>4</w:t>
        </w:r>
        <w:r w:rsidRPr="00034F5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E8350" w14:textId="77777777" w:rsidR="002B5C9D" w:rsidRDefault="002B5C9D" w:rsidP="00034F5B">
      <w:pPr>
        <w:spacing w:after="0" w:line="240" w:lineRule="auto"/>
      </w:pPr>
      <w:r>
        <w:separator/>
      </w:r>
    </w:p>
  </w:footnote>
  <w:footnote w:type="continuationSeparator" w:id="0">
    <w:p w14:paraId="0534B7BA" w14:textId="77777777" w:rsidR="002B5C9D" w:rsidRDefault="002B5C9D" w:rsidP="00034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EAEDE0"/>
    <w:lvl w:ilvl="0">
      <w:numFmt w:val="bullet"/>
      <w:lvlText w:val="*"/>
      <w:lvlJc w:val="left"/>
    </w:lvl>
  </w:abstractNum>
  <w:abstractNum w:abstractNumId="1" w15:restartNumberingAfterBreak="0">
    <w:nsid w:val="06A518FE"/>
    <w:multiLevelType w:val="multilevel"/>
    <w:tmpl w:val="20B62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CA14CA"/>
    <w:multiLevelType w:val="hybridMultilevel"/>
    <w:tmpl w:val="858022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F65F0"/>
    <w:multiLevelType w:val="multilevel"/>
    <w:tmpl w:val="C534F1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17011B"/>
    <w:multiLevelType w:val="hybridMultilevel"/>
    <w:tmpl w:val="4E905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13B79"/>
    <w:multiLevelType w:val="hybridMultilevel"/>
    <w:tmpl w:val="5094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07692"/>
    <w:multiLevelType w:val="multilevel"/>
    <w:tmpl w:val="12EEB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7822D3"/>
    <w:multiLevelType w:val="multilevel"/>
    <w:tmpl w:val="60A07392"/>
    <w:styleLink w:val="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057363"/>
    <w:multiLevelType w:val="multilevel"/>
    <w:tmpl w:val="B5D667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1E74EF"/>
    <w:multiLevelType w:val="hybridMultilevel"/>
    <w:tmpl w:val="99C0C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1478B"/>
    <w:multiLevelType w:val="multilevel"/>
    <w:tmpl w:val="7820F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6714FEB"/>
    <w:multiLevelType w:val="hybridMultilevel"/>
    <w:tmpl w:val="71149902"/>
    <w:lvl w:ilvl="0" w:tplc="F17CB752">
      <w:start w:val="1"/>
      <w:numFmt w:val="decimal"/>
      <w:lvlText w:val="%1."/>
      <w:lvlJc w:val="left"/>
      <w:pPr>
        <w:ind w:left="4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D122262"/>
    <w:multiLevelType w:val="hybridMultilevel"/>
    <w:tmpl w:val="901039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427D3"/>
    <w:multiLevelType w:val="multilevel"/>
    <w:tmpl w:val="E6BC7B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0563717"/>
    <w:multiLevelType w:val="multilevel"/>
    <w:tmpl w:val="7494D8EC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1934DAC"/>
    <w:multiLevelType w:val="hybridMultilevel"/>
    <w:tmpl w:val="F10E6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B391F"/>
    <w:multiLevelType w:val="hybridMultilevel"/>
    <w:tmpl w:val="4B067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B3DC9"/>
    <w:multiLevelType w:val="hybridMultilevel"/>
    <w:tmpl w:val="18FA7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8778A"/>
    <w:multiLevelType w:val="multilevel"/>
    <w:tmpl w:val="63FA0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4D2202"/>
    <w:multiLevelType w:val="hybridMultilevel"/>
    <w:tmpl w:val="256E6D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A540CF2"/>
    <w:multiLevelType w:val="multilevel"/>
    <w:tmpl w:val="95A20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21F6E0B"/>
    <w:multiLevelType w:val="hybridMultilevel"/>
    <w:tmpl w:val="CB669C9E"/>
    <w:lvl w:ilvl="0" w:tplc="BE44E2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C6DFA"/>
    <w:multiLevelType w:val="hybridMultilevel"/>
    <w:tmpl w:val="C2F4922C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 w16cid:durableId="255137598">
    <w:abstractNumId w:val="6"/>
  </w:num>
  <w:num w:numId="2" w16cid:durableId="887106468">
    <w:abstractNumId w:val="18"/>
  </w:num>
  <w:num w:numId="3" w16cid:durableId="2069374133">
    <w:abstractNumId w:val="3"/>
  </w:num>
  <w:num w:numId="4" w16cid:durableId="239605468">
    <w:abstractNumId w:val="13"/>
  </w:num>
  <w:num w:numId="5" w16cid:durableId="2040154988">
    <w:abstractNumId w:val="8"/>
  </w:num>
  <w:num w:numId="6" w16cid:durableId="168984416">
    <w:abstractNumId w:val="20"/>
  </w:num>
  <w:num w:numId="7" w16cid:durableId="59598949">
    <w:abstractNumId w:val="1"/>
  </w:num>
  <w:num w:numId="8" w16cid:durableId="485439635">
    <w:abstractNumId w:val="14"/>
  </w:num>
  <w:num w:numId="9" w16cid:durableId="983587613">
    <w:abstractNumId w:val="5"/>
  </w:num>
  <w:num w:numId="10" w16cid:durableId="180245467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 w16cid:durableId="264768949">
    <w:abstractNumId w:val="16"/>
  </w:num>
  <w:num w:numId="12" w16cid:durableId="715280027">
    <w:abstractNumId w:val="9"/>
  </w:num>
  <w:num w:numId="13" w16cid:durableId="178012024">
    <w:abstractNumId w:val="22"/>
  </w:num>
  <w:num w:numId="14" w16cid:durableId="1489905366">
    <w:abstractNumId w:val="12"/>
  </w:num>
  <w:num w:numId="15" w16cid:durableId="824198546">
    <w:abstractNumId w:val="15"/>
  </w:num>
  <w:num w:numId="16" w16cid:durableId="243105538">
    <w:abstractNumId w:val="4"/>
  </w:num>
  <w:num w:numId="17" w16cid:durableId="823618767">
    <w:abstractNumId w:val="19"/>
  </w:num>
  <w:num w:numId="18" w16cid:durableId="922760224">
    <w:abstractNumId w:val="11"/>
  </w:num>
  <w:num w:numId="19" w16cid:durableId="1431320660">
    <w:abstractNumId w:val="21"/>
  </w:num>
  <w:num w:numId="20" w16cid:durableId="1885631850">
    <w:abstractNumId w:val="7"/>
  </w:num>
  <w:num w:numId="21" w16cid:durableId="1628273666">
    <w:abstractNumId w:val="10"/>
  </w:num>
  <w:num w:numId="22" w16cid:durableId="1382513419">
    <w:abstractNumId w:val="2"/>
  </w:num>
  <w:num w:numId="23" w16cid:durableId="15189583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A0C"/>
    <w:rsid w:val="00032106"/>
    <w:rsid w:val="00034F5B"/>
    <w:rsid w:val="00062A0C"/>
    <w:rsid w:val="0009258E"/>
    <w:rsid w:val="001154F2"/>
    <w:rsid w:val="001C798A"/>
    <w:rsid w:val="00204EBD"/>
    <w:rsid w:val="00255201"/>
    <w:rsid w:val="002B5C9D"/>
    <w:rsid w:val="00373AFD"/>
    <w:rsid w:val="003B5273"/>
    <w:rsid w:val="003D55C1"/>
    <w:rsid w:val="0053560D"/>
    <w:rsid w:val="00573200"/>
    <w:rsid w:val="005C5719"/>
    <w:rsid w:val="00643B96"/>
    <w:rsid w:val="00666A0D"/>
    <w:rsid w:val="006C7909"/>
    <w:rsid w:val="00775446"/>
    <w:rsid w:val="007E7552"/>
    <w:rsid w:val="00812DEA"/>
    <w:rsid w:val="00AE1EE3"/>
    <w:rsid w:val="00B03CB7"/>
    <w:rsid w:val="00B43FD3"/>
    <w:rsid w:val="00B7214A"/>
    <w:rsid w:val="00B76464"/>
    <w:rsid w:val="00B87FA7"/>
    <w:rsid w:val="00BA20B5"/>
    <w:rsid w:val="00C466C4"/>
    <w:rsid w:val="00D01E01"/>
    <w:rsid w:val="00D03B67"/>
    <w:rsid w:val="00D80A6F"/>
    <w:rsid w:val="00DC4794"/>
    <w:rsid w:val="00E136E4"/>
    <w:rsid w:val="00E5113C"/>
    <w:rsid w:val="00EB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8997"/>
  <w15:docId w15:val="{320A8329-55E9-4871-9955-A7E7842E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12DE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4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4F5B"/>
  </w:style>
  <w:style w:type="paragraph" w:styleId="a7">
    <w:name w:val="footer"/>
    <w:basedOn w:val="a"/>
    <w:link w:val="a8"/>
    <w:uiPriority w:val="99"/>
    <w:unhideWhenUsed/>
    <w:rsid w:val="00034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4F5B"/>
  </w:style>
  <w:style w:type="paragraph" w:styleId="20">
    <w:name w:val="Body Text Indent 2"/>
    <w:basedOn w:val="a"/>
    <w:link w:val="21"/>
    <w:rsid w:val="00775446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Основной текст с отступом 2 Знак"/>
    <w:basedOn w:val="a0"/>
    <w:link w:val="20"/>
    <w:rsid w:val="00775446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Normal (Web)"/>
    <w:basedOn w:val="a"/>
    <w:unhideWhenUsed/>
    <w:rsid w:val="00E136E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2">
    <w:name w:val="Стиль2"/>
    <w:uiPriority w:val="99"/>
    <w:rsid w:val="00B76464"/>
    <w:pPr>
      <w:numPr>
        <w:numId w:val="20"/>
      </w:numPr>
    </w:pPr>
  </w:style>
  <w:style w:type="character" w:customStyle="1" w:styleId="a4">
    <w:name w:val="Абзац списка Знак"/>
    <w:basedOn w:val="a0"/>
    <w:link w:val="a3"/>
    <w:uiPriority w:val="34"/>
    <w:rsid w:val="00B76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</dc:creator>
  <cp:lastModifiedBy>Vergara Li</cp:lastModifiedBy>
  <cp:revision>4</cp:revision>
  <dcterms:created xsi:type="dcterms:W3CDTF">2023-03-29T10:43:00Z</dcterms:created>
  <dcterms:modified xsi:type="dcterms:W3CDTF">2023-03-29T10:59:00Z</dcterms:modified>
</cp:coreProperties>
</file>