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Microsoft_Visio_2003-2010_Drawing.vsd" ContentType="application/vnd.visio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034F5B" w14:paraId="7D2D1EA2" w14:textId="77777777" w:rsidTr="00034F5B">
        <w:trPr>
          <w:cantSplit/>
          <w:trHeight w:val="1071"/>
        </w:trPr>
        <w:tc>
          <w:tcPr>
            <w:tcW w:w="4994" w:type="dxa"/>
          </w:tcPr>
          <w:p w14:paraId="6019ADD6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AF33316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EFB9CC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15BB14B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4516FC83" w14:textId="0EEC5C4A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АО «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Предприятие</w:t>
            </w:r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14:paraId="1DE1F85F" w14:textId="0AE6DA95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_______________/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Иванов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3D944BCF" w14:textId="6FADE8E9" w:rsidR="00812DEA" w:rsidRPr="00034F5B" w:rsidRDefault="00255201" w:rsidP="00255201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«___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______________ 20</w:t>
            </w:r>
            <w:r w:rsidR="00D03B6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__ г.                 </w:t>
            </w:r>
          </w:p>
        </w:tc>
      </w:tr>
    </w:tbl>
    <w:p w14:paraId="1A100D33" w14:textId="77777777" w:rsidR="00062A0C" w:rsidRPr="00034F5B" w:rsidRDefault="00BA20B5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</w:p>
    <w:p w14:paraId="74D7199E" w14:textId="77777777" w:rsidR="00062A0C" w:rsidRPr="00034F5B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6045"/>
      </w:tblGrid>
      <w:tr w:rsidR="00062A0C" w:rsidRPr="00034F5B" w14:paraId="2EC73FE3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AFEB629" w14:textId="77777777" w:rsidR="00062A0C" w:rsidRPr="00034F5B" w:rsidRDefault="00BA20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Должность: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9F352A" w14:textId="5C00DF15" w:rsidR="00062A0C" w:rsidRPr="00034F5B" w:rsidRDefault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С</w:t>
            </w:r>
            <w:r w:rsidR="005C5719"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пециалист</w:t>
            </w:r>
          </w:p>
        </w:tc>
      </w:tr>
      <w:tr w:rsidR="00812DEA" w:rsidRPr="00034F5B" w14:paraId="4868FAAD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CEAA0B6" w14:textId="09491F4E" w:rsidR="00812DEA" w:rsidRPr="00034F5B" w:rsidRDefault="00812DEA" w:rsidP="00812D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hAnsi="Times New Roman" w:cs="Times New Roman"/>
                <w:b/>
              </w:rPr>
              <w:t>Группа, Отдел, Центр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243744" w14:textId="4F65D6BA" w:rsidR="00812DEA" w:rsidRPr="00034F5B" w:rsidRDefault="00255201" w:rsidP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Департамент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систем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Управление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информационными системами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</w:t>
            </w:r>
            <w:r w:rsidRPr="0079783A">
              <w:rPr>
                <w:rFonts w:ascii="Times New Roman" w:eastAsia="Times New Roman" w:hAnsi="Times New Roman" w:cs="Times New Roman"/>
                <w:sz w:val="24"/>
                <w:u w:val="single"/>
              </w:rPr>
              <w:t>Отдел разработки</w:t>
            </w:r>
          </w:p>
        </w:tc>
      </w:tr>
      <w:tr w:rsidR="00255201" w:rsidRPr="00034F5B" w14:paraId="32B659C2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A8E8EE0" w14:textId="77777777" w:rsidR="00255201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Генеральный директор/ Заместитель Генерального директора</w:t>
            </w:r>
          </w:p>
          <w:p w14:paraId="269BC746" w14:textId="5A0BF706" w:rsidR="00255201" w:rsidRPr="00034F5B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чьем подчинении находится должность. В случае двойного подчинения указать административного и функционального руководителей)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3894EF" w14:textId="69679309" w:rsidR="00255201" w:rsidRPr="00034F5B" w:rsidRDefault="00032106" w:rsidP="0003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Первый заместитель</w:t>
            </w:r>
            <w:r w:rsidR="00255201" w:rsidRPr="009030E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директора/ Директор по системам/Начальник управления/Начальник отдела</w:t>
            </w:r>
          </w:p>
        </w:tc>
      </w:tr>
      <w:tr w:rsidR="00255201" w:rsidRPr="00034F5B" w14:paraId="010BAC6D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14364542" w14:textId="77777777" w:rsidR="00255201" w:rsidRPr="00034F5B" w:rsidRDefault="00255201" w:rsidP="002552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1. Цель должности</w:t>
            </w:r>
            <w:r w:rsidRPr="00034F5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5201" w:rsidRPr="00034F5B" w14:paraId="3523E42C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t>22222222222222</w:t>
            </w:r>
          </w:p>
        </w:tc>
      </w:tr>
      <w:tr w:rsidR="00255201" w14:paraId="270352A8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CF53BC9" w14:textId="77777777" w:rsidR="00255201" w:rsidRDefault="00255201" w:rsidP="002552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Организационная диаграмма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случае двойного подчинения, отобразить в структуре)</w:t>
            </w:r>
          </w:p>
        </w:tc>
      </w:tr>
    </w:tbl>
    <w:p w14:paraId="4586B931" w14:textId="7B863583" w:rsidR="00062A0C" w:rsidRDefault="00B7646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E4371B">
        <w:rPr>
          <w:sz w:val="24"/>
          <w:szCs w:val="24"/>
        </w:rPr>
        <w:object w:dxaOrig="10425" w:dyaOrig="3915" w14:anchorId="590CB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18.25pt" o:ole="">
            <v:imagedata r:id="rId7" o:title=""/>
          </v:shape>
          <o:OLEObject Type="Embed" ProgID="Visio.Drawing.11" ShapeID="_x0000_i1025" DrawAspect="Content" ObjectID="_1741603545" r:id="rId8"/>
        </w:object>
      </w:r>
      <w:r w:rsidR="00BA20B5">
        <w:rPr>
          <w:rFonts w:ascii="Times New Roman" w:eastAsia="Times New Roman" w:hAnsi="Times New Roman" w:cs="Times New Roman"/>
          <w:b/>
          <w:sz w:val="24"/>
        </w:rPr>
        <w:tab/>
      </w:r>
    </w:p>
    <w:p w14:paraId="66BFDCF2" w14:textId="698C2194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C66D4D9" w14:textId="77777777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82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2155"/>
        <w:gridCol w:w="6067"/>
      </w:tblGrid>
      <w:tr w:rsidR="00062A0C" w14:paraId="0759798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7B758D" w14:textId="77777777" w:rsidR="00062A0C" w:rsidRDefault="00BA20B5">
            <w:p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3. Основные обязанности </w:t>
            </w:r>
          </w:p>
        </w:tc>
      </w:tr>
      <w:tr w:rsidR="00034F5B" w14:paraId="279AAD13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0E9787E2" w14:textId="77777777" w:rsidR="00062A0C" w:rsidRDefault="00BA20B5" w:rsidP="00034F5B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</w:t>
            </w:r>
          </w:p>
          <w:p w14:paraId="6644B527" w14:textId="77777777" w:rsidR="00062A0C" w:rsidRDefault="00BA20B5" w:rsidP="00034F5B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4E68104" w14:textId="77777777" w:rsidR="00062A0C" w:rsidRDefault="00BA20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Прямые обязанности </w:t>
            </w:r>
          </w:p>
          <w:p w14:paraId="49F06D37" w14:textId="77777777" w:rsidR="00062A0C" w:rsidRDefault="00BA20B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которые выполняются работником, занимающим эту должность, и входящих в сферу его персональной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ответственности 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без постоянного участия в данных процессах коллег, непосредственного руководителя и/или подчиненных</w:t>
            </w:r>
          </w:p>
        </w:tc>
      </w:tr>
      <w:tr>
        <w:tc>
          <w:tcPr>
            <w:tcW w:type="dxa" w:w="1560"/>
          </w:tcPr>
          <w:p>
            <w:r>
              <w:t>20%</w:t>
            </w:r>
          </w:p>
        </w:tc>
        <w:tc>
          <w:tcPr>
            <w:tcW w:type="dxa" w:w="2155"/>
          </w:tcPr>
          <w:p>
            <w:r>
              <w:br/>
              <w:t xml:space="preserve">            Решение инцидентов, связанных с прикладными системами:</w:t>
              <w:br/>
              <w:t xml:space="preserve">            •</w:t>
              <w:tab/>
              <w:t>решение проблем, формирование обходных решений;</w:t>
              <w:br/>
              <w:t xml:space="preserve">            •</w:t>
              <w:tab/>
              <w:t>консультация пользователей;</w:t>
              <w:br/>
              <w:t xml:space="preserve">            •</w:t>
              <w:tab/>
              <w:t>анализ и формирование требований по развитию системы;</w:t>
              <w:br/>
              <w:t xml:space="preserve">            </w:t>
            </w:r>
          </w:p>
        </w:tc>
        <w:tc>
          <w:tcPr>
            <w:tcW w:type="dxa" w:w="6067"/>
          </w:tcPr>
          <w:p/>
        </w:tc>
      </w:tr>
      <w:tr w:rsidR="00B76464" w14:paraId="47DF5561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3B622CFD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01195F49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47D35DAC" w14:textId="77777777" w:rsidTr="00034F5B">
        <w:tc>
          <w:tcPr>
            <w:tcW w:w="978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/>
        </w:tc>
      </w:tr>
      <w:tr w:rsidR="00B76464" w14:paraId="0DED0E37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F114297" w14:textId="77777777" w:rsidR="00B76464" w:rsidRDefault="00B76464" w:rsidP="00B76464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</w:p>
          <w:p w14:paraId="343472E6" w14:textId="77777777" w:rsidR="00B76464" w:rsidRDefault="00B76464" w:rsidP="00B76464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B28A570" w14:textId="77777777" w:rsidR="00B76464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Совместные обязанности </w:t>
            </w:r>
          </w:p>
          <w:p w14:paraId="415FA942" w14:textId="77777777" w:rsidR="00B76464" w:rsidRDefault="00B76464" w:rsidP="00B76464">
            <w:pPr>
              <w:spacing w:after="0" w:line="240" w:lineRule="auto"/>
              <w:jc w:val="both"/>
            </w:pPr>
            <w:r w:rsidRPr="00034F5B"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по которым разделяется ответственность совместно с другими работниками подразделения и других подразделений, за исключением непосредственных руководителей и подчиненных.  </w:t>
            </w:r>
          </w:p>
        </w:tc>
      </w:tr>
      <w:tr w:rsidR="00B76464" w14:paraId="7B1F9605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ED2C67" w14:textId="1F77D85B" w:rsidR="00B76464" w:rsidRDefault="00B76464" w:rsidP="00B76464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D616D" w14:textId="3F2C3EF3" w:rsidR="00B76464" w:rsidRPr="00034F5B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B76464" w14:paraId="328C1C1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BF0C25A" w14:textId="0601E47B" w:rsidR="00B76464" w:rsidRDefault="00204EBD" w:rsidP="00B76464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Уровень контактов/коммуникаций</w:t>
            </w:r>
          </w:p>
          <w:p w14:paraId="2E5CA0A8" w14:textId="486ED7EC" w:rsidR="00B76464" w:rsidRDefault="00B76464" w:rsidP="00032106">
            <w:pPr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с какими подразделениями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 Предприятия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/организациями 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Предприятия </w:t>
            </w:r>
            <w:r>
              <w:rPr>
                <w:rFonts w:ascii="Times New Roman" w:eastAsia="Times New Roman" w:hAnsi="Times New Roman" w:cs="Times New Roman"/>
                <w:sz w:val="18"/>
              </w:rPr>
              <w:t>и какими внешними организациями требуется взаимодействовать на постоянной основе для выполнения основных должностных обязанностей</w:t>
            </w:r>
          </w:p>
        </w:tc>
      </w:tr>
      <w:tr w:rsidR="00B76464" w14:paraId="525724B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E1D4E" w14:textId="5C0F56B5" w:rsidR="00B76464" w:rsidRDefault="00B76464" w:rsidP="00B76464">
            <w:pPr>
              <w:spacing w:before="60" w:after="60" w:line="240" w:lineRule="auto"/>
              <w:ind w:right="176"/>
            </w:pPr>
            <w:r>
              <w:t>Функциональный руководитель.</w:t>
            </w:r>
          </w:p>
        </w:tc>
      </w:tr>
      <w:tr w:rsidR="00B76464" w14:paraId="414A9E9F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818C1" w14:textId="537E386B" w:rsidR="00B76464" w:rsidRDefault="00B76464" w:rsidP="00B76464">
            <w:pPr>
              <w:spacing w:before="60" w:after="60" w:line="240" w:lineRule="auto"/>
              <w:ind w:right="176"/>
            </w:pPr>
            <w:r>
              <w:t xml:space="preserve">Административный </w:t>
            </w:r>
            <w:r w:rsidRPr="00C934B2">
              <w:t>руководител</w:t>
            </w:r>
            <w:r>
              <w:t>ь</w:t>
            </w:r>
            <w:r w:rsidRPr="00C934B2">
              <w:t>, работник</w:t>
            </w:r>
            <w:r>
              <w:t>и</w:t>
            </w:r>
            <w:r w:rsidRPr="00C934B2">
              <w:t xml:space="preserve"> подразделения, работник</w:t>
            </w:r>
            <w:r>
              <w:t>и</w:t>
            </w:r>
            <w:r w:rsidRPr="00C934B2">
              <w:t xml:space="preserve"> </w:t>
            </w:r>
            <w:r>
              <w:t>смежных</w:t>
            </w:r>
            <w:r w:rsidRPr="00C934B2">
              <w:t xml:space="preserve"> подразделений в</w:t>
            </w:r>
            <w:r w:rsidRPr="00C934B2">
              <w:rPr>
                <w:sz w:val="20"/>
                <w:szCs w:val="20"/>
              </w:rPr>
              <w:t xml:space="preserve"> </w:t>
            </w:r>
            <w:r w:rsidRPr="00C934B2">
              <w:t xml:space="preserve">рамках исполнения должностных </w:t>
            </w:r>
            <w:r>
              <w:t>обязанностей.</w:t>
            </w:r>
          </w:p>
        </w:tc>
      </w:tr>
      <w:tr w:rsidR="00B76464" w14:paraId="45F3357A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50FFE" w14:textId="740B3337" w:rsidR="00B76464" w:rsidRDefault="00B76464" w:rsidP="00B76464">
            <w:pPr>
              <w:spacing w:before="60" w:after="60" w:line="240" w:lineRule="auto"/>
              <w:ind w:right="176"/>
            </w:pPr>
            <w:r>
              <w:t>К</w:t>
            </w:r>
            <w:r w:rsidRPr="00DD1EB9">
              <w:t>лючевы</w:t>
            </w:r>
            <w:r>
              <w:t>е</w:t>
            </w:r>
            <w:r w:rsidRPr="00DD1EB9">
              <w:t xml:space="preserve"> или конечны</w:t>
            </w:r>
            <w:r>
              <w:t>е</w:t>
            </w:r>
            <w:r w:rsidRPr="00DD1EB9">
              <w:t xml:space="preserve"> пользовател</w:t>
            </w:r>
            <w:r>
              <w:t>и</w:t>
            </w:r>
            <w:r w:rsidRPr="00DD1EB9">
              <w:t xml:space="preserve"> по направлению группы.</w:t>
            </w:r>
          </w:p>
        </w:tc>
      </w:tr>
      <w:tr w:rsidR="00B76464" w14:paraId="6AF29AD2" w14:textId="77777777" w:rsidTr="00034F5B">
        <w:tc>
          <w:tcPr>
            <w:tcW w:w="978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75EEF324" w14:textId="4DC84E5C" w:rsidR="00B76464" w:rsidRDefault="00204EBD" w:rsidP="00B76464">
            <w:pPr>
              <w:tabs>
                <w:tab w:val="left" w:pos="42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Требования должности</w:t>
            </w:r>
            <w:r w:rsidR="00B76464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B76464" w14:paraId="6D41D2AB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561C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Образование:</w:t>
            </w:r>
          </w:p>
          <w:p w14:paraId="0B3658B3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t>Среднее, высшее, неоконченное высшее в сфере ИТ</w:t>
              <w:br/>
            </w:r>
          </w:p>
        </w:tc>
      </w:tr>
      <w:tr w:rsidR="00B76464" w14:paraId="2A617D9C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BD74B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Опыт работы:</w:t>
            </w:r>
          </w:p>
          <w:p w14:paraId="3FBF24C0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t>без профильного опыта работы</w:t>
              <w:br/>
            </w:r>
          </w:p>
        </w:tc>
      </w:tr>
      <w:tr w:rsidR="00B76464" w14:paraId="373410C6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A1EF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допуска к государственной тайне:</w:t>
            </w:r>
          </w:p>
          <w:p w14:paraId="5A7D4CFA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t>В соответствии с номенклатурой должностей</w:t>
              <w:br/>
            </w:r>
          </w:p>
        </w:tc>
      </w:tr>
      <w:tr w:rsidR="00B76464" w14:paraId="149C7C0F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440C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Знания, навыки, личностно-деловые качества (компетенции):</w:t>
            </w:r>
          </w:p>
          <w:p w14:paraId="7DE65C72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br/>
              <w:t xml:space="preserve">                        •</w:t>
              <w:tab/>
              <w:t>Отличные знания php и Bitrix</w:t>
              <w:br/>
              <w:t xml:space="preserve">                        •</w:t>
              <w:tab/>
              <w:t>Vue.JS, TypeScript, Vuex, SASS/LESS</w:t>
              <w:br/>
              <w:t xml:space="preserve">                        •</w:t>
              <w:tab/>
              <w:t>Отличные знания Javascript(ES6+), HTML5, CCS3</w:t>
              <w:br/>
              <w:t xml:space="preserve">                        •</w:t>
              <w:tab/>
              <w:t>Опыт работы по Scrum/Agile</w:t>
              <w:br/>
              <w:t xml:space="preserve">                        •</w:t>
              <w:tab/>
              <w:t>Владение инструментарием автоматизации тестирования</w:t>
              <w:br/>
              <w:t xml:space="preserve">                        •</w:t>
              <w:tab/>
              <w:t xml:space="preserve">Работа на уровне продвинутого пользователя Windows/Linux. </w:t>
              <w:br/>
              <w:t xml:space="preserve">                        •</w:t>
              <w:tab/>
              <w:t>Знание архитектуры, устройства и принцип функционирования вычислительных систем</w:t>
              <w:br/>
              <w:t xml:space="preserve">                        •</w:t>
              <w:tab/>
              <w:t>Основы информационной безопасности web-ресурсов</w:t>
              <w:br/>
              <w:t xml:space="preserve">                        •</w:t>
              <w:tab/>
              <w:t>Основы современных систем управления базами данных</w:t>
              <w:br/>
              <w:t xml:space="preserve">                        •</w:t>
              <w:tab/>
              <w:t>Сетевые протоколы и основы web-технологий;</w:t>
              <w:br/>
              <w:t xml:space="preserve">                        </w:t>
              <w:br/>
              <w:t xml:space="preserve">                        Личностно-деловые качества:</w:t>
              <w:br/>
              <w:t xml:space="preserve">                        •</w:t>
              <w:tab/>
              <w:t>ответственность;</w:t>
              <w:br/>
              <w:t xml:space="preserve">                        •</w:t>
              <w:tab/>
              <w:t>внимательность;</w:t>
              <w:br/>
              <w:t xml:space="preserve">                        •</w:t>
              <w:tab/>
              <w:t>быстрая обучаемость;</w:t>
              <w:br/>
              <w:t xml:space="preserve">                        •</w:t>
              <w:tab/>
              <w:t>коммуникабельность;</w:t>
              <w:br/>
              <w:t xml:space="preserve">                        •</w:t>
              <w:tab/>
              <w:t>исполнительность;</w:t>
              <w:br/>
              <w:t xml:space="preserve">                        •</w:t>
              <w:tab/>
              <w:t>нацеленность на результат.</w:t>
              <w:br/>
              <w:t xml:space="preserve">                        </w:t>
              <w:br/>
            </w:r>
          </w:p>
        </w:tc>
      </w:tr>
      <w:tr w:rsidR="00B76464" w14:paraId="50DA776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019F9" w14:textId="77777777" w:rsidR="00B76464" w:rsidRDefault="00B76464" w:rsidP="00B764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Знание языков: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014D15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язык и степень владения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t>Английский, чтение технической литературы в области ИТ, со словарем</w:t>
              <w:br/>
            </w:r>
          </w:p>
        </w:tc>
      </w:tr>
      <w:tr w:rsidR="00B76464" w:rsidRPr="001C798A" w14:paraId="5FD71C7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B5BA3" w14:textId="61AF3CE9" w:rsidR="00B76464" w:rsidRDefault="00B76464" w:rsidP="00B76464">
            <w:pPr>
              <w:spacing w:before="120"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Знание программного обеспечения: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t>•</w:t>
              <w:tab/>
              <w:t>MS Office (Excel, Word, Visio)</w:t>
              <w:br/>
              <w:t xml:space="preserve">                            •</w:t>
              <w:tab/>
              <w:t>Операционные системы Windows</w:t>
              <w:br/>
              <w:t xml:space="preserve">                            •</w:t>
              <w:tab/>
              <w:t>Gitlab / Jira / Confluence / OpenProject / AzureDevops</w:t>
              <w:br/>
              <w:t xml:space="preserve">                            </w:t>
              <w:br/>
            </w:r>
          </w:p>
        </w:tc>
      </w:tr>
      <w:tr w:rsidR="00B76464" w14:paraId="08DAD6FC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26280A" w14:textId="0CDA1C23" w:rsidR="00B76464" w:rsidRDefault="00204EBD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Согласовано:</w:t>
            </w:r>
          </w:p>
        </w:tc>
      </w:tr>
      <w:tr w:rsidR="00B76464" w14:paraId="6533FDD3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9B730C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B9950A7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060EA240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BB42382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A931A43" w14:textId="49DC3DA4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786386A8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8AAF3CA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0667219" w14:textId="38C2EA80" w:rsidR="00B76464" w:rsidRDefault="00B76464" w:rsidP="00B76464">
            <w:pPr>
              <w:spacing w:after="0" w:line="240" w:lineRule="auto"/>
            </w:pPr>
          </w:p>
        </w:tc>
      </w:tr>
      <w:tr w:rsidR="00B76464" w14:paraId="47872D6B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633D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</w:p>
          <w:p w14:paraId="336006CA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 должностной инструкцией ознакомлен и обязуюсь соблюдать: </w:t>
            </w:r>
          </w:p>
          <w:p w14:paraId="05F15013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999078" w14:textId="00306450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_______________________________/___________________________________________________</w:t>
            </w:r>
          </w:p>
          <w:p w14:paraId="3F47FB79" w14:textId="77777777" w:rsidR="00B76464" w:rsidRDefault="00B76464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(подпись работника,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(ФИО)</w:t>
            </w:r>
          </w:p>
        </w:tc>
      </w:tr>
    </w:tbl>
    <w:p w14:paraId="27E64142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3164" w14:textId="77777777" w:rsidR="002B5C9D" w:rsidRDefault="002B5C9D" w:rsidP="00034F5B">
      <w:pPr>
        <w:spacing w:after="0" w:line="240" w:lineRule="auto"/>
      </w:pPr>
      <w:r>
        <w:separator/>
      </w:r>
    </w:p>
  </w:endnote>
  <w:endnote w:type="continuationSeparator" w:id="0">
    <w:p w14:paraId="3CBCC3CF" w14:textId="77777777" w:rsidR="002B5C9D" w:rsidRDefault="002B5C9D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Content>
      <w:p w14:paraId="4E064213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0924699F" w14:textId="67EBB61B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8350" w14:textId="77777777" w:rsidR="002B5C9D" w:rsidRDefault="002B5C9D" w:rsidP="00034F5B">
      <w:pPr>
        <w:spacing w:after="0" w:line="240" w:lineRule="auto"/>
      </w:pPr>
      <w:r>
        <w:separator/>
      </w:r>
    </w:p>
  </w:footnote>
  <w:footnote w:type="continuationSeparator" w:id="0">
    <w:p w14:paraId="0534B7BA" w14:textId="77777777" w:rsidR="002B5C9D" w:rsidRDefault="002B5C9D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6"/>
  </w:num>
  <w:num w:numId="2" w16cid:durableId="887106468">
    <w:abstractNumId w:val="18"/>
  </w:num>
  <w:num w:numId="3" w16cid:durableId="2069374133">
    <w:abstractNumId w:val="3"/>
  </w:num>
  <w:num w:numId="4" w16cid:durableId="239605468">
    <w:abstractNumId w:val="13"/>
  </w:num>
  <w:num w:numId="5" w16cid:durableId="2040154988">
    <w:abstractNumId w:val="8"/>
  </w:num>
  <w:num w:numId="6" w16cid:durableId="168984416">
    <w:abstractNumId w:val="20"/>
  </w:num>
  <w:num w:numId="7" w16cid:durableId="59598949">
    <w:abstractNumId w:val="1"/>
  </w:num>
  <w:num w:numId="8" w16cid:durableId="485439635">
    <w:abstractNumId w:val="14"/>
  </w:num>
  <w:num w:numId="9" w16cid:durableId="983587613">
    <w:abstractNumId w:val="5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6"/>
  </w:num>
  <w:num w:numId="12" w16cid:durableId="715280027">
    <w:abstractNumId w:val="9"/>
  </w:num>
  <w:num w:numId="13" w16cid:durableId="178012024">
    <w:abstractNumId w:val="22"/>
  </w:num>
  <w:num w:numId="14" w16cid:durableId="1489905366">
    <w:abstractNumId w:val="12"/>
  </w:num>
  <w:num w:numId="15" w16cid:durableId="824198546">
    <w:abstractNumId w:val="15"/>
  </w:num>
  <w:num w:numId="16" w16cid:durableId="243105538">
    <w:abstractNumId w:val="4"/>
  </w:num>
  <w:num w:numId="17" w16cid:durableId="823618767">
    <w:abstractNumId w:val="19"/>
  </w:num>
  <w:num w:numId="18" w16cid:durableId="922760224">
    <w:abstractNumId w:val="11"/>
  </w:num>
  <w:num w:numId="19" w16cid:durableId="1431320660">
    <w:abstractNumId w:val="21"/>
  </w:num>
  <w:num w:numId="20" w16cid:durableId="1885631850">
    <w:abstractNumId w:val="7"/>
  </w:num>
  <w:num w:numId="21" w16cid:durableId="1628273666">
    <w:abstractNumId w:val="10"/>
  </w:num>
  <w:num w:numId="22" w16cid:durableId="1382513419">
    <w:abstractNumId w:val="2"/>
  </w:num>
  <w:num w:numId="23" w16cid:durableId="1518958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4F5B"/>
    <w:rsid w:val="00062A0C"/>
    <w:rsid w:val="0009258E"/>
    <w:rsid w:val="001154F2"/>
    <w:rsid w:val="001C798A"/>
    <w:rsid w:val="00204EBD"/>
    <w:rsid w:val="00255201"/>
    <w:rsid w:val="002B5C9D"/>
    <w:rsid w:val="00373AFD"/>
    <w:rsid w:val="003B5273"/>
    <w:rsid w:val="003D55C1"/>
    <w:rsid w:val="0053560D"/>
    <w:rsid w:val="00573200"/>
    <w:rsid w:val="005C5719"/>
    <w:rsid w:val="00643B96"/>
    <w:rsid w:val="00666A0D"/>
    <w:rsid w:val="006C7909"/>
    <w:rsid w:val="00775446"/>
    <w:rsid w:val="007E7552"/>
    <w:rsid w:val="00812DEA"/>
    <w:rsid w:val="00AE1EE3"/>
    <w:rsid w:val="00B03CB7"/>
    <w:rsid w:val="00B43FD3"/>
    <w:rsid w:val="00B7214A"/>
    <w:rsid w:val="00B76464"/>
    <w:rsid w:val="00B87FA7"/>
    <w:rsid w:val="00BA20B5"/>
    <w:rsid w:val="00C466C4"/>
    <w:rsid w:val="00D01E01"/>
    <w:rsid w:val="00D03B67"/>
    <w:rsid w:val="00D80A6F"/>
    <w:rsid w:val="00DC4794"/>
    <w:rsid w:val="00E136E4"/>
    <w:rsid w:val="00E5113C"/>
    <w:rsid w:val="00E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997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Vergara Li</cp:lastModifiedBy>
  <cp:revision>4</cp:revision>
  <dcterms:created xsi:type="dcterms:W3CDTF">2023-03-29T10:43:00Z</dcterms:created>
  <dcterms:modified xsi:type="dcterms:W3CDTF">2023-03-29T10:59:00Z</dcterms:modified>
</cp:coreProperties>
</file>