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12"/>
          <w:szCs w:val="12"/>
          <w:rtl w:val="0"/>
        </w:rPr>
        <w:t xml:space="preserve">ФЕДЕРАЛЬНОЕ ГОСУДАРСТВЕННОЕ </w:t>
      </w:r>
      <w:r w:rsidDel="00000000" w:rsidR="00000000" w:rsidRPr="00000000">
        <w:rPr>
          <w:smallCaps w:val="1"/>
          <w:sz w:val="12"/>
          <w:szCs w:val="12"/>
          <w:rtl w:val="0"/>
        </w:rPr>
        <w:t xml:space="preserve">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Национальный исследовательский ядерный университет «МИФИ»</w:t>
      </w:r>
      <w:r w:rsidDel="00000000" w:rsidR="00000000" w:rsidRPr="00000000">
        <w:rPr>
          <w:rtl w:val="0"/>
        </w:rPr>
      </w:r>
    </w:p>
    <w:tbl>
      <w:tblPr>
        <w:tblStyle w:val="Table1"/>
        <w:tblW w:w="971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60"/>
        <w:gridCol w:w="7053"/>
        <w:tblGridChange w:id="0">
          <w:tblGrid>
            <w:gridCol w:w="2660"/>
            <w:gridCol w:w="7053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ind w:left="142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ind w:left="142" w:firstLine="0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1280160" cy="69088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690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142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Институт </w:t>
              <w:br w:type="textWrapping"/>
              <w:t xml:space="preserve">интеллектуальных кибернетических систем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142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Кафедра №22 «Кибернетика»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ind w:left="1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Направление подготовки 09.04.04 Программная инженерия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ind w:left="142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ind w:left="142" w:firstLine="0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к научно-исследовательской работе студента на тему: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pBdr>
          <w:bottom w:color="000000" w:space="1" w:sz="4" w:val="single"/>
        </w:pBd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Разработка модели ранжирования резюме на основе ИИ-подходов в рамках рефакторинга сервиса  автоматизированного отбора кандидатов</w:t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1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28"/>
        <w:gridCol w:w="809"/>
        <w:gridCol w:w="1619"/>
        <w:gridCol w:w="355"/>
        <w:gridCol w:w="284"/>
        <w:gridCol w:w="980"/>
        <w:gridCol w:w="236"/>
        <w:gridCol w:w="573"/>
        <w:gridCol w:w="1214"/>
        <w:gridCol w:w="1215"/>
        <w:tblGridChange w:id="0">
          <w:tblGrid>
            <w:gridCol w:w="2428"/>
            <w:gridCol w:w="809"/>
            <w:gridCol w:w="1619"/>
            <w:gridCol w:w="355"/>
            <w:gridCol w:w="284"/>
            <w:gridCol w:w="980"/>
            <w:gridCol w:w="236"/>
            <w:gridCol w:w="573"/>
            <w:gridCol w:w="1214"/>
            <w:gridCol w:w="12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Группа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М24-534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Студент</w:t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Носов Артём Иванович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Руководитель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Киреев Василий Сергеевич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Научный консультант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 руководителя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Оценка консультанта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(0-30 баллов)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(0-30 баллов)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Итоговая оценка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ECTS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(0-100 баллов)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bottom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Комиссия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Председатель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bottom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bottom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widowControl w:val="1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(ФИО)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widowControl w:val="1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widowControl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jc w:val="center"/>
        <w:rPr>
          <w:b w:val="1"/>
          <w:bCs w:val="1"/>
          <w:sz w:val="24"/>
          <w:szCs w:val="24"/>
        </w:rPr>
      </w:pPr>
      <w:bookmarkStart w:colFirst="0" w:colLast="0" w:name="_heading=h.w85k20gevi4w" w:id="0"/>
      <w:bookmarkEnd w:id="0"/>
      <w:r w:rsidDel="00000000" w:rsidR="00000000" w:rsidRPr="00000000">
        <w:rPr>
          <w:b w:val="1"/>
          <w:bCs w:val="1"/>
          <w:rtl w:val="0"/>
        </w:rPr>
        <w:t xml:space="preserve">Москва 2025</w:t>
      </w:r>
      <w:r w:rsidDel="00000000" w:rsidR="00000000" w:rsidRPr="00000000">
        <w:rPr>
          <w:rtl w:val="0"/>
        </w:rPr>
      </w:r>
    </w:p>
    <w:sectPr>
      <w:footerReference r:id="rId8" w:type="default"/>
      <w:pgSz w:h="16840" w:w="11907" w:orient="portrait"/>
      <w:pgMar w:bottom="851" w:top="851" w:left="1701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extBoo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84"/>
    </w:pPr>
    <w:rPr>
      <w:rFonts w:ascii="TextBook" w:cs="TextBook" w:eastAsia="TextBook" w:hAnsi="TextBook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righ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styleId="Iauiueaeyaeieiia" w:customStyle="1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cs="Tahoma" w:hAnsi="Tahoma"/>
      <w:sz w:val="16"/>
      <w:szCs w:val="16"/>
    </w:rPr>
  </w:style>
  <w:style w:type="character" w:styleId="a9" w:customStyle="1">
    <w:name w:val="Текст выноски Знак"/>
    <w:basedOn w:val="a0"/>
    <w:link w:val="a8"/>
    <w:rsid w:val="00DC1063"/>
    <w:rPr>
      <w:rFonts w:ascii="Tahoma" w:cs="Tahoma" w:hAnsi="Tahoma"/>
      <w:sz w:val="16"/>
      <w:szCs w:val="16"/>
    </w:rPr>
  </w:style>
  <w:style w:type="table" w:styleId="aa">
    <w:name w:val="Table Grid"/>
    <w:basedOn w:val="a1"/>
    <w:rsid w:val="00DC106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aLcJAyiNd9+A0hQDvKyXIvg5Q==">CgMxLjAyDmgudzg1azIwZ2V2aTR3OAByITFxNVNpLUtHZzBocDNPd0JRS3FWeFl2d2Uxd2s2bU9GUw==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2018-03-26T05:36:00Z</dcterms:created>
  <dc:creator>qw</dc:creator>
</cp:coreProperties>
</file>