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2.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регистрации ресурсов, вариант V1, на языке C#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namespace ResRegV1cons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class ResAreBusy : Exception { }</w:t>
      </w:r>
    </w:p>
    <w:p w:rsidR="00000000" w:rsidDel="00000000" w:rsidP="00000000" w:rsidRDefault="00000000" w:rsidRPr="00000000" w14:paraId="00000008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class ResIdInvalid : Exception { }</w:t>
      </w:r>
    </w:p>
    <w:p w:rsidR="00000000" w:rsidDel="00000000" w:rsidP="00000000" w:rsidRDefault="00000000" w:rsidRPr="00000000" w14:paraId="00000009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class UnRecommended : Exception { }</w:t>
      </w:r>
    </w:p>
    <w:p w:rsidR="00000000" w:rsidDel="00000000" w:rsidP="00000000" w:rsidRDefault="00000000" w:rsidRPr="00000000" w14:paraId="0000000A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class ResIsBusy : Exception { }</w:t>
      </w:r>
    </w:p>
    <w:p w:rsidR="00000000" w:rsidDel="00000000" w:rsidP="00000000" w:rsidRDefault="00000000" w:rsidRPr="00000000" w14:paraId="0000000B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class ResWasFree : Exception { }</w:t>
      </w:r>
    </w:p>
    <w:p w:rsidR="00000000" w:rsidDel="00000000" w:rsidP="00000000" w:rsidRDefault="00000000" w:rsidRPr="00000000" w14:paraId="0000000C">
      <w:pPr>
        <w:spacing w:after="0" w:before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static class SetUp</w:t>
      </w:r>
    </w:p>
    <w:p w:rsidR="00000000" w:rsidDel="00000000" w:rsidP="00000000" w:rsidRDefault="00000000" w:rsidRPr="00000000" w14:paraId="0000000D">
      <w:pPr>
        <w:spacing w:after="0" w:before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public static string Path;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//путь к файлу, сохраняющему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private static void ClearModel()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Console.WriteLine("Укажите количество ресурсов:");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try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.vRes_s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.ToInt32(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.ReadLine())];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.vRes_s.Length; i++)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.vRes_s[i]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catch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Console.WriteLine("Введено некорректное число!");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ClearModel();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pacing w:after="0" w:before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private static void GetModel()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Console.WriteLine("Обновить файл?");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 (Console.ReadLine().ToUpper() == "Y") ClearModel();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else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.vRes_s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= File.ReadAllLines(Path);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spacing w:after="0" w:line="240" w:lineRule="auto"/>
        <w:ind w:firstLine="127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public static bool On()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try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if (File.Exists(Directory.GetCurrentDirectory() + @"\Resmod00"))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Console.WriteLine("Использовать существующий стандартный файл Resmod00?");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if (Console.ReadLine().ToUpper() == "Y")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Path = Directory.GetCurrentDirectory() + @"\Resmod00";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GetModel();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return true;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else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Console.WriteLine("Создать стандартный файл?");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if (Console.ReadLine().ToUpper() == "Y")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Path = Directory.GetCurrentDirectory() + @"\Resmod00";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ClearModel();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    return true;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};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Console.WriteLine("Введите полный адрес нестандартного файла:");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Path = Console.ReadLine();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if (File.Exists(Path))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GetModel();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else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ClearModel();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catch (IOException) { Console.WriteLine("Файл не открылся."); return false; 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catch (Exception) { Console.WriteLine("Ошибка ввода-вывода."); return false;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static class Model</w:t>
      </w:r>
    </w:p>
    <w:p w:rsidR="00000000" w:rsidDel="00000000" w:rsidP="00000000" w:rsidRDefault="00000000" w:rsidRPr="00000000" w14:paraId="0000004F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public static string[] vRes_s;//Модель набора ресурсов</w:t>
      </w:r>
    </w:p>
    <w:p w:rsidR="00000000" w:rsidDel="00000000" w:rsidP="00000000" w:rsidRDefault="00000000" w:rsidRPr="00000000" w14:paraId="00000051">
      <w:pPr>
        <w:spacing w:after="0" w:before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public static void Occupy(string cn)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 ((Convert.ToInt16(cn) &gt; vRes_s.Length) | (Convert.ToInt16(cn) &lt; 0)) throw new ResIdInvalid();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if(vRes_s[Convert.ToInt16(cn) - 1] == "B")throw new ResIsBusy();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vRes_s[Convert.ToInt16(cn) - 1] = "B";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public static void Free(string cn)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 ((Convert.ToInt16(cn) &gt; vRes_s.Length) | (Convert.ToInt16(cn) &lt; 0)) throw new ResIdInvalid();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if (vRes_s[Convert.ToInt16(cn) - 1] == "F") throw new ResWasFree();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vRes_s[Convert.ToInt16(cn) - 1] = "F";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public static string Request()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for(int i=0;i&lt;vRes_s.Length;i++)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if(vRes_s[i] == "F") return Convert.ToString(i + 1);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throw new ResAreBusy(); ;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pacing w:after="0" w:line="240" w:lineRule="auto"/>
        <w:ind w:firstLine="426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class Program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{ </w:t>
      </w:r>
    </w:p>
    <w:p w:rsidR="00000000" w:rsidDel="00000000" w:rsidP="00000000" w:rsidRDefault="00000000" w:rsidRPr="00000000" w14:paraId="0000006A">
      <w:pPr>
        <w:spacing w:after="0" w:line="240" w:lineRule="auto"/>
        <w:ind w:firstLine="1134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string Command;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while (!SetUp.On());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1134"/>
        <w:jc w:val="both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6D">
      <w:pPr>
        <w:spacing w:after="0" w:line="240" w:lineRule="auto"/>
        <w:ind w:firstLine="1134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pacing w:after="0" w:line="240" w:lineRule="auto"/>
        <w:ind w:firstLine="155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File.WriteAllLines(SetUp.Path, Model.vRes_s);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//сохранение модели</w:t>
      </w:r>
    </w:p>
    <w:p w:rsidR="00000000" w:rsidDel="00000000" w:rsidP="00000000" w:rsidRDefault="00000000" w:rsidRPr="00000000" w14:paraId="0000006F">
      <w:pPr>
        <w:spacing w:after="0" w:line="240" w:lineRule="auto"/>
        <w:ind w:firstLine="156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Console.WriteLine("Введите команду:");</w:t>
      </w:r>
    </w:p>
    <w:p w:rsidR="00000000" w:rsidDel="00000000" w:rsidP="00000000" w:rsidRDefault="00000000" w:rsidRPr="00000000" w14:paraId="00000070">
      <w:pPr>
        <w:spacing w:after="0" w:line="240" w:lineRule="auto"/>
        <w:ind w:firstLine="156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Command = Console.ReadLine();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Command = Command.ToUpper();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try</w:t>
      </w:r>
    </w:p>
    <w:p w:rsidR="00000000" w:rsidDel="00000000" w:rsidP="00000000" w:rsidRDefault="00000000" w:rsidRPr="00000000" w14:paraId="00000073">
      <w:pPr>
        <w:tabs>
          <w:tab w:val="left" w:leader="none" w:pos="1843"/>
        </w:tabs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if (Command == "REQUEST") Console.WriteLine(Model.Request());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if (Command == "OCCUPY")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Console.WriteLine("Введите номер ресурса:");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Model.Occupy(Console.ReadLine());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Console.WriteLine("Ресурс стал занятым.");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};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if (Command == "FREE")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Console.WriteLine("Введите номер ресурса:");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Model.Free(Console.ReadLine());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   Console.WriteLine("Ресурс освобождён.");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          };</w:t>
      </w:r>
    </w:p>
    <w:p w:rsidR="00000000" w:rsidDel="00000000" w:rsidP="00000000" w:rsidRDefault="00000000" w:rsidRPr="00000000" w14:paraId="00000081">
      <w:pPr>
        <w:spacing w:after="0" w:line="240" w:lineRule="auto"/>
        <w:ind w:firstLine="1418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(OverflowException) { Console.WriteLine("Такого ресурса нет."); }</w:t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(FormatException) { Console.WriteLine("Такого ресурса нет."); }</w:t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(ResIdInvalid) { Console.WriteLine("Такого ресурса нет."); }</w:t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(ResWasFree) { Console.WriteLine("Ресурс был свободен."); }</w:t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(ResAreBusy) { Console.WriteLine("Все ресурсы заняты."); }</w:t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   catch (ResIsBusy) { Console.WriteLine("ресурс уже занят."); }</w:t>
      </w:r>
    </w:p>
    <w:p w:rsidR="00000000" w:rsidDel="00000000" w:rsidP="00000000" w:rsidRDefault="00000000" w:rsidRPr="00000000" w14:paraId="00000088">
      <w:pPr>
        <w:spacing w:after="0" w:line="240" w:lineRule="auto"/>
        <w:ind w:firstLine="1418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89">
      <w:pPr>
        <w:spacing w:after="0" w:line="240" w:lineRule="auto"/>
        <w:ind w:firstLine="1134"/>
        <w:jc w:val="both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while(Command != "");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Приложение 3. </w:t>
      </w:r>
    </w:p>
    <w:p w:rsidR="00000000" w:rsidDel="00000000" w:rsidP="00000000" w:rsidRDefault="00000000" w:rsidRPr="00000000" w14:paraId="0000008F">
      <w:pPr>
        <w:spacing w:after="0"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Решение задачи регистрации ресурсов, вариант V2, на языке C++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ResRegV2cpp.cpp: главный файл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"stdafx.h"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System::IO;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ResAreBusy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{ };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ResIsBusy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{ };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ResIdInvalid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{ };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ResWasFree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{ };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^Path;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//путь к файлу, сохраняющему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ClearModel()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"Укажите количество ресурсов:"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vRes_s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^&gt;(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::ToInt32(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::ReadLine()));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i &lt; vRes_s-&gt;Length; i++) vRes_s[i]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 ... 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"Введено некорректное число!"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ClearModel();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GetModel()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"Обновить файл?"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::ReadLine()-&gt;ToUpper()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ClearModel();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vRes_s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::ReadAllLines(Path);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On()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{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::Exists(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::GetCurrentDirectory()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"Resmod00"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{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"Использовать существующий стандартный файл Resmod00?"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::ReadLine()-&gt;ToUpper()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Path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::GetCurrentDirectory()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"Resmod00"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GetModel();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"Создать стандартный файл?"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::ReadLine()-&gt;ToUpper()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Path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::GetCurrentDirectory() +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"Resmod00"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ClearModel();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};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"Введите полный адрес нестандартного файла:"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Path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::Exists(Path))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GetModel();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ClearModel();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 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"Файл не открылся."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"Ошибка ввода-вывода."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^&gt; ^vRes_s;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//Модель набора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Occupy(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&gt; vRes_s-&gt;Length) |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&lt; 0))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ResIdInvalid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(vRes_s[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- 1]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ResIsBusy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vRes_s[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- 1]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Free(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&gt; vRes_s-&gt;Length) |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&lt; 0))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ResIdInvalid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(vRes_s[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- 1]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ResWasFree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vRes_s[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::ToInt16(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cn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- 1]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Request()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i&lt;vRes_s-&gt;Length; i++)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(vRes_s[i]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::ToString(i + 1);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gcnew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ResAreBusy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&lt;System::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^&gt; ^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^Command;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((!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::On()));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::WriteAllLines(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::Path,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::vRes_s);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//сохранение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"Введите команду:"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Command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Command = Command-&gt;ToUpper();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(Command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"REQUEST"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::Request());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(Command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"OCCUPY"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"Введите номер ячейки:"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::Occupy(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"Ячейка стала занята."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(Command ==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"FREE"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"Введите номер ячейки:"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::Free(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::ReadLine());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"Ячейка освобождена."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OverflowException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"Такого ресурса нет."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FormatException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"Такого ресурса нет."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ResIdInvalid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"Такого ресурса нет."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ResWasFree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"Ресурс был свободен."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ResAreBusy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"Все ресурсы заняты."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ResIsBusy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^ e) 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::WriteLine(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"ресурс уже занят."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); 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((Command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0;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644E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E644E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E644E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E644E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E644E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E644E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E644E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E644E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E644E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644E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E644E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E644E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E644E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E644EE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E644EE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E644EE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E644EE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E644EE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E644E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E644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E644E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E644E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E644E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E644EE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E644EE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E644EE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E644E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E644EE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E644E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jCvyK5n0Qu4bA7vklhdbe9KyQ==">CgMxLjA4AHIhMV8xUng4ZHpOSi1QdXhjQ21HVHVvZkFFSF9SeUV2WDVJ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2025-03-23T16:46:00Z</dcterms:created>
  <dc:creator>Гагарин Андрей</dc:creator>
</cp:coreProperties>
</file>