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5BF5" w14:textId="29DD55A0" w:rsidR="00375594" w:rsidRDefault="00375594">
      <w:r>
        <w:t xml:space="preserve">If camel coronavirus is set as </w:t>
      </w:r>
      <w:proofErr w:type="gramStart"/>
      <w:r>
        <w:t>out-group</w:t>
      </w:r>
      <w:proofErr w:type="gramEnd"/>
      <w:r>
        <w:t xml:space="preserve"> then Covid 19 clusters tightly with bat coronavir</w:t>
      </w:r>
      <w:r w:rsidR="00BB3186">
        <w:t>uses, some human and some pangolins coronaviruses</w:t>
      </w:r>
      <w:r>
        <w:t>.</w:t>
      </w:r>
    </w:p>
    <w:p w14:paraId="0EA0ADB2" w14:textId="213108A2" w:rsidR="00BB3186" w:rsidRDefault="00BB3186">
      <w:r>
        <w:t xml:space="preserve">Path that it took through host was </w:t>
      </w:r>
      <w:proofErr w:type="spellStart"/>
      <w:proofErr w:type="gramStart"/>
      <w:r>
        <w:t>some thing</w:t>
      </w:r>
      <w:proofErr w:type="spellEnd"/>
      <w:proofErr w:type="gramEnd"/>
      <w:r>
        <w:t xml:space="preserve"> like this:</w:t>
      </w:r>
    </w:p>
    <w:p w14:paraId="30BAAECA" w14:textId="541DF99E" w:rsidR="00BB3186" w:rsidRDefault="00BB3186" w:rsidP="00BB3186">
      <w:pPr>
        <w:ind w:firstLine="720"/>
      </w:pPr>
      <w:r>
        <w:t>Camel -&gt; Bat -&gt; Human</w:t>
      </w:r>
    </w:p>
    <w:p w14:paraId="316FDDAE" w14:textId="68A932B9" w:rsidR="00A536B6" w:rsidRDefault="00363F4C" w:rsidP="0073273C">
      <w:r>
        <w:t>Without the out-group</w:t>
      </w:r>
      <w:r w:rsidR="00BB3186">
        <w:t xml:space="preserve"> interpretation would be very different</w:t>
      </w:r>
      <w:r>
        <w:t>,</w:t>
      </w:r>
      <w:r w:rsidR="00BB3186">
        <w:t xml:space="preserve"> because</w:t>
      </w:r>
      <w:r>
        <w:t xml:space="preserve"> you can’t tell direction of evolution</w:t>
      </w:r>
      <w:r w:rsidR="00BB3186">
        <w:t xml:space="preserve"> if there is no out-group</w:t>
      </w:r>
      <w:r>
        <w:t>.</w:t>
      </w:r>
      <w:r w:rsidR="0073273C">
        <w:t xml:space="preserve"> Without out-group you can only tell only which viruses are closely related, but not which came first.</w:t>
      </w:r>
    </w:p>
    <w:p w14:paraId="19F86D5C" w14:textId="6488A184" w:rsidR="00804837" w:rsidRDefault="0073273C">
      <w:r>
        <w:t xml:space="preserve">Urbani SARS clusters in other </w:t>
      </w:r>
      <w:proofErr w:type="gramStart"/>
      <w:r>
        <w:t>branch</w:t>
      </w:r>
      <w:proofErr w:type="gramEnd"/>
      <w:r>
        <w:t xml:space="preserve"> with Palm Civet viruses, Ferret Badger and some human viruses. In this tree Palm Civet origin is evident, because it is clustered very closely</w:t>
      </w:r>
    </w:p>
    <w:sectPr w:rsidR="008048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C3"/>
    <w:rsid w:val="00022A06"/>
    <w:rsid w:val="00283FC3"/>
    <w:rsid w:val="002F5EB9"/>
    <w:rsid w:val="00363F4C"/>
    <w:rsid w:val="00375594"/>
    <w:rsid w:val="003E5813"/>
    <w:rsid w:val="0041112B"/>
    <w:rsid w:val="00467874"/>
    <w:rsid w:val="004A46ED"/>
    <w:rsid w:val="0073273C"/>
    <w:rsid w:val="00804837"/>
    <w:rsid w:val="00A536B6"/>
    <w:rsid w:val="00A540C8"/>
    <w:rsid w:val="00AF12D9"/>
    <w:rsid w:val="00BB3186"/>
    <w:rsid w:val="00E4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5205A"/>
  <w15:chartTrackingRefBased/>
  <w15:docId w15:val="{9F580148-ADCF-4153-8ADB-E7BE4B4E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F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F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F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F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F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F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F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F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F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F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 Garbul</dc:creator>
  <cp:keywords/>
  <dc:description/>
  <cp:lastModifiedBy>Artiom Garbul</cp:lastModifiedBy>
  <cp:revision>8</cp:revision>
  <dcterms:created xsi:type="dcterms:W3CDTF">2025-11-10T15:55:00Z</dcterms:created>
  <dcterms:modified xsi:type="dcterms:W3CDTF">2025-11-14T13:52:00Z</dcterms:modified>
</cp:coreProperties>
</file>