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[blas]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ldflags=/usr/local/lib/libopenblas -lopenblas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