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643"/>
      </w:tblGrid>
      <w:tr w:rsidR="001C2640" w:rsidRPr="00415309" w14:paraId="13C62FA0" w14:textId="77777777" w:rsidTr="001C2640">
        <w:tc>
          <w:tcPr>
            <w:tcW w:w="534" w:type="dxa"/>
          </w:tcPr>
          <w:p w14:paraId="4D502A10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76A84A7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редактора </w:t>
            </w: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4643" w:type="dxa"/>
          </w:tcPr>
          <w:p w14:paraId="732A0D1E" w14:textId="77777777" w:rsidR="001C2640" w:rsidRDefault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 — это облачный инструмент для дизайна, который используется для создания пользовательских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6FB02A" w14:textId="3C917296" w:rsidR="00415309" w:rsidRPr="00415309" w:rsidRDefault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Некоторые его функции: 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Дизайн интерфейсов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Прототипирование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Создание компонентов</w:t>
            </w:r>
          </w:p>
        </w:tc>
      </w:tr>
      <w:tr w:rsidR="001C2640" w:rsidRPr="00415309" w14:paraId="2CDEB7F0" w14:textId="77777777" w:rsidTr="001C2640">
        <w:tc>
          <w:tcPr>
            <w:tcW w:w="534" w:type="dxa"/>
          </w:tcPr>
          <w:p w14:paraId="351DC40C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1F6DFAB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45EA1167" w14:textId="15BDDC0E" w:rsidR="001C2640" w:rsidRDefault="00415309" w:rsidP="00415309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объект, который вы хотите скачать</w:t>
            </w:r>
          </w:p>
          <w:p w14:paraId="62A3AA1B" w14:textId="77777777" w:rsidR="00415309" w:rsidRDefault="00415309" w:rsidP="00415309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Отрыть панель свойст</w:t>
            </w:r>
            <w:r w:rsidR="00192FD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5ECAC3C0" w14:textId="77777777" w:rsidR="00192FDF" w:rsidRDefault="00192FDF" w:rsidP="00415309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выбрать формат файла</w:t>
            </w:r>
          </w:p>
          <w:p w14:paraId="06EF7EC3" w14:textId="6A33D57A" w:rsidR="00192FDF" w:rsidRPr="00415309" w:rsidRDefault="00192FDF" w:rsidP="00415309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Скачать файл</w:t>
            </w:r>
          </w:p>
        </w:tc>
      </w:tr>
      <w:tr w:rsidR="001C2640" w:rsidRPr="00415309" w14:paraId="57A19280" w14:textId="77777777" w:rsidTr="001C2640">
        <w:tc>
          <w:tcPr>
            <w:tcW w:w="534" w:type="dxa"/>
          </w:tcPr>
          <w:p w14:paraId="77433565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8646145" w14:textId="77777777" w:rsidR="001C2640" w:rsidRPr="00415309" w:rsidRDefault="001C2640" w:rsidP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вкладки </w:t>
            </w: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</w:t>
            </w:r>
          </w:p>
        </w:tc>
        <w:tc>
          <w:tcPr>
            <w:tcW w:w="4643" w:type="dxa"/>
          </w:tcPr>
          <w:p w14:paraId="6DF47E63" w14:textId="1992336F" w:rsidR="001C2640" w:rsidRPr="00415309" w:rsidRDefault="00192FDF" w:rsidP="00192FDF">
            <w:pPr>
              <w:tabs>
                <w:tab w:val="left" w:pos="1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2FDF">
              <w:rPr>
                <w:rFonts w:ascii="Times New Roman" w:hAnsi="Times New Roman" w:cs="Times New Roman"/>
                <w:sz w:val="28"/>
                <w:szCs w:val="28"/>
              </w:rPr>
              <w:t xml:space="preserve">Вкладка </w:t>
            </w:r>
            <w:proofErr w:type="spellStart"/>
            <w:r w:rsidRPr="00192FDF">
              <w:rPr>
                <w:rFonts w:ascii="Times New Roman" w:hAnsi="Times New Roman" w:cs="Times New Roman"/>
                <w:sz w:val="28"/>
                <w:szCs w:val="28"/>
              </w:rPr>
              <w:t>Inspect</w:t>
            </w:r>
            <w:proofErr w:type="spellEnd"/>
            <w:r w:rsidRPr="00192FDF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192FDF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192FDF">
              <w:rPr>
                <w:rFonts w:ascii="Times New Roman" w:hAnsi="Times New Roman" w:cs="Times New Roman"/>
                <w:sz w:val="28"/>
                <w:szCs w:val="28"/>
              </w:rPr>
              <w:t xml:space="preserve"> предназначена для предоставления разработчикам и дизайнерам информации о стилях и свойствах элементов дизайна. Она позволяет быстро получать доступ к различным данным,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Pr="00192FD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</w:tr>
      <w:tr w:rsidR="001C2640" w:rsidRPr="00415309" w14:paraId="038BF45B" w14:textId="77777777" w:rsidTr="001C2640">
        <w:tc>
          <w:tcPr>
            <w:tcW w:w="534" w:type="dxa"/>
          </w:tcPr>
          <w:p w14:paraId="6C7E2020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3DA34D7B" w14:textId="77777777" w:rsidR="001C2640" w:rsidRPr="00415309" w:rsidRDefault="001C2640" w:rsidP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что такое шапка сайта?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какой тег ему 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соответсвует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01D36F03" w14:textId="187F229A" w:rsidR="00415309" w:rsidRDefault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Шапка сайта — это верхняя часть веб-страницы, которая обычно содержит ключевую информацию, такую как логотип, название сайта, навигационное меню и иногда контактные данные.</w:t>
            </w:r>
          </w:p>
          <w:p w14:paraId="3CE04A37" w14:textId="335C952B" w:rsidR="001C2640" w:rsidRPr="00415309" w:rsidRDefault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Для обозначения шапки сайта в HTML используется тег &lt;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&gt;. Этот тег является семантическим и указывает на область, содержащую вводную информацию о документе или разделе, включая заголовки и навигацию.</w:t>
            </w:r>
          </w:p>
        </w:tc>
      </w:tr>
      <w:tr w:rsidR="001C2640" w:rsidRPr="00415309" w14:paraId="46815735" w14:textId="77777777" w:rsidTr="001C2640">
        <w:tc>
          <w:tcPr>
            <w:tcW w:w="534" w:type="dxa"/>
          </w:tcPr>
          <w:p w14:paraId="2B29E867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1C58ABE" w14:textId="77777777" w:rsidR="001C2640" w:rsidRPr="00415309" w:rsidRDefault="001C2640" w:rsidP="00321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Для чего необходим файл 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12684DE7" w14:textId="0DA84312" w:rsidR="001C2640" w:rsidRPr="00415309" w:rsidRDefault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Файл normalize.css необходим для того, чтобы сайт выглядел одинаково в разных браузерах.</w:t>
            </w:r>
          </w:p>
        </w:tc>
      </w:tr>
      <w:tr w:rsidR="001C2640" w:rsidRPr="00415309" w14:paraId="0DE79860" w14:textId="77777777" w:rsidTr="001C2640">
        <w:tc>
          <w:tcPr>
            <w:tcW w:w="534" w:type="dxa"/>
          </w:tcPr>
          <w:p w14:paraId="6AFB7740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C1ABAC6" w14:textId="77777777" w:rsidR="001C2640" w:rsidRPr="00415309" w:rsidRDefault="001C2640" w:rsidP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ссылку для скачивания 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387C26C1" w14:textId="5C82589E" w:rsidR="001C2640" w:rsidRPr="00415309" w:rsidRDefault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https://necolas.github.io/normalize.css/</w:t>
            </w:r>
          </w:p>
        </w:tc>
      </w:tr>
      <w:tr w:rsidR="001C2640" w:rsidRPr="00415309" w14:paraId="067CE7AD" w14:textId="77777777" w:rsidTr="001C2640">
        <w:tc>
          <w:tcPr>
            <w:tcW w:w="534" w:type="dxa"/>
          </w:tcPr>
          <w:p w14:paraId="08CD61B0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A294300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Пропишите команду для подключения 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2BFC3B55" w14:textId="2E5CC91C" w:rsidR="001C2640" w:rsidRPr="00415309" w:rsidRDefault="004153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="stylesheet"</w:t>
            </w: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="normalize.css"&gt;</w:t>
            </w:r>
          </w:p>
        </w:tc>
      </w:tr>
      <w:tr w:rsidR="001C2640" w:rsidRPr="00415309" w14:paraId="2AC1B26A" w14:textId="77777777" w:rsidTr="001C2640">
        <w:tc>
          <w:tcPr>
            <w:tcW w:w="534" w:type="dxa"/>
          </w:tcPr>
          <w:p w14:paraId="00D08961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14:paraId="5B33042F" w14:textId="77777777" w:rsidR="001C2640" w:rsidRPr="00415309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Как подключить шрифт </w:t>
            </w: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Roboto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47438F04" w14:textId="378CB9E7" w:rsidR="001C2640" w:rsidRDefault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Добавьте ссылку на шрифт в раздел &lt;</w:t>
            </w:r>
            <w:proofErr w:type="spellStart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&gt; HTML-документа.</w:t>
            </w:r>
          </w:p>
          <w:p w14:paraId="4B9EF62E" w14:textId="77777777" w:rsidR="00415309" w:rsidRDefault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Применит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 шрифт в CSS. После 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добавления 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ссылки можно</w:t>
            </w: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использовать шрифт в CSS следующим образом:</w:t>
            </w:r>
          </w:p>
          <w:p w14:paraId="1F2D5A5F" w14:textId="77777777" w:rsidR="00415309" w:rsidRDefault="00415309" w:rsidP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body </w:t>
            </w:r>
          </w:p>
          <w:p w14:paraId="4EAABCFB" w14:textId="78A64EE3" w:rsidR="00415309" w:rsidRPr="00415309" w:rsidRDefault="00415309" w:rsidP="004153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720D4A2" w14:textId="77777777" w:rsidR="00415309" w:rsidRPr="00415309" w:rsidRDefault="00415309" w:rsidP="004153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font-family: 'Roboto', sans-serif;</w:t>
            </w:r>
          </w:p>
          <w:p w14:paraId="4F3476E3" w14:textId="118A1077" w:rsidR="00415309" w:rsidRPr="00415309" w:rsidRDefault="00415309" w:rsidP="00415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30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3E65F14" w14:textId="77777777"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A054C" w14:textId="77777777" w:rsidR="00321212" w:rsidRDefault="00321212" w:rsidP="00415309">
      <w:pPr>
        <w:spacing w:after="0" w:line="240" w:lineRule="auto"/>
      </w:pPr>
      <w:r>
        <w:separator/>
      </w:r>
    </w:p>
  </w:endnote>
  <w:endnote w:type="continuationSeparator" w:id="0">
    <w:p w14:paraId="77A3B493" w14:textId="77777777" w:rsidR="00321212" w:rsidRDefault="00321212" w:rsidP="0041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F9F82" w14:textId="77777777" w:rsidR="00321212" w:rsidRDefault="00321212" w:rsidP="00415309">
      <w:pPr>
        <w:spacing w:after="0" w:line="240" w:lineRule="auto"/>
      </w:pPr>
      <w:r>
        <w:separator/>
      </w:r>
    </w:p>
  </w:footnote>
  <w:footnote w:type="continuationSeparator" w:id="0">
    <w:p w14:paraId="6BE6BCD0" w14:textId="77777777" w:rsidR="00321212" w:rsidRDefault="00321212" w:rsidP="0041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C369B" w14:textId="0B8AF8E7" w:rsidR="00415309" w:rsidRPr="00415309" w:rsidRDefault="00415309">
    <w:pPr>
      <w:pStyle w:val="a6"/>
      <w:rPr>
        <w:rFonts w:ascii="Times New Roman" w:hAnsi="Times New Roman" w:cs="Times New Roman"/>
        <w:sz w:val="24"/>
        <w:szCs w:val="24"/>
      </w:rPr>
    </w:pPr>
    <w:r w:rsidRPr="00415309">
      <w:rPr>
        <w:rFonts w:ascii="Times New Roman" w:hAnsi="Times New Roman" w:cs="Times New Roman"/>
        <w:sz w:val="24"/>
        <w:szCs w:val="24"/>
      </w:rPr>
      <w:t>Артемьева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253F3"/>
    <w:multiLevelType w:val="hybridMultilevel"/>
    <w:tmpl w:val="BB287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93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640"/>
    <w:rsid w:val="00192FDF"/>
    <w:rsid w:val="001C2640"/>
    <w:rsid w:val="00321212"/>
    <w:rsid w:val="00415309"/>
    <w:rsid w:val="004E33BB"/>
    <w:rsid w:val="008770F1"/>
    <w:rsid w:val="009A5B0C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5FAC"/>
  <w15:docId w15:val="{12A6E6F9-4883-4AE5-8EEA-B72C65C6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15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15309"/>
  </w:style>
  <w:style w:type="paragraph" w:styleId="a8">
    <w:name w:val="footer"/>
    <w:basedOn w:val="a"/>
    <w:link w:val="a9"/>
    <w:uiPriority w:val="99"/>
    <w:unhideWhenUsed/>
    <w:rsid w:val="00415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5309"/>
  </w:style>
  <w:style w:type="paragraph" w:styleId="aa">
    <w:name w:val="List Paragraph"/>
    <w:basedOn w:val="a"/>
    <w:uiPriority w:val="34"/>
    <w:qFormat/>
    <w:rsid w:val="0041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Кристина Артемьева</cp:lastModifiedBy>
  <cp:revision>3</cp:revision>
  <dcterms:created xsi:type="dcterms:W3CDTF">2021-10-11T13:20:00Z</dcterms:created>
  <dcterms:modified xsi:type="dcterms:W3CDTF">2024-09-30T18:30:00Z</dcterms:modified>
</cp:coreProperties>
</file>