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152515" cy="29845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27721" cy="4304348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7721" cy="4304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982528" cy="331624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528" cy="331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315991" cy="116347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5991" cy="1163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226966" cy="387572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6966" cy="3875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152515" cy="3848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152515" cy="3848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152515" cy="3848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152515" cy="3848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152515" cy="38481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152515" cy="3848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152515" cy="3848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152515" cy="38481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13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11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