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788799" cy="3751898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8799" cy="3751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658428" cy="1497937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428" cy="1497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115753" cy="2573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753" cy="257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211003" cy="210550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003" cy="2105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830128" cy="2878636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128" cy="287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391853" cy="279740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853" cy="2797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944178" cy="220585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178" cy="2205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963228" cy="2183431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3228" cy="2183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171269" cy="378047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269" cy="3780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553778" cy="110574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778" cy="1105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664385" cy="3363747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4385" cy="3363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258628" cy="194472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8628" cy="1944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