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1, 2021 (10:35:24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