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0FD82B" w14:textId="2E5D7F42" w:rsidR="0091406F" w:rsidRPr="001D025A" w:rsidRDefault="001D025A">
      <w:pPr>
        <w:rPr>
          <w:sz w:val="44"/>
          <w:szCs w:val="44"/>
        </w:rPr>
      </w:pPr>
      <w:r w:rsidRPr="001D025A">
        <w:rPr>
          <w:sz w:val="44"/>
          <w:szCs w:val="44"/>
        </w:rPr>
        <w:t xml:space="preserve">Las Vegas - LUXURY HOMES  </w:t>
      </w:r>
    </w:p>
    <w:p w14:paraId="6DC14D96" w14:textId="1C8E1481" w:rsidR="001668D9" w:rsidRDefault="00C17EA0">
      <w:pPr>
        <w:rPr>
          <w:noProof/>
        </w:rPr>
      </w:pPr>
      <w:r w:rsidRPr="00C17EA0">
        <w:rPr>
          <w:noProof/>
        </w:rPr>
        <w:t xml:space="preserve"> </w:t>
      </w:r>
    </w:p>
    <w:p w14:paraId="11B565AB" w14:textId="77777777" w:rsidR="00303C04" w:rsidRDefault="00303C04">
      <w:pPr>
        <w:rPr>
          <w:noProof/>
        </w:rPr>
      </w:pPr>
      <w:bookmarkStart w:id="0" w:name="_GoBack"/>
      <w:bookmarkEnd w:id="0"/>
    </w:p>
    <w:p w14:paraId="0A08E7EE" w14:textId="72F2629C" w:rsidR="008F1BB9" w:rsidRDefault="008F1BB9" w:rsidP="00323F37">
      <w:pPr>
        <w:rPr>
          <w:noProof/>
        </w:rPr>
      </w:pPr>
    </w:p>
    <w:p w14:paraId="4556C8A7" w14:textId="30EE6CC7" w:rsidR="003A45C1" w:rsidRDefault="003A45C1" w:rsidP="00323F37">
      <w:pPr>
        <w:rPr>
          <w:noProof/>
        </w:rPr>
      </w:pPr>
      <w:r>
        <w:rPr>
          <w:noProof/>
        </w:rPr>
        <w:drawing>
          <wp:inline distT="0" distB="0" distL="0" distR="0" wp14:anchorId="41B93C28" wp14:editId="76159D30">
            <wp:extent cx="5943600" cy="3961409"/>
            <wp:effectExtent l="0" t="0" r="0" b="1270"/>
            <wp:docPr id="4" name="j-swipe-tou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-swipe-touch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1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FECA1" w14:textId="026C1F68" w:rsidR="00B5585A" w:rsidRDefault="00680E62" w:rsidP="00323F37">
      <w:pPr>
        <w:rPr>
          <w:noProof/>
        </w:rPr>
      </w:pPr>
      <w:r>
        <w:rPr>
          <w:noProof/>
        </w:rPr>
        <w:t xml:space="preserve">LP </w:t>
      </w:r>
      <w:r w:rsidR="00B5585A">
        <w:rPr>
          <w:noProof/>
        </w:rPr>
        <w:t>$</w:t>
      </w:r>
      <w:r>
        <w:rPr>
          <w:noProof/>
        </w:rPr>
        <w:t>828,995, 4BR/5B, Shadow Pt</w:t>
      </w:r>
      <w:r w:rsidR="009C1805">
        <w:rPr>
          <w:noProof/>
        </w:rPr>
        <w:t>, Summerlin</w:t>
      </w:r>
    </w:p>
    <w:p w14:paraId="08FD9A0C" w14:textId="040B79DC" w:rsidR="007B7976" w:rsidRDefault="007B7976" w:rsidP="00323F37">
      <w:pPr>
        <w:rPr>
          <w:noProof/>
        </w:rPr>
      </w:pPr>
    </w:p>
    <w:p w14:paraId="24F6D0F2" w14:textId="2248BED5" w:rsidR="00CE0E99" w:rsidRDefault="00CE0E99" w:rsidP="00323F37">
      <w:pPr>
        <w:rPr>
          <w:noProof/>
        </w:rPr>
      </w:pP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6"/>
      </w:tblGrid>
      <w:tr w:rsidR="00CE0E99" w:rsidRPr="00CE0E99" w14:paraId="6810CEE6" w14:textId="77777777" w:rsidTr="00CE0E99">
        <w:trPr>
          <w:tblCellSpacing w:w="0" w:type="dxa"/>
        </w:trPr>
        <w:tc>
          <w:tcPr>
            <w:tcW w:w="0" w:type="auto"/>
            <w:vAlign w:val="center"/>
          </w:tcPr>
          <w:p w14:paraId="2BBA9CF9" w14:textId="77777777" w:rsidR="00CE0E99" w:rsidRPr="00CE0E99" w:rsidRDefault="00CE0E99" w:rsidP="00CE0E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124B3C1" w14:textId="647810F0" w:rsidR="00CE0E99" w:rsidRPr="00CE0E99" w:rsidRDefault="00CE0E99" w:rsidP="00CE0E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162B033" w14:textId="50C214C2" w:rsidR="00BF4857" w:rsidRDefault="00160FD7" w:rsidP="00323F37">
      <w:pPr>
        <w:rPr>
          <w:noProof/>
        </w:rPr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2F66376D" wp14:editId="594A52C6">
            <wp:extent cx="5943600" cy="3952494"/>
            <wp:effectExtent l="0" t="0" r="0" b="0"/>
            <wp:docPr id="10" name="j-swipe-tou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-swipe-touch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2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0AB7">
        <w:rPr>
          <w:noProof/>
        </w:rPr>
        <w:t xml:space="preserve"> </w:t>
      </w:r>
      <w:r w:rsidR="0004123F">
        <w:rPr>
          <w:noProof/>
        </w:rPr>
        <w:t xml:space="preserve">LP starting at </w:t>
      </w:r>
      <w:r w:rsidR="00FF0AB7">
        <w:rPr>
          <w:noProof/>
        </w:rPr>
        <w:t>$429,000 5</w:t>
      </w:r>
      <w:r w:rsidR="00FA5BB5">
        <w:rPr>
          <w:noProof/>
        </w:rPr>
        <w:t>BR</w:t>
      </w:r>
      <w:r w:rsidR="00FF0AB7">
        <w:rPr>
          <w:noProof/>
        </w:rPr>
        <w:t>/</w:t>
      </w:r>
      <w:r w:rsidR="0004123F">
        <w:rPr>
          <w:noProof/>
        </w:rPr>
        <w:t>3</w:t>
      </w:r>
      <w:r w:rsidR="00FA5BB5">
        <w:rPr>
          <w:noProof/>
        </w:rPr>
        <w:t>B</w:t>
      </w:r>
      <w:r w:rsidR="0004123F">
        <w:rPr>
          <w:noProof/>
        </w:rPr>
        <w:t>,</w:t>
      </w:r>
      <w:r w:rsidR="00BF54F1">
        <w:rPr>
          <w:noProof/>
        </w:rPr>
        <w:t xml:space="preserve"> </w:t>
      </w:r>
      <w:r w:rsidR="00D739AE">
        <w:rPr>
          <w:noProof/>
        </w:rPr>
        <w:t>South Shore, Henderson</w:t>
      </w:r>
    </w:p>
    <w:p w14:paraId="2C2EC1D9" w14:textId="77777777" w:rsidR="00E436D1" w:rsidRDefault="00E436D1">
      <w:pPr>
        <w:rPr>
          <w:noProof/>
        </w:rPr>
      </w:pPr>
    </w:p>
    <w:p w14:paraId="093BD522" w14:textId="6EB83363" w:rsidR="00D739AE" w:rsidRDefault="0047741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C6B0273" wp14:editId="502A7CE0">
            <wp:extent cx="5943600" cy="3952240"/>
            <wp:effectExtent l="0" t="0" r="0" b="0"/>
            <wp:docPr id="1" name="j-swipe-tou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-swipe-touch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153BC" w14:textId="39862365" w:rsidR="00D739AE" w:rsidRDefault="00D739AE" w:rsidP="00D739AE">
      <w:r>
        <w:t>LP staring at $1,049,995, 4BR/ 5B, Summerlin Village</w:t>
      </w:r>
    </w:p>
    <w:p w14:paraId="2B985CDE" w14:textId="77777777" w:rsidR="00D739AE" w:rsidRDefault="00D739AE">
      <w:pPr>
        <w:rPr>
          <w:noProof/>
        </w:rPr>
      </w:pPr>
    </w:p>
    <w:p w14:paraId="0C69F798" w14:textId="6F46C68C" w:rsidR="001668D9" w:rsidRDefault="0075407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EAA59A6" wp14:editId="3735F163">
            <wp:extent cx="5943600" cy="3961409"/>
            <wp:effectExtent l="0" t="0" r="0" b="1270"/>
            <wp:docPr id="11" name="j-swipe-tou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-swipe-touc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1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E4EC5" w14:textId="04235EED" w:rsidR="00E436D1" w:rsidRDefault="00E436D1">
      <w:pPr>
        <w:rPr>
          <w:noProof/>
        </w:rPr>
      </w:pPr>
      <w:r>
        <w:rPr>
          <w:noProof/>
        </w:rPr>
        <w:t xml:space="preserve">LP </w:t>
      </w:r>
      <w:r w:rsidR="00FA5BB5">
        <w:rPr>
          <w:noProof/>
        </w:rPr>
        <w:t xml:space="preserve">starting at </w:t>
      </w:r>
      <w:r>
        <w:rPr>
          <w:noProof/>
        </w:rPr>
        <w:t xml:space="preserve">$359, </w:t>
      </w:r>
      <w:r w:rsidR="00D13D1E">
        <w:rPr>
          <w:noProof/>
        </w:rPr>
        <w:t>4BR/3</w:t>
      </w:r>
      <w:r w:rsidR="00FA5BB5">
        <w:rPr>
          <w:noProof/>
        </w:rPr>
        <w:t>B</w:t>
      </w:r>
      <w:r w:rsidR="00D13D1E">
        <w:rPr>
          <w:noProof/>
        </w:rPr>
        <w:t>, Warm Springs</w:t>
      </w:r>
      <w:r w:rsidR="00BE32CD">
        <w:rPr>
          <w:noProof/>
        </w:rPr>
        <w:t>, Las Vegas</w:t>
      </w:r>
    </w:p>
    <w:p w14:paraId="5BFD6E22" w14:textId="2476E57F" w:rsidR="00541DF5" w:rsidRDefault="00541DF5">
      <w:pPr>
        <w:rPr>
          <w:noProof/>
        </w:rPr>
      </w:pPr>
    </w:p>
    <w:p w14:paraId="626A4D84" w14:textId="26704522" w:rsidR="00DF6455" w:rsidRDefault="00DF6455"/>
    <w:p w14:paraId="30D7A2AA" w14:textId="6A920613" w:rsidR="000D644A" w:rsidRDefault="005577F1">
      <w:r>
        <w:rPr>
          <w:noProof/>
        </w:rPr>
        <w:lastRenderedPageBreak/>
        <w:drawing>
          <wp:inline distT="0" distB="0" distL="0" distR="0" wp14:anchorId="03ACDDFE" wp14:editId="53AE6E86">
            <wp:extent cx="5935980" cy="617982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17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AC1EC" w14:textId="77777777" w:rsidR="00A1483C" w:rsidRDefault="00A1483C" w:rsidP="00A1483C">
      <w:r>
        <w:t>LP starting at $873,995, Mesa Ridge, Summerlin</w:t>
      </w:r>
    </w:p>
    <w:p w14:paraId="7F00017B" w14:textId="77777777" w:rsidR="005577F1" w:rsidRDefault="005577F1"/>
    <w:sectPr w:rsidR="005577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98F"/>
    <w:rsid w:val="0004123F"/>
    <w:rsid w:val="00076FEE"/>
    <w:rsid w:val="000D644A"/>
    <w:rsid w:val="001465ED"/>
    <w:rsid w:val="00160FD7"/>
    <w:rsid w:val="001668D9"/>
    <w:rsid w:val="001D025A"/>
    <w:rsid w:val="002B1F3A"/>
    <w:rsid w:val="0030057E"/>
    <w:rsid w:val="00303C04"/>
    <w:rsid w:val="00323F37"/>
    <w:rsid w:val="003A45C1"/>
    <w:rsid w:val="00477412"/>
    <w:rsid w:val="00506348"/>
    <w:rsid w:val="00541DF5"/>
    <w:rsid w:val="005577F1"/>
    <w:rsid w:val="00680E62"/>
    <w:rsid w:val="00731847"/>
    <w:rsid w:val="00754079"/>
    <w:rsid w:val="0078702C"/>
    <w:rsid w:val="007B398F"/>
    <w:rsid w:val="007B7976"/>
    <w:rsid w:val="007C4758"/>
    <w:rsid w:val="007C69E1"/>
    <w:rsid w:val="008922BA"/>
    <w:rsid w:val="008F0725"/>
    <w:rsid w:val="008F1BB9"/>
    <w:rsid w:val="0091406F"/>
    <w:rsid w:val="009C1805"/>
    <w:rsid w:val="00A1483C"/>
    <w:rsid w:val="00A5695E"/>
    <w:rsid w:val="00A875E2"/>
    <w:rsid w:val="00B5585A"/>
    <w:rsid w:val="00BD3D92"/>
    <w:rsid w:val="00BE32CD"/>
    <w:rsid w:val="00BF357D"/>
    <w:rsid w:val="00BF4857"/>
    <w:rsid w:val="00BF54F1"/>
    <w:rsid w:val="00C17EA0"/>
    <w:rsid w:val="00CD513A"/>
    <w:rsid w:val="00CE0E99"/>
    <w:rsid w:val="00CF0C3D"/>
    <w:rsid w:val="00D13D1E"/>
    <w:rsid w:val="00D739AE"/>
    <w:rsid w:val="00DF6455"/>
    <w:rsid w:val="00E436D1"/>
    <w:rsid w:val="00E86268"/>
    <w:rsid w:val="00F93830"/>
    <w:rsid w:val="00FA5BB5"/>
    <w:rsid w:val="00FF0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E8685"/>
  <w15:chartTrackingRefBased/>
  <w15:docId w15:val="{BDDE740D-EE4D-4D2D-A8A6-92C996059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F35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35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81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5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Sur</dc:creator>
  <cp:keywords/>
  <dc:description/>
  <cp:lastModifiedBy>David Sur</cp:lastModifiedBy>
  <cp:revision>51</cp:revision>
  <dcterms:created xsi:type="dcterms:W3CDTF">2020-05-05T22:09:00Z</dcterms:created>
  <dcterms:modified xsi:type="dcterms:W3CDTF">2020-05-06T08:07:00Z</dcterms:modified>
</cp:coreProperties>
</file>