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color w:val="404040"/>
          <w:sz w:val="24"/>
          <w:szCs w:val="24"/>
        </w:rPr>
        <w:t xml:space="preserve">Индивидуальный проект по дисциплине «Разработка кода ИС»</w:t>
      </w:r>
    </w:p>
    <w:p>
      <w:pPr>
        <w:spacing w:after="80" w:before="0"/>
        <w:jc w:val="center"/>
      </w:pPr>
      <w:r>
        <w:rPr>
          <w:b/>
          <w:bCs/>
          <w:sz w:val="32"/>
          <w:szCs w:val="32"/>
        </w:rPr>
        <w:t xml:space="preserve">АНАЛИЗ ТРЕБОВАНИЙ</w:t>
      </w:r>
    </w:p>
    <w:p>
      <w:pPr>
        <w:spacing w:after="60" w:before="120"/>
        <w:jc w:val="center"/>
      </w:pPr>
      <w:r>
        <w:rPr>
          <w:b/>
          <w:bCs/>
          <w:sz w:val="26"/>
          <w:szCs w:val="26"/>
        </w:rPr>
        <w:t>Проект: F1 Analytics Hub</w:t>
      </w:r>
    </w:p>
    <w:p>
      <w:pPr>
        <w:pBdr>
          <w:bottom w:val="single" w:color="808080" w:sz="6" w:space="8"/>
        </w:pBdr>
        <w:spacing w:after="240"/>
        <w:jc w:val="center"/>
      </w:pPr>
      <w:r>
        <w:rPr>
          <w:color w:val="404040"/>
          <w:sz w:val="22"/>
          <w:szCs w:val="22"/>
        </w:rPr>
        <w:t>Версия 3.0 · 29 октября 2026 г.</w:t>
      </w:r>
    </w:p>
    <w:p>
      <w:pPr>
        <w:pStyle w:val="Heading1"/>
        <w:keepNext/>
      </w:pPr>
      <w:r>
        <w:rPr/>
        <w:t xml:space="preserve">1. Выявление и анализ требований</w:t>
      </w:r>
    </w:p>
    <w:p>
      <w:pPr>
        <w:pStyle w:val="Heading2"/>
        <w:keepNext/>
      </w:pPr>
      <w:r>
        <w:t xml:space="preserve">1.1. Первая итерация</w:t>
      </w:r>
    </w:p>
    <w:p>
      <w:pPr>
        <w:spacing w:after="120" w:before="0" w:line="300"/>
        <w:jc w:val="both"/>
      </w:pPr>
      <w:r>
        <w:t xml:space="preserve">Выявление требований проводилось на основе постановки учебной задачи и опроса заинтересованной стороны (стейкхолдера). В роли стейкхолдера выступает заказчик учебного проекта — преподаватель дисциплины, а также конечный пользователь в лице болельщика Формулы-1.</w:t>
      </w:r>
    </w:p>
    <w:p>
      <w:pPr>
        <w:keepNext/>
        <w:spacing w:after="120" w:before="0" w:line="300"/>
        <w:jc w:val="both"/>
      </w:pPr>
      <w:r>
        <w:t xml:space="preserve">Основные вопросы к стейкхолдеру: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Какой стек технологий допустим? (Python, возможно другие языки)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В каком виде должен быть результат? (исполняемый файл .exe, по возможности мобильная версия)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Какой срок разработки? (около 1,5 месяца)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Какая тематика предпочтительна? (Формула-1, Ferrari, Шарль Леклер)</w:t>
      </w:r>
    </w:p>
    <w:p>
      <w:pPr>
        <w:spacing w:after="120" w:before="0" w:line="300"/>
        <w:jc w:val="both"/>
      </w:pPr>
      <w:r>
        <w:t xml:space="preserve">По результатам опроса зафиксированы ключевые ограничения: ограниченный срок, обязательная сборка .exe, желательная поддержка мобильных устройств, использование открытых источников данных.</w:t>
      </w:r>
    </w:p>
    <w:p>
      <w:pPr>
        <w:pStyle w:val="Heading2"/>
        <w:keepNext/>
      </w:pPr>
      <w:r>
        <w:t xml:space="preserve">1.2. Вторая итерация</w:t>
      </w:r>
    </w:p>
    <w:p>
      <w:pPr>
        <w:keepNext/>
        <w:spacing w:after="120" w:before="0" w:line="300"/>
        <w:jc w:val="both"/>
      </w:pPr>
      <w:r>
        <w:t xml:space="preserve">На второй итерации требования уточнялись не опросом, а анализом работающего прототипа (кода, интерфейса и поведения при сбоях сети) и пожеланиями разработчика: улучшить интерфейс, обеспечить верность данных, добиться того, чтобы приложение не «отключалось» и работало быстро, добавить базу данных и расширить функциональность. Анализ выявил проблемы, которые определили новые требования: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55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Проблема прототипа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Последствие</w:t>
            </w:r>
          </w:p>
        </w:tc>
        <w:tc>
          <w:tcPr>
            <w:tcW w:type="dxa" w:w="36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Решение (требование)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Встроенные «запасные» данные были вымышленными (в том числе устаревший состав команд), но показывались как настоящие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Пользователь видит недостоверную таблицу и не знает об этом; противоречие SRS v1 (при ошибке сети должно выводиться сообщение)</w:t>
            </w:r>
          </w:p>
        </w:tc>
        <w:tc>
          <w:tcPr>
            <w:tcW w:type="dxa" w:w="36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Запрет вымышленных данных; локальная БД с копией реальных данных; явные состояния «Онлайн», «Из кэша», «Нет данных» (NFR-03, FR-12, FR-14)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Данные загружались из сети до открытия окна: 2 запроса, таймаут 12 с, до 3 попыток на запрос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При плохой сети окно «висит» десятки секунд — вероятная причина жалоб на «отключение» приложения</w:t>
            </w:r>
          </w:p>
        </w:tc>
        <w:tc>
          <w:tcPr>
            <w:tcW w:type="dxa" w:w="36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Первый экран строится из БД, сеть — только в фоне, таймауты 3,05 с и 8 с (NFR-01, NFR-02, FR-13)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Данные загружались один раз за запуск и не обновлялись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При долгой работе приложение показывает устаревшие цифры</w:t>
            </w:r>
          </w:p>
        </w:tc>
        <w:tc>
          <w:tcPr>
            <w:tcW w:type="dxa" w:w="36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Фоновое автообновление с настраиваемым интервалом (FR-13, FR-11)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Нет сообщения об ошибке сети в интерфейсе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Пользователь не отличает свежие данные от сохранённых</w:t>
            </w:r>
          </w:p>
        </w:tc>
        <w:tc>
          <w:tcPr>
            <w:tcW w:type="dxa" w:w="36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Баннер с понятным текстом и кнопкой «Повторить» (FR-14)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Подпись «Рекомендация Ferrari» у стратегий, которые являются прикидками приложения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Вводит пользователя в заблуждение</w:t>
            </w:r>
          </w:p>
        </w:tc>
        <w:tc>
          <w:tcPr>
            <w:tcW w:type="dxa" w:w="36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Подпись заменена: «Это базовые прикидки приложения, а не официальные планы Ferrari» (FR-06)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Сезон «2026» был зашит в текст интерфейса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Приложение устареет со сменой сезона</w:t>
            </w:r>
          </w:p>
        </w:tc>
        <w:tc>
          <w:tcPr>
            <w:tcW w:type="dxa" w:w="36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Сезон берётся из ответа API (FR-02)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/>
        <w:t xml:space="preserve">1.3. Третья итерация</w:t>
      </w:r>
    </w:p>
    <w:p>
      <w:pPr>
        <w:spacing w:after="120" w:before="0" w:line="300"/>
        <w:jc w:val="both"/>
      </w:pPr>
      <w:r>
        <w:rPr/>
        <w:t xml:space="preserve">На третьей итерации требования уточнялись по результатам тестирования на всех платформах (в том числе на эмуляторе Android и симуляторе iPhone), ревью интерфейса по правилам доступности и пожеланиям разработчика: сделать приложение для всех болельщиков, а не одного пилота, показывать данные во время гонки, выпустить мобильные версии, улучшить дизайн. Обязательным ограничением осталось использование только бесплатных источников и инструментов. Анализ выявил проблемы, которые определили новые требования: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6"/>
        <w:gridCol w:w="2806"/>
        <w:gridCol w:w="3743"/>
      </w:tblGrid>
      <w:tr>
        <w:trPr>
          <w:cantSplit/>
          <w:tblHeader/>
        </w:trPr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Проблема версии 2.0</w:t>
            </w:r>
          </w:p>
        </w:tc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Последствие</w:t>
            </w:r>
          </w:p>
        </w:tc>
        <w:tc>
          <w:tcPr>
            <w:tcW w:type="dxa" w:w="37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Решение (требование)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Приложение посвящено одному пилоту (Шарль Леклер)</w:t>
            </w:r>
          </w:p>
        </w:tc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Болельщикам других пилотов приложение неинтересно; в коде много особых случаев для одного пилота</w:t>
            </w:r>
          </w:p>
        </w:tc>
        <w:tc>
          <w:tcPr>
            <w:tcW w:type="dxa" w:w="37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Все пилоты равноправны: страница любого пилота, сравнение любых 2–4 пилотов, поиск (FR-01, FR-05, FR-09, FR-17)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Нет данных во время сессии: OpenF1 на время сессии закрывает бесплатный доступ (ответ 401)</w:t>
            </w:r>
          </w:p>
        </w:tc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Live Timing пуст именно тогда, когда он нужен</w:t>
            </w:r>
          </w:p>
        </w:tc>
        <w:tc>
          <w:tcPr>
            <w:tcW w:type="dxa" w:w="37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Официальный поток F1 live timing (SignalR Core, без ключа); OpenF1 — запасной источник (FR-18)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Только Windows</w:t>
            </w:r>
          </w:p>
        </w:tc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Нет приложения на телефоне, с которым болельщики смотрят гонки</w:t>
            </w:r>
          </w:p>
        </w:tc>
        <w:tc>
          <w:tcPr>
            <w:tcW w:type="dxa" w:w="37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Сборки Windows, macOS, Android и iPhone с проверкой запуска в CI (FR-16, NFR-07)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Тесты интерфейса шли на заглушке Flet, принимающей любые аргументы</w:t>
            </w:r>
          </w:p>
        </w:tc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Падение экрана «Стратегия» на настоящем Flet тесты не ловили</w:t>
            </w:r>
          </w:p>
        </w:tc>
        <w:tc>
          <w:tcPr>
            <w:tcW w:type="dxa" w:w="37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Тест строит все экраны настоящим Flet и проверяет поля каждого элемента (NFR-09)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Мелкий текст, низкий контраст в светлой теме и теме команды, мелкие кнопки</w:t>
            </w:r>
          </w:p>
        </w:tc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Интерфейс плохо читается, особенно на телефоне</w:t>
            </w:r>
          </w:p>
        </w:tc>
        <w:tc>
          <w:tcPr>
            <w:tcW w:type="dxa" w:w="37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Три размера шрифта, контраст 4,5:1 во всех темах, зоны нажатия от 48 dp, «Меньше движения» (NFR-08, NFR-13)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Повреждённый файл базы, страница входа в Wi-Fi вместо картинки, ошибка в обработчике нажатия</w:t>
            </w:r>
          </w:p>
        </w:tc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Приложение закрывается или навсегда показывает битые фото</w:t>
            </w:r>
          </w:p>
        </w:tc>
        <w:tc>
          <w:tcPr>
            <w:tcW w:type="dxa" w:w="37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Проверка целостности базы, проверка формата картинок, перехват ошибок обработчиков (NFR-05)</w:t>
            </w:r>
          </w:p>
        </w:tc>
      </w:tr>
    </w:tbl>
    <w:p>
      <w:pPr>
        <w:pStyle w:val="Heading1"/>
        <w:keepNext/>
      </w:pPr>
      <w:r>
        <w:rPr/>
        <w:t xml:space="preserve">2. Спецификация требования</w:t>
      </w:r>
    </w:p>
    <w:p>
      <w:pPr>
        <w:spacing w:after="120" w:before="0" w:line="300"/>
        <w:jc w:val="both"/>
      </w:pPr>
      <w:r>
        <w:rPr/>
        <w:t xml:space="preserve">Требования сформулированы в виде списка функций и ограничений. Каждое требование имеет идентификатор, приоритет и состояние реализации на 29 октября 2026 г. Требования FR-01–FR-06 сохранены из первой версии документа (FR-01, FR-05 и FR-09 обобщены с одного пилота на всех), FR-07–FR-16 добавлены на второй итерации, FR-17–FR-26 — на третьей.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9"/>
        <w:gridCol w:w="5145"/>
        <w:gridCol w:w="1310"/>
        <w:gridCol w:w="1871"/>
      </w:tblGrid>
      <w:tr>
        <w:trPr>
          <w:cantSplit/>
          <w:tblHeader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Состояние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FR-01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Статистика любого пилота сезона: позиция, очки, победы, подиумы, поулы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FR-02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Таблица чемпионата пилотов текущего сезона с отставанием от лидера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FR-03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Навигация: пять разделов, вложенные экраны, «назад» (в том числе системная кнопка Android), горячие клавиши на компьютере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FR-04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Получение данных из Jolpica с обработкой ошибок и постраничной загрузкой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FR-05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Сравнение 2–4 любых пилотов, личные встречи в гонках и квалификациях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FR-06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Подбор базовой стратегии пит-стопов по трассе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Низкий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FR-07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Кубок конструкторов и страница команды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FR-08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Календарь, расписание сессий в местном времени, ближайшая гонка с обратным отсчётом, страница трассы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FR-09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Результаты любого пилота по гонкам, график очков и сводные показатели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FR-10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Избранные пилоты, сохраняемые между запусками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FR-11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Настройки: интервал обновления, тема, размер шрифта, «Меньше движения», уведомления, вибрация, очистка данных с подтверждением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FR-12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Локальное хранение данных (SQLite) и работа без сети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FR-13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Фоновое автообновление данных и индикатор состояния данных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FR-14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Понятное сообщение пользователю при ошибке сети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FR-15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Начальный снимок данных для первого запуска без интернета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FR-16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Сборки Windows (.exe), macOS (.app), Android (.apk) и iPhone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Реализовано; запуск каждой сборки проверяется в GitHub Actions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FR-17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Список пилотов с поиском и фильтром; фото, флаги, логотипы команд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FR-18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Live Timing: таблица, отрывы, шины, секторы, флаги, погода, трасса с пилотами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FR-19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Радио команд с расшифровкой и переводом на русский на устройстве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Низкий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 на компьютере; на телефоне — без перевода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FR-20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Разбор гонки: позиции и темп по кругам, стратегия шин, отставание в квалификации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FR-21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История сезонов с 1950 года, чемпионы и рекорды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FR-22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Борьба за титул: кто ещё может стать чемпионом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FR-23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Прогнозы на поул и подиум с подсчётом очков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Низкий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FR-24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Тепловая карта результатов сезона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Низкий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FR-25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Напоминания о сессиях и результаты любимых пилотов; виджет Android; мини-виджет на компьютере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Реализовано; на iPhone напоминания показываются внутри приложения</w:t>
            </w:r>
          </w:p>
        </w:tc>
      </w:tr>
      <w:tr>
        <w:trPr>
          <w:cantSplit/>
        </w:trPr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FR-26</w:t>
            </w:r>
          </w:p>
        </w:tc>
        <w:tc>
          <w:tcPr>
            <w:tcW w:type="dxa" w:w="51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Настраиваемая главная со стартовыми огнями; первый запуск в три шага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Реализовано</w:t>
            </w:r>
          </w:p>
        </w:tc>
      </w:tr>
    </w:tbl>
    <w:p>
      <w:pPr>
        <w:pStyle w:val="Heading1"/>
        <w:keepNext/>
      </w:pPr>
      <w:r>
        <w:rPr/>
        <w:t xml:space="preserve">3. Функциональные требования</w:t>
      </w:r>
    </w:p>
    <w:p>
      <w:pPr>
        <w:spacing w:after="120" w:before="0" w:line="300"/>
        <w:jc w:val="both"/>
      </w:pPr>
      <w:r>
        <w:rPr/>
        <w:t xml:space="preserve">Система должна обеспечивать следующие функции: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rPr/>
        <w:t xml:space="preserve">Загрузка зачёта пилотов, Кубка конструкторов, результатов гонок, квалификаций и спринтов всех пилотов и календаря текущего сезона через HTTPS-запросы к Jolpica API.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rPr/>
        <w:t xml:space="preserve">Сохранение полученных данных в локальной базе и чтение экранов только из неё: переключение экранов не должно зависеть от сети.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rPr/>
        <w:t xml:space="preserve">Построение страницы любого пилота: фото, номер, флаг, команда, позиция, очки, победы, подиумы, поулы, лучший финиш, сходы, среднее изменение позиции со старта, график очков и список результатов.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rPr/>
        <w:t xml:space="preserve">Построение полного списка пилотов с цветом команды и отставанием от лидера; поиск по имени без учёта диакритики и фильтр по команде.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rPr/>
        <w:t xml:space="preserve">Отображение Кубка конструкторов и страницы команды; тепловой карты сезона по местам в гонках и квалификациях.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rPr/>
        <w:t xml:space="preserve">Определение состояния каждого этапа календаря (прошёл, идёт, предстоит), вывод ближайшей гонки со стартовыми огнями, обратным отсчётом и расписанием сессий в часовом поясе устройства.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rPr/>
        <w:t xml:space="preserve">Сравнение 2–4 пилотов по показателям сезона, личным встречам и набору очков по ходу сезона.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rPr/>
        <w:t xml:space="preserve">Получение живых данных идущей сессии из потока F1 live timing (запасной источник — OpenF1) и обновление таблицы на месте не реже раза в 5 секунд.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rPr/>
        <w:t xml:space="preserve">Разбор прошедшей гонки: позиции и темп по кругам, стратегия шин, отставание в квалификации, радио команд с расшифровкой и переводом.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rPr/>
        <w:t xml:space="preserve">Загрузка и хранение истории сезонов с 1950 года; расчёт борьбы за титул; приём и подсчёт прогнозов.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rPr/>
        <w:t xml:space="preserve">Добавление и удаление пилотов из избранного; сохранение избранного, прогнозов и настроек между запусками.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rPr/>
        <w:t xml:space="preserve">Переключение экранов через нижнюю панель (пять разделов), вложенные экраны с возвратом «назад».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rPr/>
        <w:t xml:space="preserve">Фоновое обновление данных с настраиваемым интервалом, повтором после сбоев и перерисовкой экрана только при изменении данных.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rPr/>
        <w:t xml:space="preserve">Отображение состояния данных («Онлайн», «Из кэша», «Нет данных»), понятного сообщения об ошибке сети и возможности повторить загрузку вручную.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rPr/>
        <w:t xml:space="preserve">Напоминания о сессиях, виджет Android, мини-виджет на компьютере; импорт начального снимка данных в пустую базу при первом запуске.</w:t>
      </w:r>
    </w:p>
    <w:p>
      <w:pPr>
        <w:pStyle w:val="Heading1"/>
        <w:keepNext/>
      </w:pPr>
      <w:r>
        <w:rPr/>
        <w:t xml:space="preserve">4. Нефункциональные требования</w:t>
      </w:r>
    </w:p>
    <w:p>
      <w:pPr>
        <w:spacing w:after="120" w:before="0" w:line="300"/>
        <w:jc w:val="both"/>
      </w:pPr>
      <w:r>
        <w:rPr>
          <w:b/>
        </w:rPr>
        <w:t xml:space="preserve">Производительность.</w:t>
      </w:r>
      <w:r>
        <w:rPr/>
        <w:t xml:space="preserve"> Первый экран не ждёт сети — он строится из локальной базы. Сетевые операции выполняются только в фоновых потоках, а перерисовка из них идёт через цикл событий Flet. Каждая попытка запроса к Jolpica ограничена: 3,05 с на соединение и 8 с на ожидание ответа. Таблица Live Timing обновляется на месте, без перестройки экрана.</w:t>
      </w:r>
    </w:p>
    <w:p>
      <w:pPr>
        <w:spacing w:after="120" w:before="0" w:line="300"/>
        <w:jc w:val="both"/>
      </w:pPr>
      <w:r>
        <w:rPr>
          <w:b/>
        </w:rPr>
        <w:t xml:space="preserve">Совместимость.</w:t>
      </w:r>
      <w:r>
        <w:rPr/>
        <w:t xml:space="preserve"> Windows 10/11, macOS, Android и iPhone из одного кода; Python 3.11, Flet 1.0.5. Интерфейс работает при ширине экрана от 360 px, в том числе с крупным шрифтом.</w:t>
      </w:r>
    </w:p>
    <w:p>
      <w:pPr>
        <w:spacing w:after="120" w:before="0" w:line="300"/>
        <w:jc w:val="both"/>
      </w:pPr>
      <w:r>
        <w:rPr>
          <w:b/>
        </w:rPr>
        <w:t xml:space="preserve">Удобство использования и доступность.</w:t>
      </w:r>
      <w:r>
        <w:rPr/>
        <w:t xml:space="preserve"> Интерфейс на русском языке, четыре темы, три размера шрифта, «Меньше движения»; контраст текста не ниже 4,5:1 во всех темах; зоны нажатия не меньше 48 dp; подписи для экранного диктора. Состояние данных всегда видно пользователю.</w:t>
      </w:r>
    </w:p>
    <w:p>
      <w:pPr>
        <w:spacing w:after="120" w:before="0" w:line="300"/>
        <w:jc w:val="both"/>
      </w:pPr>
      <w:r>
        <w:rPr>
          <w:b/>
        </w:rPr>
        <w:t xml:space="preserve">Надёжность.</w:t>
      </w:r>
      <w:r>
        <w:rPr/>
        <w:t xml:space="preserve"> Ни сетевая ошибка, ни неожиданный формат ответа, ни повреждённая база, ни ошибка в обработчике нажатия не приводят к аварийному завершению; ранее сохранённые данные остаются доступными, а ошибка одного экрана не нарушает работу остальных.</w:t>
      </w:r>
    </w:p>
    <w:p>
      <w:pPr>
        <w:spacing w:after="120" w:before="0" w:line="300"/>
        <w:jc w:val="both"/>
      </w:pPr>
      <w:r>
        <w:rPr>
          <w:b/>
        </w:rPr>
        <w:t xml:space="preserve">Достоверность данных.</w:t>
      </w:r>
      <w:r>
        <w:rPr/>
        <w:t xml:space="preserve"> В приложении нет встроенных вымышленных данных. Пользователь видит либо данные источника, либо их сохранённую копию с датой обновления, либо пустое состояние.</w:t>
      </w:r>
    </w:p>
    <w:p>
      <w:pPr>
        <w:spacing w:after="120" w:before="0" w:line="300"/>
        <w:jc w:val="both"/>
      </w:pPr>
      <w:r>
        <w:rPr>
          <w:b/>
        </w:rPr>
        <w:t xml:space="preserve">Соблюдение ограничений источников.</w:t>
      </w:r>
      <w:r>
        <w:rPr/>
        <w:t xml:space="preserve"> Запросы к Jolpica — не чаще одного раза в 0,3 с, между страницами длинных выгрузок — 0,35 с, при ответе 429 — повтор через 3, 8 и 15 с; результаты сезона перезапрашиваются только после нового этапа или раз в 6 часов, календарь — не чаще раза в 6 часов. Live Timing опрашивается только пока открыт его экран или блок на главной.</w:t>
      </w:r>
    </w:p>
    <w:p>
      <w:pPr>
        <w:spacing w:after="120" w:before="0" w:line="300"/>
        <w:jc w:val="both"/>
      </w:pPr>
      <w:r>
        <w:rPr>
          <w:b/>
        </w:rPr>
        <w:t xml:space="preserve">Только бесплатное.</w:t>
      </w:r>
      <w:r>
        <w:rPr/>
        <w:t xml:space="preserve"> Источники данных и инструменты бесплатны и не требуют ключей; перевод радио выполняется офлайн-моделями на устройстве.</w:t>
      </w:r>
    </w:p>
    <w:p>
      <w:pPr>
        <w:spacing w:after="120" w:before="0" w:line="300"/>
        <w:jc w:val="both"/>
      </w:pPr>
      <w:r>
        <w:rPr>
          <w:b/>
        </w:rPr>
        <w:t xml:space="preserve">Сопровождаемость.</w:t>
      </w:r>
      <w:r>
        <w:rPr/>
        <w:t xml:space="preserve"> Код разделён на слои (интерфейс, дизайн-система, фасад данных, база данных, сетевые клиенты); работа протоколируется в журнал; 148 автоматических тестов и линтер ruff; сборки и проверки запуска всех платформ выполняются в GitHub Actions.</w:t>
      </w:r>
    </w:p>
    <w:p>
      <w:pPr>
        <w:spacing w:after="120" w:before="0" w:line="300"/>
        <w:jc w:val="both"/>
      </w:pPr>
      <w:r>
        <w:rPr>
          <w:b/>
        </w:rPr>
        <w:t xml:space="preserve">Ограничения.</w:t>
      </w:r>
      <w:r>
        <w:rPr/>
        <w:t xml:space="preserve"> Срок разработки — 1,5 месяца. Данные зависят от доступности и актуальности бесплатных источников.</w:t>
      </w:r>
    </w:p>
    <w:p>
      <w:pPr>
        <w:pStyle w:val="Heading1"/>
        <w:keepNext/>
      </w:pPr>
      <w:r>
        <w:rPr/>
        <w:t xml:space="preserve">5. Проблемы анализа требований</w:t>
      </w:r>
    </w:p>
    <w:p>
      <w:pPr>
        <w:spacing w:after="120" w:before="0" w:line="300"/>
        <w:jc w:val="both"/>
      </w:pPr>
      <w:r>
        <w:rPr/>
        <w:t xml:space="preserve">В процессе анализа выявлены следующие проблемы и риски:</w:t>
      </w:r>
    </w:p>
    <w:p>
      <w:pPr>
        <w:pStyle w:val="ListParagraph"/>
        <w:numPr>
          <w:ilvl w:val="0"/>
          <w:numId w:val="6"/>
        </w:numPr>
        <w:spacing w:after="60" w:line="300"/>
        <w:jc w:val="both"/>
      </w:pPr>
      <w:r>
        <w:rPr>
          <w:b/>
        </w:rPr>
        <w:t xml:space="preserve">Нестабильность внешних источников.</w:t>
      </w:r>
      <w:r>
        <w:rPr/>
        <w:t xml:space="preserve"> Jolpica, поток F1 и OpenF1 — сторонние сервисы: возможны перебои, ограничения частоты запросов, закрытие доступа и изменение формата. Мера: локальная копия в SQLite, короткие таймауты, повтор с нарастающей паузой, запасной источник для Live Timing, разбор ответов, устойчивый к неожиданному формату (проверен фаззингом).</w:t>
      </w:r>
    </w:p>
    <w:p>
      <w:pPr>
        <w:pStyle w:val="ListParagraph"/>
        <w:numPr>
          <w:ilvl w:val="0"/>
          <w:numId w:val="6"/>
        </w:numPr>
        <w:spacing w:after="60" w:line="300"/>
        <w:jc w:val="both"/>
      </w:pPr>
      <w:r>
        <w:rPr>
          <w:b/>
        </w:rPr>
        <w:t xml:space="preserve">Ограниченный срок.</w:t>
      </w:r>
      <w:r>
        <w:rPr/>
        <w:t xml:space="preserve"> 1,5 месяца не позволяют реализовать все желаемые функции. Мера: приоритизация — сначала ядро (чемпионат, календарь, пилоты), затем Live Timing и мобильные платформы, затем дополнительные разделы; к 29 октября реализованы все запланированные.</w:t>
      </w:r>
    </w:p>
    <w:p>
      <w:pPr>
        <w:pStyle w:val="ListParagraph"/>
        <w:numPr>
          <w:ilvl w:val="0"/>
          <w:numId w:val="6"/>
        </w:numPr>
        <w:spacing w:after="60" w:line="300"/>
        <w:jc w:val="both"/>
      </w:pPr>
      <w:r>
        <w:rPr>
          <w:b/>
        </w:rPr>
        <w:t xml:space="preserve">Сборка под мобильные устройства.</w:t>
      </w:r>
      <w:r>
        <w:rPr/>
        <w:t xml:space="preserve"> Сборка для Android и iPhone требует Flutter, Android SDK и Xcode, а iPhone-сборка — компьютера Mac. Мера: сборки выполняются в GitHub Actions на бесплатных машинах Windows, macOS и Linux; запуск проверяется на эмуляторе Android и симуляторе iPhone.</w:t>
      </w:r>
    </w:p>
    <w:p>
      <w:pPr>
        <w:pStyle w:val="ListParagraph"/>
        <w:numPr>
          <w:ilvl w:val="0"/>
          <w:numId w:val="6"/>
        </w:numPr>
        <w:spacing w:after="60" w:line="300"/>
        <w:jc w:val="both"/>
      </w:pPr>
      <w:r>
        <w:rPr>
          <w:b/>
        </w:rPr>
        <w:t xml:space="preserve">Изменения API фреймворка Flet.</w:t>
      </w:r>
      <w:r>
        <w:rPr/>
        <w:t xml:space="preserve"> Flet 1.0 сильно отличается от версий 0.x, а заглушка Flet в тестах не замечает ошибок в именах параметров. Мера: актуальная документация Flet 1.0 и тест, строящий все экраны настоящим Flet.</w:t>
      </w:r>
    </w:p>
    <w:p>
      <w:pPr>
        <w:pStyle w:val="ListParagraph"/>
        <w:numPr>
          <w:ilvl w:val="0"/>
          <w:numId w:val="6"/>
        </w:numPr>
        <w:spacing w:after="60" w:line="300"/>
        <w:jc w:val="both"/>
      </w:pPr>
      <w:r>
        <w:rPr>
          <w:b/>
        </w:rPr>
        <w:t xml:space="preserve">Закрытие OpenF1 во время сессии.</w:t>
      </w:r>
      <w:r>
        <w:rPr/>
        <w:t xml:space="preserve"> Бесплатный доступ к OpenF1 на время сессии закрыт. Мера: официальный поток F1 live timing как основной источник живых данных.</w:t>
      </w:r>
    </w:p>
    <w:p>
      <w:pPr>
        <w:pStyle w:val="ListParagraph"/>
        <w:numPr>
          <w:ilvl w:val="0"/>
          <w:numId w:val="6"/>
        </w:numPr>
        <w:spacing w:after="60" w:line="300"/>
        <w:jc w:val="both"/>
      </w:pPr>
      <w:r>
        <w:rPr>
          <w:b/>
        </w:rPr>
        <w:t xml:space="preserve">Ресурсы телефона.</w:t>
      </w:r>
      <w:r>
        <w:rPr/>
        <w:t xml:space="preserve"> Модели расшифровки и перевода радио слишком тяжелы для телефона, а постоянный опрос Live Timing расходует батарею. Мера: перевод — только на компьютере; в фоне приложение не опрашивает Live Timing и не перерисовывает экран.</w:t>
      </w:r>
    </w:p>
    <w:p>
      <w:pPr>
        <w:pStyle w:val="ListParagraph"/>
        <w:numPr>
          <w:ilvl w:val="0"/>
          <w:numId w:val="6"/>
        </w:numPr>
        <w:spacing w:after="60" w:line="300"/>
        <w:jc w:val="both"/>
      </w:pPr>
      <w:r>
        <w:rPr>
          <w:b/>
        </w:rPr>
        <w:t xml:space="preserve">Задержка данных источника.</w:t>
      </w:r>
      <w:r>
        <w:rPr/>
        <w:t xml:space="preserve"> Jolpica может обновляться с задержкой после гонки. Мера: приложение показывает время последнего обновления и повторяет запрос результатов через 30 минут, если они отстают от зачёта.</w:t>
      </w:r>
    </w:p>
    <w:p>
      <w:pPr>
        <w:pStyle w:val="ListParagraph"/>
        <w:numPr>
          <w:ilvl w:val="0"/>
          <w:numId w:val="6"/>
        </w:numPr>
        <w:spacing w:after="60" w:line="300"/>
        <w:jc w:val="both"/>
      </w:pPr>
      <w:r>
        <w:rPr>
          <w:b/>
        </w:rPr>
        <w:t xml:space="preserve">Неверные данные из сети.</w:t>
      </w:r>
      <w:r>
        <w:rPr/>
        <w:t xml:space="preserve"> Страница входа в Wi-Fi может прийти вместо картинки, а файл базы может повредиться. Мера: проверка формата картинок перед сохранением в кэш, проверка целостности базы при запуске.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Small"/>
      <w:jc w:val="center"/>
    </w:pPr>
    <w:r>
      <w:rPr>
        <w:sz w:val="20"/>
        <w:szCs w:val="20"/>
      </w:rPr>
      <w:t xml:space="preserve">Страница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из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595959"/>
        <w:sz w:val="20"/>
        <w:szCs w:val="20"/>
      </w:rPr>
      <w:t xml:space="preserve">Анализ требований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Small">
    <w:name w:val="Footer Small"/>
    <w:basedOn w:val="Normal"/>
    <w:rPr>
      <w:rFonts w:ascii="Times New Roman" w:cs="Times New Roman" w:eastAsia="Times New Roman" w:hAnsi="Times New Roman"/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требований — F1 Analytics Hub</dc:title>
  <dc:creator>Ferrari &amp; Leclerc Hub</dc:creator>
  <cp:lastModifiedBy>Un-named</cp:lastModifiedBy>
  <cp:revision>3</cp:revision>
  <dcterms:created xsi:type="dcterms:W3CDTF">2026-10-21T18:11:27.561Z</dcterms:created>
  <dcterms:modified xsi:type="dcterms:W3CDTF">2026-10-21T18:11:27.561Z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